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2B979" w14:textId="77777777" w:rsidR="00167F03" w:rsidRDefault="00167F03" w:rsidP="00167F03">
      <w:pPr>
        <w:pStyle w:val="a9"/>
        <w:jc w:val="center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362D4D37" w14:textId="77777777" w:rsidR="00AC6CB8" w:rsidRDefault="00AC6CB8" w:rsidP="00167F03">
      <w:pPr>
        <w:pStyle w:val="a9"/>
        <w:jc w:val="center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bookmarkStart w:id="0" w:name="_GoBack"/>
      <w:bookmarkEnd w:id="0"/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Уважаемые жители!</w:t>
      </w:r>
    </w:p>
    <w:p w14:paraId="5FE92659" w14:textId="77777777" w:rsidR="00167F03" w:rsidRPr="00167F03" w:rsidRDefault="00167F03" w:rsidP="00167F03">
      <w:pPr>
        <w:pStyle w:val="a9"/>
        <w:ind w:firstLine="851"/>
        <w:jc w:val="center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02F7F6F9" w14:textId="726C56DA" w:rsidR="00AC6CB8" w:rsidRPr="00167F03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Для реализации инициативного проекта «</w:t>
      </w:r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Ремонт автомобильной дороги по ул. Центральная (от ул. Лесной протяженностью 310 </w:t>
      </w:r>
      <w:proofErr w:type="gramStart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м)  в</w:t>
      </w:r>
      <w:proofErr w:type="gramEnd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п. Андреевский Омского муниципального района Омской области</w:t>
      </w: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» необходимы инициативные платежи граждан.</w:t>
      </w:r>
    </w:p>
    <w:p w14:paraId="7DCA6693" w14:textId="4B5B0B85" w:rsidR="00AC6CB8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Информируем о том, что жители Андреевского сельского поселения, достигшие шестнадцатилетнего возраста, могут внести средства для реализации указанного инициативного проекта в бюджет Андреевского сельского поселения.</w:t>
      </w:r>
    </w:p>
    <w:p w14:paraId="1B38116E" w14:textId="77777777" w:rsidR="00167F03" w:rsidRPr="00167F03" w:rsidRDefault="00167F03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58CE177B" w14:textId="77777777" w:rsidR="00AC6CB8" w:rsidRPr="00167F03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Внесение средств осуществляется следующими способами:</w:t>
      </w:r>
    </w:p>
    <w:p w14:paraId="7567A0D2" w14:textId="07BF66F8" w:rsidR="00AC6CB8" w:rsidRPr="00167F03" w:rsidRDefault="00167F03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- </w:t>
      </w:r>
      <w:r w:rsidR="00AC6CB8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личное обращение в Администрацию Андреевского сельского поселения за получением квитанции для оплаты;</w:t>
      </w:r>
    </w:p>
    <w:p w14:paraId="34E9566E" w14:textId="54DDE62C" w:rsidR="00EF4C1A" w:rsidRPr="00167F03" w:rsidRDefault="00167F03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- </w:t>
      </w:r>
      <w:r w:rsidR="00AC6CB8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через представителя инициативной группы</w:t>
      </w:r>
      <w:r w:rsidR="00EF4C1A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;</w:t>
      </w:r>
    </w:p>
    <w:p w14:paraId="1AE17B07" w14:textId="5FD41B05" w:rsidR="00EF4C1A" w:rsidRDefault="00167F03" w:rsidP="00167F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7F03">
        <w:rPr>
          <w:rFonts w:ascii="Times New Roman" w:hAnsi="Times New Roman" w:cs="Times New Roman"/>
          <w:sz w:val="28"/>
          <w:szCs w:val="28"/>
        </w:rPr>
        <w:t xml:space="preserve">- </w:t>
      </w:r>
      <w:r w:rsidR="00EF4C1A" w:rsidRPr="00167F03">
        <w:rPr>
          <w:rFonts w:ascii="Times New Roman" w:hAnsi="Times New Roman" w:cs="Times New Roman"/>
          <w:sz w:val="28"/>
          <w:szCs w:val="28"/>
        </w:rPr>
        <w:t>через банк по нижеуказанным реквизитам.</w:t>
      </w:r>
    </w:p>
    <w:p w14:paraId="5101583D" w14:textId="77777777" w:rsidR="00167F03" w:rsidRPr="00167F03" w:rsidRDefault="00167F03" w:rsidP="00167F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1B095A9" w14:textId="7E082E34" w:rsidR="00AC6CB8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За интересующей информацией по проекту можно обратиться в Администрацию Андреевского сельского поселения, ежедневно с 8-00 по 17-00 по адресу: Омская область, Омский р-н, с. Андреевка, ул. Школьная, д.6</w:t>
      </w:r>
    </w:p>
    <w:p w14:paraId="3BA30D9A" w14:textId="77777777" w:rsidR="00167F03" w:rsidRPr="00167F03" w:rsidRDefault="00167F03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</w:p>
    <w:p w14:paraId="67E8E1AF" w14:textId="6A1B9E24" w:rsidR="00AC6CB8" w:rsidRPr="00167F03" w:rsidRDefault="00167F03" w:rsidP="00167F03">
      <w:pPr>
        <w:pStyle w:val="a9"/>
        <w:ind w:firstLine="851"/>
        <w:jc w:val="center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hyperlink r:id="rId5" w:history="1">
        <w:r w:rsidR="00C93D90" w:rsidRPr="00167F03">
          <w:rPr>
            <w:rStyle w:val="a6"/>
            <w:rFonts w:ascii="Times New Roman" w:hAnsi="Times New Roman" w:cs="Times New Roman"/>
            <w:i w:val="0"/>
            <w:iCs w:val="0"/>
            <w:color w:val="auto"/>
            <w:sz w:val="28"/>
            <w:szCs w:val="28"/>
          </w:rPr>
          <w:t>Ре</w:t>
        </w:r>
      </w:hyperlink>
      <w:r w:rsidR="00C93D90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квизиты</w:t>
      </w:r>
    </w:p>
    <w:p w14:paraId="298E2C69" w14:textId="77777777" w:rsidR="00167F03" w:rsidRPr="00167F03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Для перечисления денежных средств в бюджет Андреевского сельского поселения </w:t>
      </w:r>
      <w:r w:rsidR="006835BF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ф</w:t>
      </w: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изическими и</w:t>
      </w:r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юридическими лицами, ИП в 2026</w:t>
      </w: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году для реализации инициативного проекта: </w:t>
      </w:r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Ремонт автомобильной дороги по ул. Центральная (от ул. Лесной протяженностью 310 </w:t>
      </w:r>
      <w:proofErr w:type="gramStart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м)  в</w:t>
      </w:r>
      <w:proofErr w:type="gramEnd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п. Андреевский Омского муниципального района Омской области.</w:t>
      </w:r>
    </w:p>
    <w:p w14:paraId="4323B128" w14:textId="411100F0" w:rsidR="00AC6CB8" w:rsidRPr="00167F03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Наименование получателя денежных средств:</w:t>
      </w:r>
    </w:p>
    <w:p w14:paraId="27A88EFF" w14:textId="6CE19FBD" w:rsidR="00AC6CB8" w:rsidRPr="00167F03" w:rsidRDefault="00AC6CB8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УФК по Омской области (Администрация Андреевского сельского поселения </w:t>
      </w:r>
      <w:r w:rsidR="009C12DC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Омского муниципального района Омской области)</w:t>
      </w:r>
    </w:p>
    <w:p w14:paraId="26BA15CA" w14:textId="20A0AF4B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ИНН/</w:t>
      </w:r>
      <w:proofErr w:type="gramStart"/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КПП  5528025210</w:t>
      </w:r>
      <w:proofErr w:type="gramEnd"/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/5528025210</w:t>
      </w:r>
    </w:p>
    <w:p w14:paraId="2F5F88FC" w14:textId="13713633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ОКТМО 52644402</w:t>
      </w:r>
    </w:p>
    <w:p w14:paraId="7938F733" w14:textId="1641FB40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Банк получателя: </w:t>
      </w:r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ОКЦ № 6 Сибирского ГУ Банка России</w:t>
      </w:r>
    </w:p>
    <w:p w14:paraId="375144AC" w14:textId="16DF286F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БИК: 015209001</w:t>
      </w:r>
    </w:p>
    <w:p w14:paraId="0EDB96B1" w14:textId="445DD8D2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Кор. Счет: 40102810245370000044</w:t>
      </w:r>
    </w:p>
    <w:p w14:paraId="12D8087D" w14:textId="619DFEED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р/</w:t>
      </w:r>
      <w:proofErr w:type="spellStart"/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сч</w:t>
      </w:r>
      <w:proofErr w:type="spellEnd"/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:</w:t>
      </w:r>
      <w:r w:rsidR="00C93D90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03100643000000015200</w:t>
      </w:r>
    </w:p>
    <w:p w14:paraId="2115BBFC" w14:textId="65A14004" w:rsidR="009C12DC" w:rsidRPr="00167F03" w:rsidRDefault="009C12DC" w:rsidP="00167F03">
      <w:pPr>
        <w:pStyle w:val="a9"/>
        <w:ind w:firstLine="851"/>
        <w:jc w:val="both"/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КБК   6</w:t>
      </w:r>
      <w:r w:rsidR="006835BF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01</w:t>
      </w: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11715030100000150</w:t>
      </w:r>
    </w:p>
    <w:p w14:paraId="056D7FDD" w14:textId="0B16A6F9" w:rsidR="000C153A" w:rsidRPr="00167F03" w:rsidRDefault="009C12DC" w:rsidP="00167F03">
      <w:pPr>
        <w:pStyle w:val="a9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Назначение платежа: Инициативный платеж для реализации проекта: </w:t>
      </w:r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Ремонт автомобильной дороги по ул. </w:t>
      </w:r>
      <w:proofErr w:type="gramStart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Центральная  в</w:t>
      </w:r>
      <w:proofErr w:type="gramEnd"/>
      <w:r w:rsidR="00167F03" w:rsidRPr="00167F03">
        <w:rPr>
          <w:rStyle w:val="a6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п. Андреевский Омского муниципального района Омской области</w:t>
      </w:r>
    </w:p>
    <w:sectPr w:rsidR="000C153A" w:rsidRPr="00167F03" w:rsidSect="00EF4C1A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2F6"/>
    <w:multiLevelType w:val="multilevel"/>
    <w:tmpl w:val="39A6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FD5"/>
    <w:rsid w:val="000C153A"/>
    <w:rsid w:val="00167F03"/>
    <w:rsid w:val="00245B89"/>
    <w:rsid w:val="006835BF"/>
    <w:rsid w:val="009C12DC"/>
    <w:rsid w:val="00AC6CB8"/>
    <w:rsid w:val="00C93D90"/>
    <w:rsid w:val="00CE1FD5"/>
    <w:rsid w:val="00D11B88"/>
    <w:rsid w:val="00EF4C1A"/>
    <w:rsid w:val="00F0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8982"/>
  <w15:chartTrackingRefBased/>
  <w15:docId w15:val="{5745B295-C774-407E-BEE4-91236671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1B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D11B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11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Emphasis"/>
    <w:basedOn w:val="a0"/>
    <w:uiPriority w:val="20"/>
    <w:qFormat/>
    <w:rsid w:val="00D11B88"/>
    <w:rPr>
      <w:i/>
      <w:iCs/>
    </w:rPr>
  </w:style>
  <w:style w:type="character" w:styleId="a6">
    <w:name w:val="Subtle Emphasis"/>
    <w:basedOn w:val="a0"/>
    <w:uiPriority w:val="19"/>
    <w:qFormat/>
    <w:rsid w:val="00D11B88"/>
    <w:rPr>
      <w:i/>
      <w:iCs/>
      <w:color w:val="404040" w:themeColor="text1" w:themeTint="BF"/>
    </w:rPr>
  </w:style>
  <w:style w:type="paragraph" w:styleId="a7">
    <w:name w:val="Subtitle"/>
    <w:basedOn w:val="a"/>
    <w:next w:val="a"/>
    <w:link w:val="a8"/>
    <w:uiPriority w:val="11"/>
    <w:qFormat/>
    <w:rsid w:val="00D11B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D11B88"/>
    <w:rPr>
      <w:rFonts w:eastAsiaTheme="minorEastAsia"/>
      <w:color w:val="5A5A5A" w:themeColor="text1" w:themeTint="A5"/>
      <w:spacing w:val="15"/>
    </w:rPr>
  </w:style>
  <w:style w:type="paragraph" w:styleId="a9">
    <w:name w:val="No Spacing"/>
    <w:uiPriority w:val="1"/>
    <w:qFormat/>
    <w:rsid w:val="00167F03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67F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67F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rozovskoe.ru/images/rekviz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happyuser</cp:lastModifiedBy>
  <cp:revision>4</cp:revision>
  <cp:lastPrinted>2026-05-15T05:12:00Z</cp:lastPrinted>
  <dcterms:created xsi:type="dcterms:W3CDTF">2026-05-15T05:03:00Z</dcterms:created>
  <dcterms:modified xsi:type="dcterms:W3CDTF">2026-05-15T05:12:00Z</dcterms:modified>
</cp:coreProperties>
</file>