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9E" w:rsidRDefault="009C489E" w:rsidP="009C489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AD4F90" w:rsidRPr="00877ADF" w:rsidRDefault="00AD4F90" w:rsidP="00AD4F9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</w:pPr>
      <w:r w:rsidRPr="00877ADF">
        <w:rPr>
          <w:b/>
          <w:bCs/>
          <w:color w:val="000000"/>
        </w:rPr>
        <w:t>ОМСКИЙ  МУНИЦИПАЛЬНЫЙ  РАЙОН ОМСКОЙ  ОБЛАСТИ</w:t>
      </w:r>
    </w:p>
    <w:p w:rsidR="00AD4F90" w:rsidRPr="00037D2E" w:rsidRDefault="00AD4F90" w:rsidP="00037D2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037D2E">
        <w:rPr>
          <w:b/>
          <w:color w:val="000000"/>
          <w:sz w:val="36"/>
          <w:szCs w:val="36"/>
        </w:rPr>
        <w:t xml:space="preserve">Администрация </w:t>
      </w:r>
      <w:r w:rsidR="009865AC" w:rsidRPr="00037D2E">
        <w:rPr>
          <w:b/>
          <w:color w:val="000000"/>
          <w:sz w:val="36"/>
          <w:szCs w:val="36"/>
        </w:rPr>
        <w:t>Андреевского</w:t>
      </w:r>
      <w:r w:rsidRPr="00037D2E">
        <w:rPr>
          <w:b/>
          <w:color w:val="000000"/>
          <w:sz w:val="36"/>
          <w:szCs w:val="36"/>
        </w:rPr>
        <w:t xml:space="preserve"> сельского поселения</w:t>
      </w:r>
    </w:p>
    <w:p w:rsidR="00AD4F90" w:rsidRPr="00877ADF" w:rsidRDefault="00AD4F90" w:rsidP="00AD4F9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AD4F90" w:rsidRPr="00877ADF" w:rsidTr="00EF7DFA">
        <w:trPr>
          <w:trHeight w:val="237"/>
        </w:trPr>
        <w:tc>
          <w:tcPr>
            <w:tcW w:w="985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4F90" w:rsidRPr="00877ADF" w:rsidRDefault="00AD4F90" w:rsidP="00EF7D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38"/>
                <w:sz w:val="28"/>
                <w:szCs w:val="28"/>
              </w:rPr>
            </w:pPr>
          </w:p>
        </w:tc>
      </w:tr>
    </w:tbl>
    <w:p w:rsidR="00AD4F90" w:rsidRPr="009C489E" w:rsidRDefault="00AD4F90" w:rsidP="009C48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38"/>
          <w:sz w:val="32"/>
          <w:szCs w:val="32"/>
        </w:rPr>
      </w:pPr>
      <w:r w:rsidRPr="00037D2E">
        <w:rPr>
          <w:b/>
          <w:color w:val="000000"/>
          <w:spacing w:val="38"/>
          <w:sz w:val="32"/>
          <w:szCs w:val="32"/>
        </w:rPr>
        <w:t>ПОСТАНОВЛЕНИЕ</w:t>
      </w:r>
    </w:p>
    <w:p w:rsidR="00156B77" w:rsidRDefault="008913ED" w:rsidP="005A7684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F02DE">
        <w:rPr>
          <w:rFonts w:ascii="Times New Roman" w:hAnsi="Times New Roman"/>
          <w:sz w:val="28"/>
          <w:szCs w:val="28"/>
        </w:rPr>
        <w:t xml:space="preserve">  </w:t>
      </w:r>
      <w:r w:rsidR="009C489E">
        <w:rPr>
          <w:rFonts w:ascii="Times New Roman" w:hAnsi="Times New Roman"/>
          <w:sz w:val="28"/>
          <w:szCs w:val="28"/>
        </w:rPr>
        <w:t xml:space="preserve">09.04.2026 г.                                                        </w:t>
      </w:r>
      <w:r w:rsidR="003C3EDA">
        <w:rPr>
          <w:rFonts w:ascii="Times New Roman" w:hAnsi="Times New Roman"/>
          <w:sz w:val="28"/>
          <w:szCs w:val="28"/>
        </w:rPr>
        <w:t xml:space="preserve">                              </w:t>
      </w:r>
      <w:r w:rsidR="009C489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№</w:t>
      </w:r>
      <w:r w:rsidR="00156B77">
        <w:rPr>
          <w:rFonts w:ascii="Times New Roman" w:hAnsi="Times New Roman"/>
          <w:sz w:val="28"/>
          <w:szCs w:val="28"/>
        </w:rPr>
        <w:t xml:space="preserve"> </w:t>
      </w:r>
      <w:r w:rsidR="00EF02DE">
        <w:rPr>
          <w:rFonts w:ascii="Times New Roman" w:hAnsi="Times New Roman"/>
          <w:sz w:val="28"/>
          <w:szCs w:val="28"/>
        </w:rPr>
        <w:t xml:space="preserve"> </w:t>
      </w:r>
      <w:r w:rsidR="003C3EDA">
        <w:rPr>
          <w:rFonts w:ascii="Times New Roman" w:hAnsi="Times New Roman"/>
          <w:sz w:val="28"/>
          <w:szCs w:val="28"/>
        </w:rPr>
        <w:t>31</w:t>
      </w:r>
    </w:p>
    <w:p w:rsidR="005A7684" w:rsidRDefault="005A7684" w:rsidP="005A7684">
      <w:pPr>
        <w:pStyle w:val="ab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C475E8" w:rsidRPr="00D95246">
        <w:trPr>
          <w:trHeight w:val="1006"/>
        </w:trPr>
        <w:tc>
          <w:tcPr>
            <w:tcW w:w="9471" w:type="dxa"/>
            <w:shd w:val="clear" w:color="auto" w:fill="auto"/>
          </w:tcPr>
          <w:p w:rsidR="003352B8" w:rsidRPr="003352B8" w:rsidRDefault="003352B8" w:rsidP="003352B8">
            <w:pPr>
              <w:ind w:firstLine="709"/>
              <w:jc w:val="both"/>
              <w:rPr>
                <w:sz w:val="28"/>
                <w:szCs w:val="28"/>
              </w:rPr>
            </w:pPr>
            <w:r w:rsidRPr="003352B8">
              <w:rPr>
                <w:sz w:val="28"/>
                <w:szCs w:val="28"/>
              </w:rPr>
              <w:t xml:space="preserve">Об утверждении Порядка выдачи согласия владельца автомобильной дороги на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</w:t>
            </w:r>
            <w:r>
              <w:rPr>
                <w:sz w:val="28"/>
                <w:szCs w:val="28"/>
              </w:rPr>
              <w:t>Андреевского сельского поселения Омского муниципального района Омской области</w:t>
            </w:r>
          </w:p>
          <w:p w:rsidR="005A7684" w:rsidRPr="00D95246" w:rsidRDefault="005A7684" w:rsidP="005A7684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C475E8" w:rsidRDefault="003352B8" w:rsidP="003352B8">
      <w:pPr>
        <w:ind w:firstLine="709"/>
        <w:jc w:val="both"/>
        <w:rPr>
          <w:sz w:val="28"/>
          <w:szCs w:val="28"/>
        </w:rPr>
      </w:pPr>
      <w:r w:rsidRPr="003352B8">
        <w:rPr>
          <w:sz w:val="28"/>
          <w:szCs w:val="28"/>
        </w:rPr>
        <w:t xml:space="preserve">В соответствии с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г. № 453-ФЗ «О внесении изменений в статью 20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</w:rPr>
        <w:t>Андреевского сельского поселения Омского муниципального района Омской области</w:t>
      </w:r>
    </w:p>
    <w:p w:rsidR="003352B8" w:rsidRPr="00D95246" w:rsidRDefault="003352B8" w:rsidP="003352B8">
      <w:pPr>
        <w:ind w:firstLine="709"/>
        <w:jc w:val="both"/>
        <w:rPr>
          <w:sz w:val="28"/>
          <w:szCs w:val="28"/>
        </w:rPr>
      </w:pPr>
    </w:p>
    <w:p w:rsidR="007F097B" w:rsidRPr="00D95246" w:rsidRDefault="00C475E8" w:rsidP="00C475E8">
      <w:pPr>
        <w:jc w:val="both"/>
        <w:rPr>
          <w:sz w:val="28"/>
          <w:szCs w:val="28"/>
        </w:rPr>
      </w:pPr>
      <w:r w:rsidRPr="00D95246">
        <w:rPr>
          <w:sz w:val="28"/>
          <w:szCs w:val="28"/>
        </w:rPr>
        <w:t>ПОСТАНОВЛЯЮ:</w:t>
      </w:r>
    </w:p>
    <w:p w:rsidR="00D95246" w:rsidRPr="00D95246" w:rsidRDefault="00D95246" w:rsidP="00C475E8">
      <w:pPr>
        <w:jc w:val="both"/>
        <w:rPr>
          <w:sz w:val="28"/>
          <w:szCs w:val="28"/>
        </w:rPr>
      </w:pPr>
    </w:p>
    <w:p w:rsidR="00CE339A" w:rsidRDefault="003352B8" w:rsidP="003352B8">
      <w:pPr>
        <w:numPr>
          <w:ilvl w:val="0"/>
          <w:numId w:val="15"/>
        </w:numPr>
        <w:ind w:left="993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выдачи согласия владельца автомобильной дороги на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автомобильных дорог федерального, регионального или межмуниципального значения с автомобильными дорогами местного значения Андреевского сельского поселения Омского муниципального района Омской области</w:t>
      </w:r>
      <w:r w:rsidR="007D5AB8">
        <w:rPr>
          <w:sz w:val="28"/>
          <w:szCs w:val="28"/>
        </w:rPr>
        <w:t>.</w:t>
      </w:r>
    </w:p>
    <w:p w:rsidR="003352B8" w:rsidRDefault="003352B8" w:rsidP="003352B8">
      <w:pPr>
        <w:numPr>
          <w:ilvl w:val="0"/>
          <w:numId w:val="15"/>
        </w:numPr>
        <w:ind w:left="993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постановление на официальном сайте Андреевского сельского поселения.</w:t>
      </w:r>
    </w:p>
    <w:p w:rsidR="003352B8" w:rsidRDefault="007E6AB3" w:rsidP="003352B8">
      <w:pPr>
        <w:numPr>
          <w:ilvl w:val="0"/>
          <w:numId w:val="15"/>
        </w:numPr>
        <w:ind w:left="993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52B8">
        <w:rPr>
          <w:sz w:val="28"/>
          <w:szCs w:val="28"/>
        </w:rPr>
        <w:t xml:space="preserve">остановление вступает в силу с </w:t>
      </w:r>
      <w:r w:rsidR="009C489E">
        <w:rPr>
          <w:sz w:val="28"/>
          <w:szCs w:val="28"/>
        </w:rPr>
        <w:t>09</w:t>
      </w:r>
      <w:r w:rsidR="00EF02DE">
        <w:rPr>
          <w:sz w:val="28"/>
          <w:szCs w:val="28"/>
        </w:rPr>
        <w:t>.04.2026</w:t>
      </w:r>
      <w:r w:rsidR="003352B8">
        <w:rPr>
          <w:sz w:val="28"/>
          <w:szCs w:val="28"/>
        </w:rPr>
        <w:t xml:space="preserve"> г.</w:t>
      </w:r>
    </w:p>
    <w:p w:rsidR="00EF02DE" w:rsidRDefault="00EF02DE" w:rsidP="009C489E">
      <w:pPr>
        <w:numPr>
          <w:ilvl w:val="0"/>
          <w:numId w:val="15"/>
        </w:numPr>
        <w:ind w:left="993" w:hanging="426"/>
        <w:contextualSpacing/>
        <w:jc w:val="both"/>
        <w:rPr>
          <w:sz w:val="28"/>
          <w:szCs w:val="28"/>
        </w:rPr>
      </w:pPr>
      <w:r w:rsidRPr="00EF02DE">
        <w:rPr>
          <w:sz w:val="28"/>
          <w:szCs w:val="28"/>
        </w:rPr>
        <w:t>Признать утратившим силу постановление Администрации Андреевского сельского поселения Омского муниципального района О</w:t>
      </w:r>
      <w:r>
        <w:rPr>
          <w:sz w:val="28"/>
          <w:szCs w:val="28"/>
        </w:rPr>
        <w:t>мской области от 29.10.2018  № 83</w:t>
      </w:r>
      <w:r w:rsidR="009C489E">
        <w:rPr>
          <w:sz w:val="28"/>
          <w:szCs w:val="28"/>
        </w:rPr>
        <w:t>.</w:t>
      </w:r>
    </w:p>
    <w:p w:rsidR="00C42668" w:rsidRDefault="009928F6" w:rsidP="00CE339A">
      <w:pPr>
        <w:numPr>
          <w:ilvl w:val="0"/>
          <w:numId w:val="15"/>
        </w:numPr>
        <w:ind w:left="993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 постановления оставляю за собой</w:t>
      </w:r>
      <w:r w:rsidR="009C489E">
        <w:rPr>
          <w:sz w:val="28"/>
          <w:szCs w:val="28"/>
        </w:rPr>
        <w:t>.</w:t>
      </w:r>
    </w:p>
    <w:p w:rsidR="009C489E" w:rsidRPr="009C489E" w:rsidRDefault="009C489E" w:rsidP="009C489E">
      <w:pPr>
        <w:ind w:left="993"/>
        <w:contextualSpacing/>
        <w:jc w:val="both"/>
        <w:rPr>
          <w:sz w:val="28"/>
          <w:szCs w:val="28"/>
        </w:rPr>
      </w:pPr>
    </w:p>
    <w:p w:rsidR="009C489E" w:rsidRDefault="009C489E" w:rsidP="00037D2E">
      <w:pPr>
        <w:rPr>
          <w:sz w:val="28"/>
          <w:szCs w:val="28"/>
        </w:rPr>
      </w:pPr>
      <w:r>
        <w:rPr>
          <w:sz w:val="28"/>
          <w:szCs w:val="28"/>
        </w:rPr>
        <w:t xml:space="preserve">И.О. Глава Администрации </w:t>
      </w:r>
    </w:p>
    <w:p w:rsidR="00D95246" w:rsidRDefault="009C489E" w:rsidP="00037D2E">
      <w:pPr>
        <w:rPr>
          <w:sz w:val="28"/>
          <w:szCs w:val="28"/>
        </w:rPr>
      </w:pPr>
      <w:r>
        <w:rPr>
          <w:sz w:val="28"/>
          <w:szCs w:val="28"/>
        </w:rPr>
        <w:t>Андреевского</w:t>
      </w:r>
      <w:r w:rsidR="00CE339A" w:rsidRPr="00D95246">
        <w:rPr>
          <w:sz w:val="28"/>
          <w:szCs w:val="28"/>
        </w:rPr>
        <w:t xml:space="preserve"> сельского поселения </w:t>
      </w:r>
      <w:r w:rsidR="00CE339A" w:rsidRPr="00D95246">
        <w:rPr>
          <w:sz w:val="28"/>
          <w:szCs w:val="28"/>
        </w:rPr>
        <w:tab/>
      </w:r>
      <w:r w:rsidR="00CE339A" w:rsidRPr="00D9524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И.В. Катаев</w:t>
      </w:r>
      <w:r w:rsidR="00CE339A" w:rsidRPr="00D95246">
        <w:rPr>
          <w:sz w:val="28"/>
          <w:szCs w:val="28"/>
        </w:rPr>
        <w:tab/>
      </w:r>
      <w:r w:rsidR="00CE339A" w:rsidRPr="00D95246">
        <w:rPr>
          <w:sz w:val="28"/>
          <w:szCs w:val="28"/>
        </w:rPr>
        <w:tab/>
      </w:r>
      <w:r w:rsidR="00CE339A" w:rsidRPr="00D95246">
        <w:rPr>
          <w:sz w:val="28"/>
          <w:szCs w:val="28"/>
        </w:rPr>
        <w:tab/>
      </w:r>
      <w:r w:rsidR="00CE339A" w:rsidRPr="00D9524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</w:p>
    <w:p w:rsidR="009C489E" w:rsidRDefault="009C489E" w:rsidP="002264C6">
      <w:pPr>
        <w:ind w:left="4962" w:hanging="4962"/>
        <w:jc w:val="right"/>
        <w:rPr>
          <w:sz w:val="28"/>
          <w:szCs w:val="28"/>
        </w:rPr>
      </w:pPr>
    </w:p>
    <w:p w:rsidR="009C489E" w:rsidRDefault="009C489E" w:rsidP="002264C6">
      <w:pPr>
        <w:ind w:left="4962" w:hanging="4962"/>
        <w:jc w:val="right"/>
        <w:rPr>
          <w:sz w:val="28"/>
          <w:szCs w:val="28"/>
        </w:rPr>
      </w:pPr>
    </w:p>
    <w:p w:rsidR="0014731E" w:rsidRDefault="0014731E" w:rsidP="002264C6">
      <w:pPr>
        <w:ind w:left="4962" w:hanging="496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                                                                                                                      к Постановлению Администрации                                                                 Андреевского сельского поселения                                                                      Омского муниципального района                                                                            Омской области</w:t>
      </w:r>
    </w:p>
    <w:p w:rsidR="002264C6" w:rsidRDefault="009C489E" w:rsidP="003C3E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3C3EDA">
        <w:rPr>
          <w:sz w:val="28"/>
          <w:szCs w:val="28"/>
        </w:rPr>
        <w:t xml:space="preserve">От 09.04.2026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2264C6">
        <w:rPr>
          <w:sz w:val="28"/>
          <w:szCs w:val="28"/>
        </w:rPr>
        <w:t xml:space="preserve">№ </w:t>
      </w:r>
      <w:r w:rsidR="003C3EDA">
        <w:rPr>
          <w:sz w:val="28"/>
          <w:szCs w:val="28"/>
        </w:rPr>
        <w:t>31</w:t>
      </w:r>
    </w:p>
    <w:p w:rsidR="00896AD7" w:rsidRDefault="00896AD7" w:rsidP="0014731E">
      <w:pPr>
        <w:jc w:val="right"/>
        <w:rPr>
          <w:sz w:val="28"/>
          <w:szCs w:val="28"/>
        </w:rPr>
      </w:pPr>
    </w:p>
    <w:p w:rsidR="002D21D8" w:rsidRDefault="002D21D8" w:rsidP="002D21D8">
      <w:pPr>
        <w:ind w:left="6096"/>
        <w:jc w:val="both"/>
        <w:rPr>
          <w:color w:val="000000"/>
        </w:rPr>
      </w:pPr>
    </w:p>
    <w:p w:rsidR="002D21D8" w:rsidRPr="002D21D8" w:rsidRDefault="002D21D8" w:rsidP="002D21D8">
      <w:pPr>
        <w:ind w:firstLine="709"/>
        <w:jc w:val="center"/>
        <w:rPr>
          <w:sz w:val="28"/>
          <w:szCs w:val="28"/>
        </w:rPr>
      </w:pPr>
      <w:r w:rsidRPr="002D21D8">
        <w:rPr>
          <w:sz w:val="28"/>
          <w:szCs w:val="28"/>
        </w:rPr>
        <w:t>Порядок</w:t>
      </w:r>
    </w:p>
    <w:p w:rsidR="002D21D8" w:rsidRPr="002D21D8" w:rsidRDefault="002D21D8" w:rsidP="002D21D8">
      <w:pPr>
        <w:ind w:firstLine="709"/>
        <w:jc w:val="center"/>
        <w:rPr>
          <w:sz w:val="28"/>
          <w:szCs w:val="28"/>
        </w:rPr>
      </w:pPr>
      <w:r w:rsidRPr="002D21D8">
        <w:rPr>
          <w:sz w:val="28"/>
          <w:szCs w:val="28"/>
        </w:rPr>
        <w:t xml:space="preserve">выдачи согласия владельца автомобильной дороги на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 </w:t>
      </w:r>
      <w:r>
        <w:rPr>
          <w:sz w:val="28"/>
          <w:szCs w:val="28"/>
        </w:rPr>
        <w:t>Андреевского сельского поселения</w:t>
      </w:r>
    </w:p>
    <w:p w:rsidR="002D21D8" w:rsidRPr="002D21D8" w:rsidRDefault="002D21D8" w:rsidP="002D21D8">
      <w:pPr>
        <w:ind w:firstLine="709"/>
        <w:jc w:val="center"/>
        <w:rPr>
          <w:sz w:val="28"/>
          <w:szCs w:val="28"/>
        </w:rPr>
      </w:pPr>
    </w:p>
    <w:p w:rsidR="002D21D8" w:rsidRPr="002D21D8" w:rsidRDefault="002D21D8" w:rsidP="002D21D8">
      <w:pPr>
        <w:ind w:firstLine="709"/>
        <w:jc w:val="center"/>
        <w:rPr>
          <w:sz w:val="28"/>
          <w:szCs w:val="28"/>
        </w:rPr>
      </w:pPr>
      <w:r w:rsidRPr="002D21D8">
        <w:rPr>
          <w:sz w:val="28"/>
          <w:szCs w:val="28"/>
        </w:rPr>
        <w:t>1. Общие положения.</w:t>
      </w:r>
    </w:p>
    <w:p w:rsidR="002D21D8" w:rsidRPr="002D21D8" w:rsidRDefault="002D21D8" w:rsidP="002D21D8">
      <w:pPr>
        <w:ind w:firstLine="709"/>
        <w:jc w:val="center"/>
        <w:rPr>
          <w:sz w:val="28"/>
          <w:szCs w:val="28"/>
        </w:rPr>
      </w:pP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1.1. Настоящий порядок выдачи согласия на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</w:t>
      </w:r>
      <w:r>
        <w:rPr>
          <w:sz w:val="28"/>
          <w:szCs w:val="28"/>
        </w:rPr>
        <w:t>Андреевского сельского поселения</w:t>
      </w:r>
      <w:r w:rsidRPr="002D21D8">
        <w:rPr>
          <w:sz w:val="28"/>
          <w:szCs w:val="28"/>
        </w:rPr>
        <w:t xml:space="preserve"> (далее по тексту – Порядок) устанавливает порядок выдачи согласия владельца автомобильных дорог на капитальный ремонт, ремонт пересечений и примыканий дорог федерального, регионального или межмуниципального значения с автомобильными дорогами местного значения </w:t>
      </w:r>
      <w:r w:rsidR="007E6AB3">
        <w:rPr>
          <w:sz w:val="28"/>
          <w:szCs w:val="28"/>
        </w:rPr>
        <w:t>Анд</w:t>
      </w:r>
      <w:r>
        <w:rPr>
          <w:sz w:val="28"/>
          <w:szCs w:val="28"/>
        </w:rPr>
        <w:t>ре</w:t>
      </w:r>
      <w:r w:rsidR="007E6AB3">
        <w:rPr>
          <w:sz w:val="28"/>
          <w:szCs w:val="28"/>
        </w:rPr>
        <w:t>е</w:t>
      </w:r>
      <w:r>
        <w:rPr>
          <w:sz w:val="28"/>
          <w:szCs w:val="28"/>
        </w:rPr>
        <w:t>вского сельского поселения</w:t>
      </w:r>
      <w:r w:rsidRPr="002D21D8">
        <w:rPr>
          <w:sz w:val="28"/>
          <w:szCs w:val="28"/>
        </w:rPr>
        <w:t xml:space="preserve"> (далее по тексту – Согласие) и перечень документов, необходимых для его выдачи.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</w:p>
    <w:p w:rsidR="002D21D8" w:rsidRPr="002D21D8" w:rsidRDefault="002D21D8" w:rsidP="002D21D8">
      <w:pPr>
        <w:ind w:firstLine="709"/>
        <w:jc w:val="center"/>
        <w:rPr>
          <w:sz w:val="28"/>
          <w:szCs w:val="28"/>
        </w:rPr>
      </w:pPr>
      <w:r w:rsidRPr="002D21D8">
        <w:rPr>
          <w:sz w:val="28"/>
          <w:szCs w:val="28"/>
        </w:rPr>
        <w:t>2. Порядок получения согласия.</w:t>
      </w:r>
    </w:p>
    <w:p w:rsidR="002D21D8" w:rsidRPr="002D21D8" w:rsidRDefault="002D21D8" w:rsidP="002D21D8">
      <w:pPr>
        <w:ind w:firstLine="709"/>
        <w:jc w:val="center"/>
        <w:rPr>
          <w:sz w:val="28"/>
          <w:szCs w:val="28"/>
        </w:rPr>
      </w:pP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2.1. Выдачу Согласия осуществляет Администрация </w:t>
      </w:r>
      <w:r>
        <w:rPr>
          <w:sz w:val="28"/>
          <w:szCs w:val="28"/>
        </w:rPr>
        <w:t>Андреевского сельского поселения</w:t>
      </w:r>
      <w:r w:rsidRPr="002D21D8">
        <w:rPr>
          <w:sz w:val="28"/>
          <w:szCs w:val="28"/>
        </w:rPr>
        <w:t>.</w:t>
      </w:r>
    </w:p>
    <w:p w:rsidR="008841FE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2.2. </w:t>
      </w:r>
      <w:r w:rsidRPr="009C489E">
        <w:rPr>
          <w:sz w:val="28"/>
          <w:szCs w:val="28"/>
        </w:rPr>
        <w:t xml:space="preserve">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 Андреевского сельского поселения допускаются при наличии </w:t>
      </w:r>
      <w:r w:rsidR="008841FE" w:rsidRPr="009C489E">
        <w:rPr>
          <w:sz w:val="28"/>
          <w:szCs w:val="28"/>
        </w:rPr>
        <w:t xml:space="preserve">разрешения на строительство, выдаваемого в соответствии с Градостроительным кодексом Российской Федерации и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и </w:t>
      </w:r>
      <w:r w:rsidRPr="009C489E">
        <w:rPr>
          <w:sz w:val="28"/>
          <w:szCs w:val="28"/>
        </w:rPr>
        <w:t xml:space="preserve">согласия </w:t>
      </w:r>
      <w:r w:rsidR="008841FE" w:rsidRPr="009C489E">
        <w:rPr>
          <w:sz w:val="28"/>
          <w:szCs w:val="28"/>
        </w:rPr>
        <w:t xml:space="preserve">в письменной форме </w:t>
      </w:r>
      <w:r w:rsidRPr="009C489E">
        <w:rPr>
          <w:sz w:val="28"/>
          <w:szCs w:val="28"/>
        </w:rPr>
        <w:t>Администрации Андреевского сельского поселения</w:t>
      </w:r>
      <w:r w:rsidR="008841FE" w:rsidRPr="009C489E">
        <w:rPr>
          <w:sz w:val="28"/>
          <w:szCs w:val="28"/>
        </w:rPr>
        <w:t>.</w:t>
      </w:r>
    </w:p>
    <w:p w:rsidR="002D21D8" w:rsidRPr="002D21D8" w:rsidRDefault="008841FE" w:rsidP="002D21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21D8" w:rsidRPr="002D21D8">
        <w:rPr>
          <w:sz w:val="28"/>
          <w:szCs w:val="28"/>
        </w:rPr>
        <w:t xml:space="preserve">.3. Согласие в письменной форме владельца автомобильной дороги, должно содержать технические требования и условия, подлежащие обязательному исполнению лицами, осуществляющими капитальный ремонт </w:t>
      </w:r>
      <w:r w:rsidR="002D21D8" w:rsidRPr="002D21D8">
        <w:rPr>
          <w:sz w:val="28"/>
          <w:szCs w:val="28"/>
        </w:rPr>
        <w:lastRenderedPageBreak/>
        <w:t>и ремонт пересечений и примыканий (далее по тексту - технические требования и условия, подлежащие обязательному исполнению).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2.4. Для выполнения работ по капитальному ремонту, ремонту пересечений и примыканий заявитель обращается в Администрацию </w:t>
      </w:r>
      <w:r>
        <w:rPr>
          <w:sz w:val="28"/>
          <w:szCs w:val="28"/>
        </w:rPr>
        <w:t>Андреевского сельского поселения</w:t>
      </w:r>
      <w:r w:rsidRPr="002D21D8">
        <w:rPr>
          <w:sz w:val="28"/>
          <w:szCs w:val="28"/>
        </w:rPr>
        <w:t xml:space="preserve"> с заявлением о согласовании проведения указанных работ (согласно приложению 1 к настоящему Порядку). К заявлению заявитель прикладывает следующие документы:</w:t>
      </w:r>
    </w:p>
    <w:p w:rsidR="002D21D8" w:rsidRPr="002D21D8" w:rsidRDefault="002D21D8" w:rsidP="002D21D8">
      <w:pPr>
        <w:ind w:firstLine="709"/>
        <w:rPr>
          <w:sz w:val="28"/>
          <w:szCs w:val="28"/>
        </w:rPr>
      </w:pPr>
      <w:r w:rsidRPr="002D21D8">
        <w:rPr>
          <w:sz w:val="28"/>
          <w:szCs w:val="28"/>
        </w:rPr>
        <w:t>а)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приеме);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б) документ, удостоверяющий полномочия представителя заявителя, в случае подачи заявления представителем заявителя (при отсутствии соответствующей записи о полномочиях лица в Едином государственном реестре юридических лиц);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в) техническое задание на выполнение работ, подписанное Заявителем (для согласования выполнения работ по строительству, реконструкции пересечений или примыканий);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г) ведомость объемов работ, предусматривающую виды работ и объем работ, выраженных в количественных показателях (для согласования выполнения работ по капитальному ремонту, ремонту пересечений или примыканий);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д) утвержденный порядок осуществления работ для согласования Уполномоченным органом;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е) материалы топографической съемки территории земельного участка на бумажном и электронном носителях в масштабе 1:500 с нанесением предполагаемых или существующих пересечений, примыканий, выполненной не позднее месяца до подачи заявления.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2.5. Администрация </w:t>
      </w:r>
      <w:r>
        <w:rPr>
          <w:sz w:val="28"/>
          <w:szCs w:val="28"/>
        </w:rPr>
        <w:t xml:space="preserve">Андреевского сельского поселения </w:t>
      </w:r>
      <w:r w:rsidRPr="002D21D8">
        <w:rPr>
          <w:sz w:val="28"/>
          <w:szCs w:val="28"/>
        </w:rPr>
        <w:t>рассматривает заявление о согласовании в срок не более тридцати календарных дней со дня поступления заявления о предоставлении такого согласия.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При наличии оснований, предусмотренных пунктом 2.9 настоящего Порядка, Администрация </w:t>
      </w:r>
      <w:r>
        <w:rPr>
          <w:sz w:val="28"/>
          <w:szCs w:val="28"/>
        </w:rPr>
        <w:t>Андреевского сельского поселения</w:t>
      </w:r>
      <w:r w:rsidRPr="002D21D8">
        <w:rPr>
          <w:sz w:val="28"/>
          <w:szCs w:val="28"/>
        </w:rPr>
        <w:t xml:space="preserve"> отказывает в согласовании.</w:t>
      </w:r>
    </w:p>
    <w:p w:rsidR="002D21D8" w:rsidRPr="002D21D8" w:rsidRDefault="002D21D8" w:rsidP="002D21D8">
      <w:pPr>
        <w:ind w:firstLine="709"/>
        <w:rPr>
          <w:sz w:val="28"/>
          <w:szCs w:val="28"/>
        </w:rPr>
      </w:pPr>
      <w:r w:rsidRPr="002D21D8">
        <w:rPr>
          <w:sz w:val="28"/>
          <w:szCs w:val="28"/>
        </w:rPr>
        <w:t xml:space="preserve">2.6. В ходе рассмотрения заявления Администрация </w:t>
      </w:r>
      <w:r>
        <w:rPr>
          <w:sz w:val="28"/>
          <w:szCs w:val="28"/>
        </w:rPr>
        <w:t>Андреевского сельского поселения</w:t>
      </w:r>
      <w:r w:rsidRPr="002D21D8">
        <w:rPr>
          <w:sz w:val="28"/>
          <w:szCs w:val="28"/>
        </w:rPr>
        <w:t>: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а) получает по системе межведомственного информационного взаимодействия сведения из единого государственного реестра юридических лиц (для юридических лиц) или сведения из единого государственного реестра индивидуальных предпринимателей (для индивидуальных предпринимателей);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б) направляет в Администрацию </w:t>
      </w:r>
      <w:r>
        <w:rPr>
          <w:sz w:val="28"/>
          <w:szCs w:val="28"/>
        </w:rPr>
        <w:t xml:space="preserve">Омского </w:t>
      </w:r>
      <w:r w:rsidRPr="002D21D8">
        <w:rPr>
          <w:sz w:val="28"/>
          <w:szCs w:val="28"/>
        </w:rPr>
        <w:t xml:space="preserve"> муниципального района  запрос о соответствии планируемого строительства, реконструкции пересечений или примыканий документации по планировке территории (срок направления ответа на запрос не должен превышать 5 рабочих дней со дня получения запроса);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в) проверяет наличие оснований для отказа в согласовании строительства, реконструкции, капитального ремонта, ремонта пересечений или примыканий, предусмотренных пунктом 2.9 настоящего Порядка;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lastRenderedPageBreak/>
        <w:t>г) определяет возможность осуществления строительства, реконструкции, капитального ремонта, ремонта пересечений или примыканий в соответствии с требованиями технических регламентов, а до их принятия требованиям ГОСТов, СниПов, ВСН.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2.7. Согласование планируемого строительства, реконструкции, капитального ремонта, ремонта пересечений или примыканий осуществляется в форме постановления Администрации </w:t>
      </w:r>
      <w:r>
        <w:rPr>
          <w:sz w:val="28"/>
          <w:szCs w:val="28"/>
        </w:rPr>
        <w:t>Андреевского сельского поселения</w:t>
      </w:r>
      <w:r w:rsidRPr="002D21D8">
        <w:rPr>
          <w:sz w:val="28"/>
          <w:szCs w:val="28"/>
        </w:rPr>
        <w:t>, отказ в согласовании оформляется в форме уведомления.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Постановление о согласовании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ремонт, ремонт пересечений, примыканий; согласованный объем таких работ (для капитального ремонта, ремонта пересечений, примыканий); согласованный порядок осуществления работ по ремонту указанных пересечений и примыканий, требования о соблюдении организации дорожного движения; об обеспечении лицами, осуществляющими капитальный ремонт, ремонт пересечений, примыканий, информирования Администрации </w:t>
      </w:r>
      <w:r>
        <w:rPr>
          <w:sz w:val="28"/>
          <w:szCs w:val="28"/>
        </w:rPr>
        <w:t>Андреевского сельского поселения</w:t>
      </w:r>
      <w:r w:rsidRPr="002D21D8">
        <w:rPr>
          <w:sz w:val="28"/>
          <w:szCs w:val="28"/>
        </w:rPr>
        <w:t xml:space="preserve"> о порядке осуществления работ, введения ограничения или прекращения движения транспортных средств в соответствии с пунктами 2.13-2.14 настоящего Порядка.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2.8. О факте согласования (отказа в согласовании) заявитель в срок, установленный в пункте 2.5 порядка</w:t>
      </w:r>
      <w:r w:rsidR="00A37148">
        <w:rPr>
          <w:sz w:val="28"/>
          <w:szCs w:val="28"/>
        </w:rPr>
        <w:t>,</w:t>
      </w:r>
      <w:r w:rsidRPr="002D21D8">
        <w:rPr>
          <w:sz w:val="28"/>
          <w:szCs w:val="28"/>
        </w:rPr>
        <w:t xml:space="preserve"> информируется посредством телефонной связи (при указании в заявлении) или путем направления уведомления на его электронный адрес (при указании в заявлении). А так же путем направления заявителю по почте заказным письмом или в электронной форме по адресу, указанному в заявлении.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2.9. Основанием для отказа в согласовании планируемого строительства, реконструкции, капитального ремонта, ремонта пересечений или примыканий являются: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а) непредставление документов, указанных в пункте 2.4 настоящего Порядка;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б) несоответствие планируемого строительства, реконструкции пересечений или примыканий документации по планировке территории;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в) несоответствие планируемого строительства, реконструкции, капитального ремонта, ремонта пересечений или примыканий требованиям технических регламентов, а до их принятия требованиям ГОСТов, СниПов, ВСН.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2.10. Заявитель вправе обжаловать решения Администрации </w:t>
      </w:r>
      <w:r>
        <w:rPr>
          <w:sz w:val="28"/>
          <w:szCs w:val="28"/>
        </w:rPr>
        <w:t>Андреевского сельского поселения</w:t>
      </w:r>
      <w:r w:rsidRPr="002D21D8">
        <w:rPr>
          <w:sz w:val="28"/>
          <w:szCs w:val="28"/>
        </w:rPr>
        <w:t xml:space="preserve"> об отказе в согласовании планируемого строительства, реконструкции, капитального ремонта, ремонта пересечений или примыканий в порядке и в сроки, установленные действующим законодательством.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2.11. При согласовании ремонта пересечений и примыканий владельцы автомобильных дорог обязаны информировать лиц, которые планируют осуществлять капитальный ремонт, ремонт таких пересечений и примыка</w:t>
      </w:r>
      <w:r w:rsidR="00A37148">
        <w:rPr>
          <w:sz w:val="28"/>
          <w:szCs w:val="28"/>
        </w:rPr>
        <w:t>ний, о планируемых реконструкциях</w:t>
      </w:r>
      <w:r w:rsidRPr="002D21D8">
        <w:rPr>
          <w:sz w:val="28"/>
          <w:szCs w:val="28"/>
        </w:rPr>
        <w:t>, капитальном ремонте автомобильных дорог и о сроках их реконструкции, капитального ремонта.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Расходы на капитальный ремонт, ремонт пересечений или примыканий, в том числе расходы на выполнение дополнительных работ, связанных с </w:t>
      </w:r>
      <w:r w:rsidRPr="002D21D8">
        <w:rPr>
          <w:sz w:val="28"/>
          <w:szCs w:val="28"/>
        </w:rPr>
        <w:lastRenderedPageBreak/>
        <w:t>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2.12. Лица, осуществляющие строительство, реконструкцию, капитальный ремонт, ремонт пересечений, примыканий, в течение 3-х рабочих дней с начала работ (завершения работ) в письменной форме уведомляют Администрацию </w:t>
      </w:r>
      <w:r>
        <w:rPr>
          <w:sz w:val="28"/>
          <w:szCs w:val="28"/>
        </w:rPr>
        <w:t>Андреевского сельского поселения</w:t>
      </w:r>
      <w:r w:rsidRPr="002D21D8">
        <w:rPr>
          <w:sz w:val="28"/>
          <w:szCs w:val="28"/>
        </w:rPr>
        <w:t xml:space="preserve"> об их начале (завершении).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 xml:space="preserve">2.13. В случае необходимости введения ограничения или прекращения движения транспортных средств по автомобильной дороге, связанной со строительством, реконструкцией, капитальным ремонтом, ремонтом пересечений, примыканий, съездов, подъездов к автомобильным дорогам в границах полосы отвода автомобильной дороги, их владелец уведомляет об этом Администрацию </w:t>
      </w:r>
      <w:r>
        <w:rPr>
          <w:sz w:val="28"/>
          <w:szCs w:val="28"/>
        </w:rPr>
        <w:t>Андреевского сельского поселения</w:t>
      </w:r>
      <w:r w:rsidRPr="002D21D8">
        <w:rPr>
          <w:sz w:val="28"/>
          <w:szCs w:val="28"/>
        </w:rPr>
        <w:t xml:space="preserve"> с указанием срока вводимых ограничений или прекращения движения транспортных средств не позднее</w:t>
      </w:r>
      <w:r w:rsidR="00A37148">
        <w:rPr>
          <w:sz w:val="28"/>
          <w:szCs w:val="28"/>
        </w:rPr>
        <w:t>,</w:t>
      </w:r>
      <w:r w:rsidRPr="002D21D8">
        <w:rPr>
          <w:sz w:val="28"/>
          <w:szCs w:val="28"/>
        </w:rPr>
        <w:t xml:space="preserve"> чем за 45 дней до их введения. При наличии согласия Администрации </w:t>
      </w:r>
      <w:r>
        <w:rPr>
          <w:sz w:val="28"/>
          <w:szCs w:val="28"/>
        </w:rPr>
        <w:t>Андреевского сельского поселения</w:t>
      </w:r>
      <w:r w:rsidRPr="002D21D8">
        <w:rPr>
          <w:sz w:val="28"/>
          <w:szCs w:val="28"/>
        </w:rPr>
        <w:t xml:space="preserve"> на строительство, реконструкцию, капитальный ремонт, ремонт пересечений, примыканий, съездов, подъездов к автомобильным дорогам Администрация </w:t>
      </w:r>
      <w:r>
        <w:rPr>
          <w:sz w:val="28"/>
          <w:szCs w:val="28"/>
        </w:rPr>
        <w:t>Андреевского сельского поселения</w:t>
      </w:r>
      <w:r w:rsidRPr="002D21D8">
        <w:rPr>
          <w:sz w:val="28"/>
          <w:szCs w:val="28"/>
        </w:rPr>
        <w:t xml:space="preserve"> не позднее</w:t>
      </w:r>
      <w:r w:rsidR="00A37148">
        <w:rPr>
          <w:sz w:val="28"/>
          <w:szCs w:val="28"/>
        </w:rPr>
        <w:t>,</w:t>
      </w:r>
      <w:r w:rsidRPr="002D21D8">
        <w:rPr>
          <w:sz w:val="28"/>
          <w:szCs w:val="28"/>
        </w:rPr>
        <w:t xml:space="preserve"> чем за 35 дней до срока, указанного в уведомлении, обеспечивает издание муниципального правового акта о введении временного ограничения или прекращения движения.</w:t>
      </w:r>
    </w:p>
    <w:p w:rsidR="002D21D8" w:rsidRPr="002D21D8" w:rsidRDefault="002D21D8" w:rsidP="002D21D8">
      <w:pPr>
        <w:ind w:firstLine="709"/>
        <w:jc w:val="both"/>
        <w:rPr>
          <w:sz w:val="28"/>
          <w:szCs w:val="28"/>
        </w:rPr>
      </w:pPr>
      <w:r w:rsidRPr="002D21D8">
        <w:rPr>
          <w:sz w:val="28"/>
          <w:szCs w:val="28"/>
        </w:rPr>
        <w:t>2.14. Лица, осуществляющие ремонт пересечений или примыканий без предусмотренного настоящим порядком согласия или с нарушением технических требований и условий, подлежащих обязательному исполнению, по требованию владельца автомобильной дороги обязаны прекратить осуществление 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</w:t>
      </w:r>
    </w:p>
    <w:p w:rsidR="002D21D8" w:rsidRDefault="002D21D8" w:rsidP="002D21D8">
      <w:pPr>
        <w:ind w:firstLine="709"/>
        <w:jc w:val="both"/>
        <w:rPr>
          <w:sz w:val="28"/>
          <w:szCs w:val="28"/>
        </w:rPr>
      </w:pPr>
      <w:r w:rsidRPr="009C489E">
        <w:rPr>
          <w:sz w:val="28"/>
          <w:szCs w:val="28"/>
        </w:rPr>
        <w:t>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лиц, виновных в незаконном возведении указанных сооружений, иных объектов, в соответствии с законодательством Российской Федерации.</w:t>
      </w:r>
    </w:p>
    <w:p w:rsidR="002D21D8" w:rsidRDefault="002D21D8" w:rsidP="002D21D8">
      <w:pPr>
        <w:ind w:firstLine="709"/>
        <w:jc w:val="both"/>
        <w:rPr>
          <w:sz w:val="28"/>
          <w:szCs w:val="28"/>
        </w:rPr>
      </w:pPr>
    </w:p>
    <w:p w:rsidR="002D21D8" w:rsidRDefault="002D21D8" w:rsidP="002D21D8">
      <w:pPr>
        <w:ind w:firstLine="709"/>
        <w:jc w:val="both"/>
        <w:rPr>
          <w:sz w:val="28"/>
          <w:szCs w:val="28"/>
        </w:rPr>
      </w:pPr>
    </w:p>
    <w:p w:rsidR="002D21D8" w:rsidRDefault="002D21D8" w:rsidP="002D21D8">
      <w:pPr>
        <w:ind w:firstLine="709"/>
        <w:jc w:val="both"/>
        <w:rPr>
          <w:sz w:val="28"/>
          <w:szCs w:val="28"/>
        </w:rPr>
      </w:pPr>
    </w:p>
    <w:p w:rsidR="009C489E" w:rsidRDefault="009C489E" w:rsidP="002D21D8">
      <w:pPr>
        <w:ind w:firstLine="709"/>
        <w:jc w:val="both"/>
        <w:rPr>
          <w:sz w:val="28"/>
          <w:szCs w:val="28"/>
        </w:rPr>
      </w:pPr>
    </w:p>
    <w:p w:rsidR="009C489E" w:rsidRDefault="009C489E" w:rsidP="002D21D8">
      <w:pPr>
        <w:ind w:firstLine="709"/>
        <w:jc w:val="both"/>
        <w:rPr>
          <w:sz w:val="28"/>
          <w:szCs w:val="28"/>
        </w:rPr>
      </w:pPr>
    </w:p>
    <w:p w:rsidR="009C489E" w:rsidRDefault="009C489E" w:rsidP="002D21D8">
      <w:pPr>
        <w:ind w:firstLine="709"/>
        <w:jc w:val="both"/>
        <w:rPr>
          <w:sz w:val="28"/>
          <w:szCs w:val="28"/>
        </w:rPr>
      </w:pPr>
    </w:p>
    <w:p w:rsidR="009C489E" w:rsidRDefault="009C489E" w:rsidP="002D21D8">
      <w:pPr>
        <w:ind w:firstLine="709"/>
        <w:jc w:val="both"/>
        <w:rPr>
          <w:sz w:val="28"/>
          <w:szCs w:val="28"/>
        </w:rPr>
      </w:pPr>
    </w:p>
    <w:p w:rsidR="009C489E" w:rsidRDefault="009C489E" w:rsidP="002D21D8">
      <w:pPr>
        <w:ind w:firstLine="709"/>
        <w:jc w:val="both"/>
        <w:rPr>
          <w:sz w:val="28"/>
          <w:szCs w:val="28"/>
        </w:rPr>
      </w:pPr>
    </w:p>
    <w:p w:rsidR="009C489E" w:rsidRDefault="009C489E" w:rsidP="002D21D8">
      <w:pPr>
        <w:ind w:firstLine="709"/>
        <w:jc w:val="both"/>
        <w:rPr>
          <w:sz w:val="28"/>
          <w:szCs w:val="28"/>
        </w:rPr>
      </w:pPr>
    </w:p>
    <w:p w:rsidR="009C489E" w:rsidRDefault="009C489E" w:rsidP="002D21D8">
      <w:pPr>
        <w:ind w:firstLine="709"/>
        <w:jc w:val="both"/>
        <w:rPr>
          <w:sz w:val="28"/>
          <w:szCs w:val="28"/>
        </w:rPr>
      </w:pPr>
    </w:p>
    <w:p w:rsidR="009C489E" w:rsidRDefault="009C489E" w:rsidP="002D21D8">
      <w:pPr>
        <w:ind w:firstLine="709"/>
        <w:jc w:val="both"/>
        <w:rPr>
          <w:sz w:val="28"/>
          <w:szCs w:val="28"/>
        </w:rPr>
      </w:pPr>
    </w:p>
    <w:p w:rsidR="009C489E" w:rsidRDefault="009C489E" w:rsidP="002D21D8">
      <w:pPr>
        <w:ind w:firstLine="709"/>
        <w:jc w:val="both"/>
        <w:rPr>
          <w:sz w:val="28"/>
          <w:szCs w:val="28"/>
        </w:rPr>
      </w:pPr>
    </w:p>
    <w:p w:rsidR="009C489E" w:rsidRDefault="009C489E" w:rsidP="002D21D8">
      <w:pPr>
        <w:ind w:firstLine="709"/>
        <w:jc w:val="both"/>
        <w:rPr>
          <w:sz w:val="28"/>
          <w:szCs w:val="28"/>
        </w:rPr>
      </w:pPr>
    </w:p>
    <w:p w:rsidR="002D21D8" w:rsidRDefault="002D21D8" w:rsidP="002D21D8">
      <w:pPr>
        <w:ind w:firstLine="709"/>
        <w:jc w:val="both"/>
        <w:rPr>
          <w:sz w:val="28"/>
          <w:szCs w:val="28"/>
        </w:rPr>
      </w:pPr>
    </w:p>
    <w:p w:rsidR="002D21D8" w:rsidRDefault="002D21D8" w:rsidP="002D21D8">
      <w:pPr>
        <w:ind w:firstLine="709"/>
        <w:jc w:val="both"/>
        <w:rPr>
          <w:sz w:val="28"/>
          <w:szCs w:val="28"/>
        </w:rPr>
      </w:pPr>
    </w:p>
    <w:p w:rsidR="000518A0" w:rsidRDefault="000518A0" w:rsidP="000518A0">
      <w:pPr>
        <w:ind w:left="2835"/>
        <w:jc w:val="right"/>
        <w:rPr>
          <w:color w:val="000000"/>
        </w:rPr>
      </w:pPr>
    </w:p>
    <w:p w:rsidR="009C489E" w:rsidRDefault="009C489E" w:rsidP="000518A0">
      <w:pPr>
        <w:ind w:left="2835"/>
        <w:jc w:val="right"/>
        <w:rPr>
          <w:color w:val="000000"/>
        </w:rPr>
      </w:pPr>
    </w:p>
    <w:p w:rsidR="000518A0" w:rsidRDefault="000518A0" w:rsidP="000518A0">
      <w:pPr>
        <w:ind w:left="2835"/>
        <w:jc w:val="right"/>
        <w:rPr>
          <w:color w:val="000000"/>
        </w:rPr>
      </w:pPr>
      <w:r>
        <w:rPr>
          <w:color w:val="000000"/>
        </w:rPr>
        <w:t xml:space="preserve">                       ПРИЛОЖЕНИЕ № 1</w:t>
      </w:r>
    </w:p>
    <w:p w:rsidR="000518A0" w:rsidRPr="002D21D8" w:rsidRDefault="000518A0" w:rsidP="000518A0">
      <w:pPr>
        <w:ind w:left="2552"/>
        <w:jc w:val="right"/>
        <w:rPr>
          <w:sz w:val="28"/>
          <w:szCs w:val="28"/>
        </w:rPr>
      </w:pPr>
      <w:r>
        <w:rPr>
          <w:color w:val="000000"/>
        </w:rPr>
        <w:t xml:space="preserve">к Порядку </w:t>
      </w:r>
      <w:r w:rsidRPr="002D21D8">
        <w:rPr>
          <w:sz w:val="28"/>
          <w:szCs w:val="28"/>
        </w:rPr>
        <w:t xml:space="preserve">выдачи согласия владельца автомобильной дороги на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 </w:t>
      </w:r>
      <w:r>
        <w:rPr>
          <w:sz w:val="28"/>
          <w:szCs w:val="28"/>
        </w:rPr>
        <w:t>Андреевского сельского поселения</w:t>
      </w:r>
    </w:p>
    <w:p w:rsidR="000518A0" w:rsidRDefault="000518A0" w:rsidP="000518A0">
      <w:pPr>
        <w:jc w:val="right"/>
        <w:rPr>
          <w:color w:val="000000"/>
        </w:rPr>
      </w:pPr>
    </w:p>
    <w:p w:rsidR="000518A0" w:rsidRDefault="000518A0" w:rsidP="000518A0">
      <w:pPr>
        <w:jc w:val="both"/>
        <w:rPr>
          <w:color w:val="000000"/>
        </w:rPr>
      </w:pPr>
    </w:p>
    <w:p w:rsidR="000518A0" w:rsidRDefault="000518A0" w:rsidP="000518A0">
      <w:pPr>
        <w:jc w:val="center"/>
        <w:rPr>
          <w:color w:val="000000"/>
        </w:rPr>
      </w:pPr>
      <w:r>
        <w:rPr>
          <w:color w:val="000000"/>
        </w:rPr>
        <w:t>ФОРМА ЗАЯВЛЕНИЯ О СОГЛАСОВАНИИ СТРОИТЕЛЬСТВА, РЕКОНСТРУКЦИИ, КАПИТАЛЬНОГО РЕМОНТА, РЕМОНТА ПЕРЕСЕЧЕНИЙ ИЛИ ПРИМЫКАНИ</w:t>
      </w:r>
    </w:p>
    <w:p w:rsidR="000518A0" w:rsidRDefault="000518A0" w:rsidP="000518A0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_____________________________</w:t>
      </w:r>
    </w:p>
    <w:p w:rsidR="000518A0" w:rsidRDefault="000518A0" w:rsidP="000518A0">
      <w:pPr>
        <w:jc w:val="right"/>
        <w:rPr>
          <w:color w:val="000000"/>
        </w:rPr>
      </w:pPr>
      <w:r>
        <w:rPr>
          <w:color w:val="000000"/>
        </w:rPr>
        <w:t xml:space="preserve">(Ф.И.О. руководителя </w:t>
      </w:r>
    </w:p>
    <w:p w:rsidR="000518A0" w:rsidRDefault="000518A0" w:rsidP="000518A0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уполномоченного органа)</w:t>
      </w:r>
    </w:p>
    <w:p w:rsidR="000518A0" w:rsidRDefault="000518A0" w:rsidP="000518A0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_____________________________</w:t>
      </w:r>
    </w:p>
    <w:p w:rsidR="000518A0" w:rsidRDefault="000518A0" w:rsidP="000518A0">
      <w:pPr>
        <w:jc w:val="right"/>
        <w:rPr>
          <w:color w:val="000000"/>
        </w:rPr>
      </w:pPr>
      <w:r>
        <w:rPr>
          <w:color w:val="000000"/>
        </w:rPr>
        <w:t>(Ф.И.О. и должность заявителя,</w:t>
      </w:r>
    </w:p>
    <w:p w:rsidR="000518A0" w:rsidRDefault="000518A0" w:rsidP="000518A0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паспортные данные,</w:t>
      </w:r>
    </w:p>
    <w:p w:rsidR="000518A0" w:rsidRDefault="000518A0" w:rsidP="000518A0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организационно-правовая форма</w:t>
      </w:r>
    </w:p>
    <w:p w:rsidR="000518A0" w:rsidRDefault="000518A0" w:rsidP="000518A0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и наименование юридического</w:t>
      </w:r>
    </w:p>
    <w:p w:rsidR="000518A0" w:rsidRDefault="000518A0" w:rsidP="000518A0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лица, почтовый адрес с</w:t>
      </w:r>
    </w:p>
    <w:p w:rsidR="000518A0" w:rsidRDefault="000518A0" w:rsidP="000518A0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указанием индекса, контактный</w:t>
      </w:r>
    </w:p>
    <w:p w:rsidR="000518A0" w:rsidRDefault="000518A0" w:rsidP="000518A0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телефон, адрес электронной почты</w:t>
      </w:r>
    </w:p>
    <w:p w:rsidR="000518A0" w:rsidRDefault="000518A0" w:rsidP="000518A0">
      <w:pPr>
        <w:jc w:val="right"/>
        <w:rPr>
          <w:color w:val="000000"/>
        </w:rPr>
      </w:pPr>
    </w:p>
    <w:p w:rsidR="000518A0" w:rsidRDefault="000518A0" w:rsidP="000518A0">
      <w:pPr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0518A0" w:rsidRDefault="000518A0" w:rsidP="000518A0">
      <w:pPr>
        <w:rPr>
          <w:color w:val="000000"/>
        </w:rPr>
      </w:pPr>
      <w:r>
        <w:rPr>
          <w:color w:val="000000"/>
        </w:rPr>
        <w:tab/>
        <w:t>Прошу Вас согласовать Строительство/реконструкцию/капитальный ремонт____________________________________________________________________________</w:t>
      </w:r>
    </w:p>
    <w:p w:rsidR="000518A0" w:rsidRDefault="000518A0" w:rsidP="000518A0">
      <w:pPr>
        <w:jc w:val="center"/>
        <w:rPr>
          <w:color w:val="000000"/>
        </w:rPr>
      </w:pPr>
      <w:r>
        <w:rPr>
          <w:color w:val="000000"/>
        </w:rPr>
        <w:t xml:space="preserve">                               (указывается вид работ)</w:t>
      </w:r>
    </w:p>
    <w:p w:rsidR="000518A0" w:rsidRDefault="000518A0" w:rsidP="000518A0">
      <w:pPr>
        <w:rPr>
          <w:color w:val="000000"/>
        </w:rPr>
      </w:pPr>
      <w:r>
        <w:rPr>
          <w:color w:val="000000"/>
        </w:rPr>
        <w:t>пересечения автомобильной дороги/примыкания автомобильной дороги (нужное подчеркнуть) в границах полосы отвода на участке с км ___ + ____ (слева/справа/в пересечении) до км ___ + ____ (слева/справа/в пересечении) к автомобильной дороге местного значения по адресу:  __________________________________________________________________________________</w:t>
      </w:r>
    </w:p>
    <w:p w:rsidR="000518A0" w:rsidRDefault="000518A0" w:rsidP="000518A0">
      <w:pPr>
        <w:jc w:val="center"/>
        <w:rPr>
          <w:color w:val="000000"/>
        </w:rPr>
      </w:pPr>
      <w:r>
        <w:rPr>
          <w:color w:val="000000"/>
        </w:rPr>
        <w:t>(наименование автомобильной дороги)</w:t>
      </w:r>
    </w:p>
    <w:p w:rsidR="000518A0" w:rsidRDefault="000518A0" w:rsidP="000518A0">
      <w:pPr>
        <w:rPr>
          <w:color w:val="000000"/>
        </w:rPr>
      </w:pPr>
    </w:p>
    <w:p w:rsidR="000518A0" w:rsidRDefault="000518A0" w:rsidP="000518A0">
      <w:pPr>
        <w:rPr>
          <w:color w:val="000000"/>
        </w:rPr>
      </w:pPr>
    </w:p>
    <w:p w:rsidR="000518A0" w:rsidRDefault="000518A0" w:rsidP="000518A0">
      <w:pPr>
        <w:rPr>
          <w:color w:val="000000"/>
        </w:rPr>
      </w:pPr>
      <w:r>
        <w:rPr>
          <w:color w:val="000000"/>
        </w:rPr>
        <w:t>Приложения:</w:t>
      </w:r>
    </w:p>
    <w:p w:rsidR="000518A0" w:rsidRDefault="000518A0" w:rsidP="000518A0">
      <w:pPr>
        <w:rPr>
          <w:color w:val="000000"/>
        </w:rPr>
      </w:pPr>
      <w:r>
        <w:rPr>
          <w:color w:val="000000"/>
        </w:rPr>
        <w:t>1 ____________________________________</w:t>
      </w:r>
    </w:p>
    <w:p w:rsidR="000518A0" w:rsidRDefault="000518A0" w:rsidP="000518A0">
      <w:pPr>
        <w:rPr>
          <w:color w:val="000000"/>
        </w:rPr>
      </w:pPr>
      <w:r>
        <w:rPr>
          <w:color w:val="000000"/>
        </w:rPr>
        <w:t>2 ____________________________________</w:t>
      </w:r>
    </w:p>
    <w:p w:rsidR="000518A0" w:rsidRDefault="000518A0" w:rsidP="000518A0">
      <w:pPr>
        <w:rPr>
          <w:color w:val="000000"/>
        </w:rPr>
      </w:pPr>
      <w:r>
        <w:rPr>
          <w:color w:val="000000"/>
        </w:rPr>
        <w:t>3 ____________________________________</w:t>
      </w:r>
    </w:p>
    <w:p w:rsidR="000518A0" w:rsidRDefault="000518A0" w:rsidP="000518A0">
      <w:pPr>
        <w:rPr>
          <w:color w:val="000000"/>
        </w:rPr>
      </w:pPr>
      <w:r>
        <w:rPr>
          <w:color w:val="000000"/>
        </w:rPr>
        <w:t>4 ____________________________________</w:t>
      </w:r>
    </w:p>
    <w:p w:rsidR="002D21D8" w:rsidRDefault="002D21D8" w:rsidP="002D21D8">
      <w:pPr>
        <w:ind w:firstLine="709"/>
        <w:jc w:val="both"/>
        <w:rPr>
          <w:sz w:val="28"/>
          <w:szCs w:val="28"/>
        </w:rPr>
      </w:pPr>
    </w:p>
    <w:sectPr w:rsidR="002D21D8" w:rsidSect="009C489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CC" w:rsidRDefault="00701ACC" w:rsidP="00037D2E">
      <w:r>
        <w:separator/>
      </w:r>
    </w:p>
  </w:endnote>
  <w:endnote w:type="continuationSeparator" w:id="0">
    <w:p w:rsidR="00701ACC" w:rsidRDefault="00701ACC" w:rsidP="0003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CC" w:rsidRDefault="00701ACC" w:rsidP="00037D2E">
      <w:r>
        <w:separator/>
      </w:r>
    </w:p>
  </w:footnote>
  <w:footnote w:type="continuationSeparator" w:id="0">
    <w:p w:rsidR="00701ACC" w:rsidRDefault="00701ACC" w:rsidP="00037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0209"/>
    <w:multiLevelType w:val="hybridMultilevel"/>
    <w:tmpl w:val="243A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8CF"/>
    <w:multiLevelType w:val="multilevel"/>
    <w:tmpl w:val="3E303D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A278E"/>
    <w:multiLevelType w:val="multilevel"/>
    <w:tmpl w:val="3C5AA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E1C66"/>
    <w:multiLevelType w:val="multilevel"/>
    <w:tmpl w:val="34E0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4598C"/>
    <w:multiLevelType w:val="multilevel"/>
    <w:tmpl w:val="1E90E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33310"/>
    <w:multiLevelType w:val="multilevel"/>
    <w:tmpl w:val="344497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1FBD50E8"/>
    <w:multiLevelType w:val="multilevel"/>
    <w:tmpl w:val="1EF28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57B8F"/>
    <w:multiLevelType w:val="multilevel"/>
    <w:tmpl w:val="E23E1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E77F3"/>
    <w:multiLevelType w:val="multilevel"/>
    <w:tmpl w:val="D4543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C4FE8"/>
    <w:multiLevelType w:val="multilevel"/>
    <w:tmpl w:val="03B0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6"/>
        <w:szCs w:val="2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8173C8"/>
    <w:multiLevelType w:val="multilevel"/>
    <w:tmpl w:val="1E90E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23BD3"/>
    <w:multiLevelType w:val="hybridMultilevel"/>
    <w:tmpl w:val="8CBA4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00E20"/>
    <w:multiLevelType w:val="multilevel"/>
    <w:tmpl w:val="3D622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952EB"/>
    <w:multiLevelType w:val="hybridMultilevel"/>
    <w:tmpl w:val="4D2025B4"/>
    <w:lvl w:ilvl="0" w:tplc="5C58EEB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3D1494"/>
    <w:multiLevelType w:val="hybridMultilevel"/>
    <w:tmpl w:val="B3DA3BCC"/>
    <w:lvl w:ilvl="0" w:tplc="CD3618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285302"/>
    <w:multiLevelType w:val="multilevel"/>
    <w:tmpl w:val="81B8F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C7089A"/>
    <w:multiLevelType w:val="multilevel"/>
    <w:tmpl w:val="48F0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3D7560"/>
    <w:multiLevelType w:val="multilevel"/>
    <w:tmpl w:val="525E3E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3"/>
  </w:num>
  <w:num w:numId="5">
    <w:abstractNumId w:val="6"/>
  </w:num>
  <w:num w:numId="6">
    <w:abstractNumId w:val="15"/>
  </w:num>
  <w:num w:numId="7">
    <w:abstractNumId w:val="8"/>
  </w:num>
  <w:num w:numId="8">
    <w:abstractNumId w:val="2"/>
  </w:num>
  <w:num w:numId="9">
    <w:abstractNumId w:val="17"/>
  </w:num>
  <w:num w:numId="10">
    <w:abstractNumId w:val="16"/>
  </w:num>
  <w:num w:numId="11">
    <w:abstractNumId w:val="7"/>
  </w:num>
  <w:num w:numId="12">
    <w:abstractNumId w:val="1"/>
  </w:num>
  <w:num w:numId="13">
    <w:abstractNumId w:val="10"/>
  </w:num>
  <w:num w:numId="14">
    <w:abstractNumId w:val="5"/>
  </w:num>
  <w:num w:numId="15">
    <w:abstractNumId w:val="13"/>
  </w:num>
  <w:num w:numId="16">
    <w:abstractNumId w:val="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FB"/>
    <w:rsid w:val="000027D5"/>
    <w:rsid w:val="000030AE"/>
    <w:rsid w:val="00003EBA"/>
    <w:rsid w:val="0001045E"/>
    <w:rsid w:val="000160D6"/>
    <w:rsid w:val="00016D42"/>
    <w:rsid w:val="00020DB3"/>
    <w:rsid w:val="000214B7"/>
    <w:rsid w:val="0002515B"/>
    <w:rsid w:val="00030A83"/>
    <w:rsid w:val="00031037"/>
    <w:rsid w:val="00031702"/>
    <w:rsid w:val="00031A21"/>
    <w:rsid w:val="00037D2E"/>
    <w:rsid w:val="00040466"/>
    <w:rsid w:val="000456FE"/>
    <w:rsid w:val="00046B0F"/>
    <w:rsid w:val="000518A0"/>
    <w:rsid w:val="00052235"/>
    <w:rsid w:val="00052545"/>
    <w:rsid w:val="000533F9"/>
    <w:rsid w:val="00056236"/>
    <w:rsid w:val="0005627E"/>
    <w:rsid w:val="00061199"/>
    <w:rsid w:val="00061685"/>
    <w:rsid w:val="000624BA"/>
    <w:rsid w:val="000627B2"/>
    <w:rsid w:val="000630CE"/>
    <w:rsid w:val="00065702"/>
    <w:rsid w:val="00066556"/>
    <w:rsid w:val="00070FA0"/>
    <w:rsid w:val="000720B9"/>
    <w:rsid w:val="000724E2"/>
    <w:rsid w:val="000728E3"/>
    <w:rsid w:val="000737E0"/>
    <w:rsid w:val="000772D4"/>
    <w:rsid w:val="00085DC3"/>
    <w:rsid w:val="00086E42"/>
    <w:rsid w:val="00087630"/>
    <w:rsid w:val="000901A4"/>
    <w:rsid w:val="00090292"/>
    <w:rsid w:val="0009616C"/>
    <w:rsid w:val="000961D3"/>
    <w:rsid w:val="0009624D"/>
    <w:rsid w:val="000962CE"/>
    <w:rsid w:val="000A221A"/>
    <w:rsid w:val="000A39F4"/>
    <w:rsid w:val="000A433F"/>
    <w:rsid w:val="000B4D7A"/>
    <w:rsid w:val="000B579D"/>
    <w:rsid w:val="000B5890"/>
    <w:rsid w:val="000B660D"/>
    <w:rsid w:val="000B6E37"/>
    <w:rsid w:val="000C075C"/>
    <w:rsid w:val="000C6C30"/>
    <w:rsid w:val="000C6C39"/>
    <w:rsid w:val="000C6C66"/>
    <w:rsid w:val="000C6EA5"/>
    <w:rsid w:val="000D230D"/>
    <w:rsid w:val="000D4BD1"/>
    <w:rsid w:val="000D5540"/>
    <w:rsid w:val="000F01E8"/>
    <w:rsid w:val="000F1A89"/>
    <w:rsid w:val="000F5005"/>
    <w:rsid w:val="000F5541"/>
    <w:rsid w:val="0010042B"/>
    <w:rsid w:val="00102FA6"/>
    <w:rsid w:val="00105717"/>
    <w:rsid w:val="00106A5D"/>
    <w:rsid w:val="00107501"/>
    <w:rsid w:val="00110D53"/>
    <w:rsid w:val="00112354"/>
    <w:rsid w:val="00117222"/>
    <w:rsid w:val="00121177"/>
    <w:rsid w:val="0013074F"/>
    <w:rsid w:val="00130842"/>
    <w:rsid w:val="00130ABB"/>
    <w:rsid w:val="001322B8"/>
    <w:rsid w:val="001327E7"/>
    <w:rsid w:val="0013325A"/>
    <w:rsid w:val="00134643"/>
    <w:rsid w:val="0013522E"/>
    <w:rsid w:val="00137242"/>
    <w:rsid w:val="00140FF9"/>
    <w:rsid w:val="00144538"/>
    <w:rsid w:val="00146601"/>
    <w:rsid w:val="00146D3E"/>
    <w:rsid w:val="00146D5F"/>
    <w:rsid w:val="0014731E"/>
    <w:rsid w:val="0014743D"/>
    <w:rsid w:val="001479DE"/>
    <w:rsid w:val="00152253"/>
    <w:rsid w:val="00155FB3"/>
    <w:rsid w:val="00156B77"/>
    <w:rsid w:val="0016572A"/>
    <w:rsid w:val="00170C46"/>
    <w:rsid w:val="00175E48"/>
    <w:rsid w:val="001768E6"/>
    <w:rsid w:val="00177028"/>
    <w:rsid w:val="00184EA5"/>
    <w:rsid w:val="00185126"/>
    <w:rsid w:val="001867CC"/>
    <w:rsid w:val="00186CB6"/>
    <w:rsid w:val="00192558"/>
    <w:rsid w:val="001941CD"/>
    <w:rsid w:val="00195DA3"/>
    <w:rsid w:val="00196A7F"/>
    <w:rsid w:val="001A08EE"/>
    <w:rsid w:val="001A50AE"/>
    <w:rsid w:val="001A5165"/>
    <w:rsid w:val="001B31F9"/>
    <w:rsid w:val="001B3DE9"/>
    <w:rsid w:val="001B3E03"/>
    <w:rsid w:val="001B4DDE"/>
    <w:rsid w:val="001C06D2"/>
    <w:rsid w:val="001C30E1"/>
    <w:rsid w:val="001C3D5A"/>
    <w:rsid w:val="001C51E9"/>
    <w:rsid w:val="001C5474"/>
    <w:rsid w:val="001C59E6"/>
    <w:rsid w:val="001C7352"/>
    <w:rsid w:val="001D02FB"/>
    <w:rsid w:val="001D32F5"/>
    <w:rsid w:val="001D3E4D"/>
    <w:rsid w:val="001D5D07"/>
    <w:rsid w:val="001D621F"/>
    <w:rsid w:val="001D7DA8"/>
    <w:rsid w:val="001E0988"/>
    <w:rsid w:val="001E3B50"/>
    <w:rsid w:val="001E52E9"/>
    <w:rsid w:val="001E766E"/>
    <w:rsid w:val="001F1758"/>
    <w:rsid w:val="001F3305"/>
    <w:rsid w:val="001F58B5"/>
    <w:rsid w:val="001F5A15"/>
    <w:rsid w:val="001F7C77"/>
    <w:rsid w:val="00200045"/>
    <w:rsid w:val="00200923"/>
    <w:rsid w:val="0020228D"/>
    <w:rsid w:val="0020293D"/>
    <w:rsid w:val="00203A3D"/>
    <w:rsid w:val="002050A1"/>
    <w:rsid w:val="002052F6"/>
    <w:rsid w:val="00211020"/>
    <w:rsid w:val="00211526"/>
    <w:rsid w:val="0021225C"/>
    <w:rsid w:val="002142FF"/>
    <w:rsid w:val="00215BF9"/>
    <w:rsid w:val="00215E8E"/>
    <w:rsid w:val="0021751A"/>
    <w:rsid w:val="0022023D"/>
    <w:rsid w:val="00220926"/>
    <w:rsid w:val="002227AA"/>
    <w:rsid w:val="00223AF9"/>
    <w:rsid w:val="00224AF5"/>
    <w:rsid w:val="0022500F"/>
    <w:rsid w:val="00225093"/>
    <w:rsid w:val="002255C0"/>
    <w:rsid w:val="0022628D"/>
    <w:rsid w:val="002264C6"/>
    <w:rsid w:val="002271AD"/>
    <w:rsid w:val="002357F9"/>
    <w:rsid w:val="00242FC0"/>
    <w:rsid w:val="002440A7"/>
    <w:rsid w:val="002444D3"/>
    <w:rsid w:val="00250F4D"/>
    <w:rsid w:val="002518AE"/>
    <w:rsid w:val="0025339C"/>
    <w:rsid w:val="00254420"/>
    <w:rsid w:val="0025689E"/>
    <w:rsid w:val="00256B50"/>
    <w:rsid w:val="00260312"/>
    <w:rsid w:val="002646C7"/>
    <w:rsid w:val="00264E44"/>
    <w:rsid w:val="0026603C"/>
    <w:rsid w:val="0026605A"/>
    <w:rsid w:val="00266C24"/>
    <w:rsid w:val="00267661"/>
    <w:rsid w:val="00267845"/>
    <w:rsid w:val="00271132"/>
    <w:rsid w:val="00273880"/>
    <w:rsid w:val="002748B2"/>
    <w:rsid w:val="00274DAE"/>
    <w:rsid w:val="00275214"/>
    <w:rsid w:val="00275714"/>
    <w:rsid w:val="00276833"/>
    <w:rsid w:val="00276ECC"/>
    <w:rsid w:val="00277842"/>
    <w:rsid w:val="00280450"/>
    <w:rsid w:val="002828C9"/>
    <w:rsid w:val="00284599"/>
    <w:rsid w:val="0028631A"/>
    <w:rsid w:val="00291661"/>
    <w:rsid w:val="00292FCB"/>
    <w:rsid w:val="0029435C"/>
    <w:rsid w:val="002944B4"/>
    <w:rsid w:val="00294FB4"/>
    <w:rsid w:val="002A0F7B"/>
    <w:rsid w:val="002A3DBF"/>
    <w:rsid w:val="002B3916"/>
    <w:rsid w:val="002B4EDC"/>
    <w:rsid w:val="002C44DC"/>
    <w:rsid w:val="002C7674"/>
    <w:rsid w:val="002D0CED"/>
    <w:rsid w:val="002D15FA"/>
    <w:rsid w:val="002D1A8A"/>
    <w:rsid w:val="002D21D8"/>
    <w:rsid w:val="002D2AFA"/>
    <w:rsid w:val="002D3CB1"/>
    <w:rsid w:val="002D63FC"/>
    <w:rsid w:val="002D6DD8"/>
    <w:rsid w:val="002D758F"/>
    <w:rsid w:val="002D7C1E"/>
    <w:rsid w:val="002E0A84"/>
    <w:rsid w:val="002E0E19"/>
    <w:rsid w:val="002E2896"/>
    <w:rsid w:val="002E3A18"/>
    <w:rsid w:val="002E6E4B"/>
    <w:rsid w:val="002F1088"/>
    <w:rsid w:val="002F2544"/>
    <w:rsid w:val="002F44D4"/>
    <w:rsid w:val="002F5EDD"/>
    <w:rsid w:val="002F792A"/>
    <w:rsid w:val="003033D6"/>
    <w:rsid w:val="003051E8"/>
    <w:rsid w:val="003142B8"/>
    <w:rsid w:val="00314BDF"/>
    <w:rsid w:val="00316F5C"/>
    <w:rsid w:val="00326451"/>
    <w:rsid w:val="00326F33"/>
    <w:rsid w:val="0032738C"/>
    <w:rsid w:val="003352B8"/>
    <w:rsid w:val="00335C80"/>
    <w:rsid w:val="003366D5"/>
    <w:rsid w:val="00336D25"/>
    <w:rsid w:val="00340DB4"/>
    <w:rsid w:val="00342735"/>
    <w:rsid w:val="00345ED2"/>
    <w:rsid w:val="00346386"/>
    <w:rsid w:val="00346EE9"/>
    <w:rsid w:val="00347E3C"/>
    <w:rsid w:val="0035061D"/>
    <w:rsid w:val="003516EE"/>
    <w:rsid w:val="003521D6"/>
    <w:rsid w:val="003543D5"/>
    <w:rsid w:val="0035700C"/>
    <w:rsid w:val="00357CD0"/>
    <w:rsid w:val="00362527"/>
    <w:rsid w:val="00364BAE"/>
    <w:rsid w:val="003660A1"/>
    <w:rsid w:val="00376443"/>
    <w:rsid w:val="0037689F"/>
    <w:rsid w:val="00377072"/>
    <w:rsid w:val="00380127"/>
    <w:rsid w:val="00381C3A"/>
    <w:rsid w:val="0038206C"/>
    <w:rsid w:val="0038278D"/>
    <w:rsid w:val="003856BF"/>
    <w:rsid w:val="00387FB8"/>
    <w:rsid w:val="00390ABD"/>
    <w:rsid w:val="00391B29"/>
    <w:rsid w:val="00392298"/>
    <w:rsid w:val="0039628D"/>
    <w:rsid w:val="003971D5"/>
    <w:rsid w:val="0039732A"/>
    <w:rsid w:val="003A20C6"/>
    <w:rsid w:val="003A3672"/>
    <w:rsid w:val="003A3BBC"/>
    <w:rsid w:val="003A43A7"/>
    <w:rsid w:val="003A4CC5"/>
    <w:rsid w:val="003A5581"/>
    <w:rsid w:val="003A5AF8"/>
    <w:rsid w:val="003B480B"/>
    <w:rsid w:val="003B6EA7"/>
    <w:rsid w:val="003C04DC"/>
    <w:rsid w:val="003C07A9"/>
    <w:rsid w:val="003C18EA"/>
    <w:rsid w:val="003C3EDA"/>
    <w:rsid w:val="003C58B2"/>
    <w:rsid w:val="003C7CA1"/>
    <w:rsid w:val="003D49F5"/>
    <w:rsid w:val="003D6AAC"/>
    <w:rsid w:val="003D7FF1"/>
    <w:rsid w:val="003E071A"/>
    <w:rsid w:val="003E2970"/>
    <w:rsid w:val="003F2D10"/>
    <w:rsid w:val="003F758E"/>
    <w:rsid w:val="003F781F"/>
    <w:rsid w:val="004012E5"/>
    <w:rsid w:val="00404B89"/>
    <w:rsid w:val="004070B5"/>
    <w:rsid w:val="00407C44"/>
    <w:rsid w:val="00407E0D"/>
    <w:rsid w:val="004149E4"/>
    <w:rsid w:val="00414A84"/>
    <w:rsid w:val="00414E2D"/>
    <w:rsid w:val="00415393"/>
    <w:rsid w:val="00415CB8"/>
    <w:rsid w:val="0041655F"/>
    <w:rsid w:val="00417D3A"/>
    <w:rsid w:val="00420B49"/>
    <w:rsid w:val="00421028"/>
    <w:rsid w:val="0042318D"/>
    <w:rsid w:val="00425570"/>
    <w:rsid w:val="00426098"/>
    <w:rsid w:val="00431BCB"/>
    <w:rsid w:val="00432C1A"/>
    <w:rsid w:val="00435952"/>
    <w:rsid w:val="00440DF9"/>
    <w:rsid w:val="004416A1"/>
    <w:rsid w:val="00442237"/>
    <w:rsid w:val="00442510"/>
    <w:rsid w:val="0044711A"/>
    <w:rsid w:val="0044716C"/>
    <w:rsid w:val="00447276"/>
    <w:rsid w:val="004545AC"/>
    <w:rsid w:val="00455A69"/>
    <w:rsid w:val="00456BAD"/>
    <w:rsid w:val="004626BA"/>
    <w:rsid w:val="004649D4"/>
    <w:rsid w:val="00466550"/>
    <w:rsid w:val="0046680F"/>
    <w:rsid w:val="00466CA9"/>
    <w:rsid w:val="00471F19"/>
    <w:rsid w:val="00474AEB"/>
    <w:rsid w:val="00475361"/>
    <w:rsid w:val="00483676"/>
    <w:rsid w:val="00486967"/>
    <w:rsid w:val="004912D8"/>
    <w:rsid w:val="00496203"/>
    <w:rsid w:val="00496CD4"/>
    <w:rsid w:val="004977BE"/>
    <w:rsid w:val="004A0902"/>
    <w:rsid w:val="004A57F7"/>
    <w:rsid w:val="004A6D39"/>
    <w:rsid w:val="004B06BE"/>
    <w:rsid w:val="004B1DA4"/>
    <w:rsid w:val="004B25F3"/>
    <w:rsid w:val="004B3DB8"/>
    <w:rsid w:val="004B4F79"/>
    <w:rsid w:val="004B5883"/>
    <w:rsid w:val="004B74EF"/>
    <w:rsid w:val="004C2C31"/>
    <w:rsid w:val="004C496C"/>
    <w:rsid w:val="004C7C06"/>
    <w:rsid w:val="004E002C"/>
    <w:rsid w:val="004E0A89"/>
    <w:rsid w:val="004E2079"/>
    <w:rsid w:val="004E5F08"/>
    <w:rsid w:val="004E5F45"/>
    <w:rsid w:val="004E687E"/>
    <w:rsid w:val="004E76D1"/>
    <w:rsid w:val="004E7996"/>
    <w:rsid w:val="004F4166"/>
    <w:rsid w:val="004F6FDF"/>
    <w:rsid w:val="00500BA1"/>
    <w:rsid w:val="00501FCB"/>
    <w:rsid w:val="005061C0"/>
    <w:rsid w:val="005068A6"/>
    <w:rsid w:val="00516249"/>
    <w:rsid w:val="0052035D"/>
    <w:rsid w:val="00522930"/>
    <w:rsid w:val="0052320A"/>
    <w:rsid w:val="00524D89"/>
    <w:rsid w:val="00526A6D"/>
    <w:rsid w:val="0053128D"/>
    <w:rsid w:val="00536681"/>
    <w:rsid w:val="0054068A"/>
    <w:rsid w:val="00541EEA"/>
    <w:rsid w:val="0054237F"/>
    <w:rsid w:val="00543A0A"/>
    <w:rsid w:val="00544FA9"/>
    <w:rsid w:val="005471D9"/>
    <w:rsid w:val="00550217"/>
    <w:rsid w:val="00550986"/>
    <w:rsid w:val="005509F6"/>
    <w:rsid w:val="00552DD0"/>
    <w:rsid w:val="005532FE"/>
    <w:rsid w:val="00553F9C"/>
    <w:rsid w:val="005558E8"/>
    <w:rsid w:val="00557E3D"/>
    <w:rsid w:val="005615A4"/>
    <w:rsid w:val="00564B46"/>
    <w:rsid w:val="005654EE"/>
    <w:rsid w:val="005668F5"/>
    <w:rsid w:val="00571479"/>
    <w:rsid w:val="00572700"/>
    <w:rsid w:val="0057421F"/>
    <w:rsid w:val="00574EE3"/>
    <w:rsid w:val="00577A0E"/>
    <w:rsid w:val="0058357F"/>
    <w:rsid w:val="005850E3"/>
    <w:rsid w:val="00587EE5"/>
    <w:rsid w:val="00591CBB"/>
    <w:rsid w:val="005A0DB5"/>
    <w:rsid w:val="005A122F"/>
    <w:rsid w:val="005A182A"/>
    <w:rsid w:val="005A2A30"/>
    <w:rsid w:val="005A47B8"/>
    <w:rsid w:val="005A49CB"/>
    <w:rsid w:val="005A4AF7"/>
    <w:rsid w:val="005A5D2F"/>
    <w:rsid w:val="005A7539"/>
    <w:rsid w:val="005A7684"/>
    <w:rsid w:val="005B02BB"/>
    <w:rsid w:val="005B3903"/>
    <w:rsid w:val="005B3FD7"/>
    <w:rsid w:val="005B4611"/>
    <w:rsid w:val="005B4EA2"/>
    <w:rsid w:val="005B774C"/>
    <w:rsid w:val="005C1E06"/>
    <w:rsid w:val="005C7A22"/>
    <w:rsid w:val="005D1C4A"/>
    <w:rsid w:val="005D57E5"/>
    <w:rsid w:val="005E1800"/>
    <w:rsid w:val="005E255E"/>
    <w:rsid w:val="005E378D"/>
    <w:rsid w:val="005E75F8"/>
    <w:rsid w:val="005F1E63"/>
    <w:rsid w:val="005F2179"/>
    <w:rsid w:val="005F23B3"/>
    <w:rsid w:val="005F4AE2"/>
    <w:rsid w:val="005F634E"/>
    <w:rsid w:val="005F775B"/>
    <w:rsid w:val="005F7DCE"/>
    <w:rsid w:val="005F7DF2"/>
    <w:rsid w:val="00600A9A"/>
    <w:rsid w:val="00600D32"/>
    <w:rsid w:val="00600FE6"/>
    <w:rsid w:val="0060141F"/>
    <w:rsid w:val="006019C8"/>
    <w:rsid w:val="00601F09"/>
    <w:rsid w:val="00604E9F"/>
    <w:rsid w:val="006103AD"/>
    <w:rsid w:val="00612FD9"/>
    <w:rsid w:val="00613EC0"/>
    <w:rsid w:val="00615584"/>
    <w:rsid w:val="00622DE3"/>
    <w:rsid w:val="0062467B"/>
    <w:rsid w:val="00630F89"/>
    <w:rsid w:val="006362DA"/>
    <w:rsid w:val="006406A7"/>
    <w:rsid w:val="00641E82"/>
    <w:rsid w:val="006435BC"/>
    <w:rsid w:val="00643A68"/>
    <w:rsid w:val="00645557"/>
    <w:rsid w:val="0064722F"/>
    <w:rsid w:val="00652DA3"/>
    <w:rsid w:val="00653365"/>
    <w:rsid w:val="00653CA5"/>
    <w:rsid w:val="00655583"/>
    <w:rsid w:val="00656316"/>
    <w:rsid w:val="00656EE9"/>
    <w:rsid w:val="00661DE0"/>
    <w:rsid w:val="006658C9"/>
    <w:rsid w:val="00666BC4"/>
    <w:rsid w:val="00667177"/>
    <w:rsid w:val="0066750A"/>
    <w:rsid w:val="00667E19"/>
    <w:rsid w:val="0067153F"/>
    <w:rsid w:val="00673E8C"/>
    <w:rsid w:val="006757F8"/>
    <w:rsid w:val="00675E2D"/>
    <w:rsid w:val="00676479"/>
    <w:rsid w:val="00676D89"/>
    <w:rsid w:val="0067754C"/>
    <w:rsid w:val="006802FE"/>
    <w:rsid w:val="00680EEF"/>
    <w:rsid w:val="006855AC"/>
    <w:rsid w:val="00686CCE"/>
    <w:rsid w:val="006909D9"/>
    <w:rsid w:val="00694C87"/>
    <w:rsid w:val="006957E7"/>
    <w:rsid w:val="00695DAD"/>
    <w:rsid w:val="00696279"/>
    <w:rsid w:val="00697A70"/>
    <w:rsid w:val="006A0265"/>
    <w:rsid w:val="006A29EE"/>
    <w:rsid w:val="006B2A39"/>
    <w:rsid w:val="006B685D"/>
    <w:rsid w:val="006C053B"/>
    <w:rsid w:val="006C124D"/>
    <w:rsid w:val="006C4E06"/>
    <w:rsid w:val="006C4EE6"/>
    <w:rsid w:val="006C4F58"/>
    <w:rsid w:val="006C656B"/>
    <w:rsid w:val="006D00F3"/>
    <w:rsid w:val="006D144C"/>
    <w:rsid w:val="006D16C6"/>
    <w:rsid w:val="006D2C44"/>
    <w:rsid w:val="006E2E2E"/>
    <w:rsid w:val="006E3183"/>
    <w:rsid w:val="006E3B2A"/>
    <w:rsid w:val="006E678F"/>
    <w:rsid w:val="006E72E5"/>
    <w:rsid w:val="006F1058"/>
    <w:rsid w:val="006F31DA"/>
    <w:rsid w:val="006F44D8"/>
    <w:rsid w:val="006F51FE"/>
    <w:rsid w:val="00701ACC"/>
    <w:rsid w:val="00710497"/>
    <w:rsid w:val="00712276"/>
    <w:rsid w:val="00713B2E"/>
    <w:rsid w:val="00713EBD"/>
    <w:rsid w:val="00713F67"/>
    <w:rsid w:val="00714389"/>
    <w:rsid w:val="00716A66"/>
    <w:rsid w:val="007176F0"/>
    <w:rsid w:val="00724296"/>
    <w:rsid w:val="00724511"/>
    <w:rsid w:val="00726CC9"/>
    <w:rsid w:val="00731828"/>
    <w:rsid w:val="00731DB1"/>
    <w:rsid w:val="00736049"/>
    <w:rsid w:val="0073611A"/>
    <w:rsid w:val="00736EF2"/>
    <w:rsid w:val="00744A99"/>
    <w:rsid w:val="00745FB6"/>
    <w:rsid w:val="0075143A"/>
    <w:rsid w:val="00753637"/>
    <w:rsid w:val="007538E7"/>
    <w:rsid w:val="00753CC5"/>
    <w:rsid w:val="00754A72"/>
    <w:rsid w:val="007569D0"/>
    <w:rsid w:val="00760687"/>
    <w:rsid w:val="00760739"/>
    <w:rsid w:val="00761C66"/>
    <w:rsid w:val="007637A2"/>
    <w:rsid w:val="00763905"/>
    <w:rsid w:val="00764636"/>
    <w:rsid w:val="00764BD2"/>
    <w:rsid w:val="00765B2B"/>
    <w:rsid w:val="0076731E"/>
    <w:rsid w:val="0077253D"/>
    <w:rsid w:val="007755DD"/>
    <w:rsid w:val="007765C3"/>
    <w:rsid w:val="00776BFD"/>
    <w:rsid w:val="00776EF7"/>
    <w:rsid w:val="0077754B"/>
    <w:rsid w:val="00782070"/>
    <w:rsid w:val="0078602F"/>
    <w:rsid w:val="0078725A"/>
    <w:rsid w:val="00787F5B"/>
    <w:rsid w:val="0079152B"/>
    <w:rsid w:val="00791923"/>
    <w:rsid w:val="00791A98"/>
    <w:rsid w:val="00791F18"/>
    <w:rsid w:val="007927D0"/>
    <w:rsid w:val="0079558F"/>
    <w:rsid w:val="007A0449"/>
    <w:rsid w:val="007A2880"/>
    <w:rsid w:val="007A48DD"/>
    <w:rsid w:val="007B2F7B"/>
    <w:rsid w:val="007B31D8"/>
    <w:rsid w:val="007B4855"/>
    <w:rsid w:val="007B4856"/>
    <w:rsid w:val="007B5E42"/>
    <w:rsid w:val="007C17EA"/>
    <w:rsid w:val="007C36B1"/>
    <w:rsid w:val="007D14C7"/>
    <w:rsid w:val="007D15A6"/>
    <w:rsid w:val="007D3CCC"/>
    <w:rsid w:val="007D3EF6"/>
    <w:rsid w:val="007D50C5"/>
    <w:rsid w:val="007D5AB8"/>
    <w:rsid w:val="007D7F6B"/>
    <w:rsid w:val="007E0BD4"/>
    <w:rsid w:val="007E20C1"/>
    <w:rsid w:val="007E2830"/>
    <w:rsid w:val="007E31CA"/>
    <w:rsid w:val="007E4851"/>
    <w:rsid w:val="007E67D0"/>
    <w:rsid w:val="007E6AB3"/>
    <w:rsid w:val="007F070E"/>
    <w:rsid w:val="007F097B"/>
    <w:rsid w:val="007F321E"/>
    <w:rsid w:val="007F3EA3"/>
    <w:rsid w:val="007F44D7"/>
    <w:rsid w:val="007F5C8F"/>
    <w:rsid w:val="007F77E9"/>
    <w:rsid w:val="008013E7"/>
    <w:rsid w:val="00802364"/>
    <w:rsid w:val="00802ADE"/>
    <w:rsid w:val="00803022"/>
    <w:rsid w:val="00803451"/>
    <w:rsid w:val="00803A70"/>
    <w:rsid w:val="008043FB"/>
    <w:rsid w:val="00807C0D"/>
    <w:rsid w:val="00811167"/>
    <w:rsid w:val="008111F1"/>
    <w:rsid w:val="00811959"/>
    <w:rsid w:val="008200E6"/>
    <w:rsid w:val="00822C98"/>
    <w:rsid w:val="00827C41"/>
    <w:rsid w:val="008308AE"/>
    <w:rsid w:val="00831EC8"/>
    <w:rsid w:val="00832C6B"/>
    <w:rsid w:val="0083323C"/>
    <w:rsid w:val="008350FE"/>
    <w:rsid w:val="00835E36"/>
    <w:rsid w:val="00836EBD"/>
    <w:rsid w:val="0084158C"/>
    <w:rsid w:val="00841F2E"/>
    <w:rsid w:val="008437A5"/>
    <w:rsid w:val="008444D6"/>
    <w:rsid w:val="00844B30"/>
    <w:rsid w:val="00847789"/>
    <w:rsid w:val="00851AB8"/>
    <w:rsid w:val="00853D20"/>
    <w:rsid w:val="00853F49"/>
    <w:rsid w:val="00854168"/>
    <w:rsid w:val="0085488B"/>
    <w:rsid w:val="008548BC"/>
    <w:rsid w:val="00855731"/>
    <w:rsid w:val="008568DD"/>
    <w:rsid w:val="00860675"/>
    <w:rsid w:val="008613AD"/>
    <w:rsid w:val="00862040"/>
    <w:rsid w:val="00863210"/>
    <w:rsid w:val="00865346"/>
    <w:rsid w:val="00865525"/>
    <w:rsid w:val="00871C05"/>
    <w:rsid w:val="00871F15"/>
    <w:rsid w:val="00872056"/>
    <w:rsid w:val="008734B5"/>
    <w:rsid w:val="00880CA2"/>
    <w:rsid w:val="008836D7"/>
    <w:rsid w:val="008841FE"/>
    <w:rsid w:val="00885459"/>
    <w:rsid w:val="008913ED"/>
    <w:rsid w:val="00892969"/>
    <w:rsid w:val="00893E66"/>
    <w:rsid w:val="00896AD7"/>
    <w:rsid w:val="0089723B"/>
    <w:rsid w:val="00897D39"/>
    <w:rsid w:val="008A00CF"/>
    <w:rsid w:val="008A047F"/>
    <w:rsid w:val="008A355D"/>
    <w:rsid w:val="008A5054"/>
    <w:rsid w:val="008A71E8"/>
    <w:rsid w:val="008B01F1"/>
    <w:rsid w:val="008B0A0C"/>
    <w:rsid w:val="008B15FF"/>
    <w:rsid w:val="008B2B6B"/>
    <w:rsid w:val="008B6979"/>
    <w:rsid w:val="008B77D9"/>
    <w:rsid w:val="008C08DC"/>
    <w:rsid w:val="008C374E"/>
    <w:rsid w:val="008C6A37"/>
    <w:rsid w:val="008D17AF"/>
    <w:rsid w:val="008D3210"/>
    <w:rsid w:val="008D323A"/>
    <w:rsid w:val="008D3664"/>
    <w:rsid w:val="008D7C91"/>
    <w:rsid w:val="008E1418"/>
    <w:rsid w:val="008E1E95"/>
    <w:rsid w:val="008E31A6"/>
    <w:rsid w:val="008E4552"/>
    <w:rsid w:val="008E4B13"/>
    <w:rsid w:val="008E4F80"/>
    <w:rsid w:val="008E57BC"/>
    <w:rsid w:val="008F2B39"/>
    <w:rsid w:val="008F3B1F"/>
    <w:rsid w:val="008F4E1B"/>
    <w:rsid w:val="008F55B5"/>
    <w:rsid w:val="008F7278"/>
    <w:rsid w:val="008F7CF6"/>
    <w:rsid w:val="00901FC2"/>
    <w:rsid w:val="00904F7D"/>
    <w:rsid w:val="0090756A"/>
    <w:rsid w:val="009118BE"/>
    <w:rsid w:val="0091409D"/>
    <w:rsid w:val="00914FFF"/>
    <w:rsid w:val="00915619"/>
    <w:rsid w:val="00917268"/>
    <w:rsid w:val="00917564"/>
    <w:rsid w:val="00917947"/>
    <w:rsid w:val="00920CAC"/>
    <w:rsid w:val="009210A8"/>
    <w:rsid w:val="00921383"/>
    <w:rsid w:val="0092311C"/>
    <w:rsid w:val="0092664B"/>
    <w:rsid w:val="00926A66"/>
    <w:rsid w:val="009339B5"/>
    <w:rsid w:val="00934009"/>
    <w:rsid w:val="0093440D"/>
    <w:rsid w:val="009359A9"/>
    <w:rsid w:val="009374E7"/>
    <w:rsid w:val="00937FE9"/>
    <w:rsid w:val="0094095B"/>
    <w:rsid w:val="009417AB"/>
    <w:rsid w:val="00941F88"/>
    <w:rsid w:val="00942BF7"/>
    <w:rsid w:val="0094388A"/>
    <w:rsid w:val="009439C6"/>
    <w:rsid w:val="00947EA5"/>
    <w:rsid w:val="0095019A"/>
    <w:rsid w:val="00950268"/>
    <w:rsid w:val="00950B27"/>
    <w:rsid w:val="00952D7B"/>
    <w:rsid w:val="00956545"/>
    <w:rsid w:val="00960995"/>
    <w:rsid w:val="00962CC4"/>
    <w:rsid w:val="009644F2"/>
    <w:rsid w:val="009646DE"/>
    <w:rsid w:val="00964EC2"/>
    <w:rsid w:val="009655CC"/>
    <w:rsid w:val="009657B1"/>
    <w:rsid w:val="00965DA7"/>
    <w:rsid w:val="00967E19"/>
    <w:rsid w:val="009760F3"/>
    <w:rsid w:val="00981034"/>
    <w:rsid w:val="009865AC"/>
    <w:rsid w:val="00991E01"/>
    <w:rsid w:val="009928F6"/>
    <w:rsid w:val="009929DE"/>
    <w:rsid w:val="00994310"/>
    <w:rsid w:val="0099444E"/>
    <w:rsid w:val="009946EC"/>
    <w:rsid w:val="009961D4"/>
    <w:rsid w:val="009A2A42"/>
    <w:rsid w:val="009A3B95"/>
    <w:rsid w:val="009A41A2"/>
    <w:rsid w:val="009B108C"/>
    <w:rsid w:val="009B1447"/>
    <w:rsid w:val="009B4AF2"/>
    <w:rsid w:val="009B4BE9"/>
    <w:rsid w:val="009B59D6"/>
    <w:rsid w:val="009B78EA"/>
    <w:rsid w:val="009B7F9A"/>
    <w:rsid w:val="009C21F9"/>
    <w:rsid w:val="009C2B8A"/>
    <w:rsid w:val="009C3A3A"/>
    <w:rsid w:val="009C489E"/>
    <w:rsid w:val="009D1E8B"/>
    <w:rsid w:val="009D21DD"/>
    <w:rsid w:val="009D4ABC"/>
    <w:rsid w:val="009E24DE"/>
    <w:rsid w:val="009E2FAF"/>
    <w:rsid w:val="009E4E70"/>
    <w:rsid w:val="009E545D"/>
    <w:rsid w:val="009E62F8"/>
    <w:rsid w:val="009E6842"/>
    <w:rsid w:val="009E6D38"/>
    <w:rsid w:val="009F0609"/>
    <w:rsid w:val="009F09F9"/>
    <w:rsid w:val="009F1BC2"/>
    <w:rsid w:val="009F1FC3"/>
    <w:rsid w:val="009F51D9"/>
    <w:rsid w:val="009F77E8"/>
    <w:rsid w:val="00A00622"/>
    <w:rsid w:val="00A04E55"/>
    <w:rsid w:val="00A074B7"/>
    <w:rsid w:val="00A11939"/>
    <w:rsid w:val="00A12DF3"/>
    <w:rsid w:val="00A17904"/>
    <w:rsid w:val="00A21E89"/>
    <w:rsid w:val="00A23703"/>
    <w:rsid w:val="00A241E1"/>
    <w:rsid w:val="00A2586F"/>
    <w:rsid w:val="00A27741"/>
    <w:rsid w:val="00A31091"/>
    <w:rsid w:val="00A33241"/>
    <w:rsid w:val="00A33895"/>
    <w:rsid w:val="00A34F1F"/>
    <w:rsid w:val="00A35401"/>
    <w:rsid w:val="00A36714"/>
    <w:rsid w:val="00A37148"/>
    <w:rsid w:val="00A43AD1"/>
    <w:rsid w:val="00A4647C"/>
    <w:rsid w:val="00A47385"/>
    <w:rsid w:val="00A51756"/>
    <w:rsid w:val="00A51BD3"/>
    <w:rsid w:val="00A51F40"/>
    <w:rsid w:val="00A537F8"/>
    <w:rsid w:val="00A556BF"/>
    <w:rsid w:val="00A6163C"/>
    <w:rsid w:val="00A621B5"/>
    <w:rsid w:val="00A629DD"/>
    <w:rsid w:val="00A651D9"/>
    <w:rsid w:val="00A65A86"/>
    <w:rsid w:val="00A712C4"/>
    <w:rsid w:val="00A723EC"/>
    <w:rsid w:val="00A730D7"/>
    <w:rsid w:val="00A735DB"/>
    <w:rsid w:val="00A73E96"/>
    <w:rsid w:val="00A7767F"/>
    <w:rsid w:val="00A80078"/>
    <w:rsid w:val="00A8011D"/>
    <w:rsid w:val="00A804F1"/>
    <w:rsid w:val="00A822C0"/>
    <w:rsid w:val="00A8440B"/>
    <w:rsid w:val="00A84F26"/>
    <w:rsid w:val="00A85B2C"/>
    <w:rsid w:val="00A95D77"/>
    <w:rsid w:val="00A9630A"/>
    <w:rsid w:val="00A963B7"/>
    <w:rsid w:val="00AA2BB6"/>
    <w:rsid w:val="00AA473F"/>
    <w:rsid w:val="00AA4A70"/>
    <w:rsid w:val="00AB13CF"/>
    <w:rsid w:val="00AB2A40"/>
    <w:rsid w:val="00AB3624"/>
    <w:rsid w:val="00AB4B72"/>
    <w:rsid w:val="00AB53B3"/>
    <w:rsid w:val="00AB53D2"/>
    <w:rsid w:val="00AB7601"/>
    <w:rsid w:val="00AC3D6B"/>
    <w:rsid w:val="00AC4251"/>
    <w:rsid w:val="00AC7A27"/>
    <w:rsid w:val="00AD0C83"/>
    <w:rsid w:val="00AD1228"/>
    <w:rsid w:val="00AD33B1"/>
    <w:rsid w:val="00AD341F"/>
    <w:rsid w:val="00AD4F90"/>
    <w:rsid w:val="00AD5CFC"/>
    <w:rsid w:val="00AD68E0"/>
    <w:rsid w:val="00AE04BE"/>
    <w:rsid w:val="00AE2B2C"/>
    <w:rsid w:val="00AE4B8C"/>
    <w:rsid w:val="00AF0149"/>
    <w:rsid w:val="00AF02A7"/>
    <w:rsid w:val="00AF1D65"/>
    <w:rsid w:val="00AF1F5E"/>
    <w:rsid w:val="00AF27F5"/>
    <w:rsid w:val="00AF300D"/>
    <w:rsid w:val="00AF54A4"/>
    <w:rsid w:val="00AF6529"/>
    <w:rsid w:val="00AF684F"/>
    <w:rsid w:val="00AF7379"/>
    <w:rsid w:val="00AF778B"/>
    <w:rsid w:val="00B01911"/>
    <w:rsid w:val="00B067D7"/>
    <w:rsid w:val="00B11DCF"/>
    <w:rsid w:val="00B15334"/>
    <w:rsid w:val="00B16038"/>
    <w:rsid w:val="00B2040C"/>
    <w:rsid w:val="00B21E80"/>
    <w:rsid w:val="00B25C90"/>
    <w:rsid w:val="00B2669F"/>
    <w:rsid w:val="00B275CE"/>
    <w:rsid w:val="00B27AF7"/>
    <w:rsid w:val="00B30D84"/>
    <w:rsid w:val="00B338AE"/>
    <w:rsid w:val="00B34399"/>
    <w:rsid w:val="00B409A5"/>
    <w:rsid w:val="00B41163"/>
    <w:rsid w:val="00B41412"/>
    <w:rsid w:val="00B43CF7"/>
    <w:rsid w:val="00B450F4"/>
    <w:rsid w:val="00B477C3"/>
    <w:rsid w:val="00B552DB"/>
    <w:rsid w:val="00B55523"/>
    <w:rsid w:val="00B62FE2"/>
    <w:rsid w:val="00B656CB"/>
    <w:rsid w:val="00B65A88"/>
    <w:rsid w:val="00B71614"/>
    <w:rsid w:val="00B71E44"/>
    <w:rsid w:val="00B7699A"/>
    <w:rsid w:val="00B777C4"/>
    <w:rsid w:val="00B80DA5"/>
    <w:rsid w:val="00B81803"/>
    <w:rsid w:val="00B82E71"/>
    <w:rsid w:val="00B83FD0"/>
    <w:rsid w:val="00B84CFB"/>
    <w:rsid w:val="00B8594D"/>
    <w:rsid w:val="00B867B2"/>
    <w:rsid w:val="00B8737A"/>
    <w:rsid w:val="00B9065E"/>
    <w:rsid w:val="00B964D4"/>
    <w:rsid w:val="00B975EF"/>
    <w:rsid w:val="00B97969"/>
    <w:rsid w:val="00BA1FF9"/>
    <w:rsid w:val="00BA470A"/>
    <w:rsid w:val="00BA4E64"/>
    <w:rsid w:val="00BA7F0E"/>
    <w:rsid w:val="00BB0FBE"/>
    <w:rsid w:val="00BB1E83"/>
    <w:rsid w:val="00BB681B"/>
    <w:rsid w:val="00BB6AD0"/>
    <w:rsid w:val="00BC11B0"/>
    <w:rsid w:val="00BC19B7"/>
    <w:rsid w:val="00BC2D07"/>
    <w:rsid w:val="00BC47DF"/>
    <w:rsid w:val="00BC7252"/>
    <w:rsid w:val="00BC72A7"/>
    <w:rsid w:val="00BC7420"/>
    <w:rsid w:val="00BD087A"/>
    <w:rsid w:val="00BD2078"/>
    <w:rsid w:val="00BD46A5"/>
    <w:rsid w:val="00BD4E0F"/>
    <w:rsid w:val="00BD5F1F"/>
    <w:rsid w:val="00BE5CEB"/>
    <w:rsid w:val="00BF0933"/>
    <w:rsid w:val="00BF0A6F"/>
    <w:rsid w:val="00BF55C9"/>
    <w:rsid w:val="00BF7F9D"/>
    <w:rsid w:val="00C02B57"/>
    <w:rsid w:val="00C039C5"/>
    <w:rsid w:val="00C0474F"/>
    <w:rsid w:val="00C04F07"/>
    <w:rsid w:val="00C06E18"/>
    <w:rsid w:val="00C07B7F"/>
    <w:rsid w:val="00C1100E"/>
    <w:rsid w:val="00C112FF"/>
    <w:rsid w:val="00C121F1"/>
    <w:rsid w:val="00C12F81"/>
    <w:rsid w:val="00C12FC6"/>
    <w:rsid w:val="00C13B58"/>
    <w:rsid w:val="00C13E60"/>
    <w:rsid w:val="00C14BD4"/>
    <w:rsid w:val="00C151E7"/>
    <w:rsid w:val="00C16FB0"/>
    <w:rsid w:val="00C17732"/>
    <w:rsid w:val="00C20229"/>
    <w:rsid w:val="00C22A57"/>
    <w:rsid w:val="00C22D1C"/>
    <w:rsid w:val="00C2346C"/>
    <w:rsid w:val="00C23FF8"/>
    <w:rsid w:val="00C24E8A"/>
    <w:rsid w:val="00C27E73"/>
    <w:rsid w:val="00C32152"/>
    <w:rsid w:val="00C32B99"/>
    <w:rsid w:val="00C32F54"/>
    <w:rsid w:val="00C361D5"/>
    <w:rsid w:val="00C4248E"/>
    <w:rsid w:val="00C42668"/>
    <w:rsid w:val="00C44373"/>
    <w:rsid w:val="00C464B8"/>
    <w:rsid w:val="00C475E8"/>
    <w:rsid w:val="00C50605"/>
    <w:rsid w:val="00C529B0"/>
    <w:rsid w:val="00C53839"/>
    <w:rsid w:val="00C539E1"/>
    <w:rsid w:val="00C5466C"/>
    <w:rsid w:val="00C552E0"/>
    <w:rsid w:val="00C579E8"/>
    <w:rsid w:val="00C611CF"/>
    <w:rsid w:val="00C6323A"/>
    <w:rsid w:val="00C7079F"/>
    <w:rsid w:val="00C71CF7"/>
    <w:rsid w:val="00C73488"/>
    <w:rsid w:val="00C7484C"/>
    <w:rsid w:val="00C7658D"/>
    <w:rsid w:val="00C77BB1"/>
    <w:rsid w:val="00C81E00"/>
    <w:rsid w:val="00C83F3E"/>
    <w:rsid w:val="00C845C1"/>
    <w:rsid w:val="00C84F93"/>
    <w:rsid w:val="00C86BF8"/>
    <w:rsid w:val="00C917C7"/>
    <w:rsid w:val="00C96D79"/>
    <w:rsid w:val="00C97639"/>
    <w:rsid w:val="00CA63C5"/>
    <w:rsid w:val="00CA65B4"/>
    <w:rsid w:val="00CA69AE"/>
    <w:rsid w:val="00CA745B"/>
    <w:rsid w:val="00CA7948"/>
    <w:rsid w:val="00CA7D77"/>
    <w:rsid w:val="00CA7E69"/>
    <w:rsid w:val="00CB1C38"/>
    <w:rsid w:val="00CB344A"/>
    <w:rsid w:val="00CB5607"/>
    <w:rsid w:val="00CB6EF0"/>
    <w:rsid w:val="00CB7090"/>
    <w:rsid w:val="00CC0B6D"/>
    <w:rsid w:val="00CC14CB"/>
    <w:rsid w:val="00CC5625"/>
    <w:rsid w:val="00CC68FC"/>
    <w:rsid w:val="00CC745D"/>
    <w:rsid w:val="00CD2127"/>
    <w:rsid w:val="00CD2E60"/>
    <w:rsid w:val="00CD329D"/>
    <w:rsid w:val="00CD4D25"/>
    <w:rsid w:val="00CD6E43"/>
    <w:rsid w:val="00CD722D"/>
    <w:rsid w:val="00CE1121"/>
    <w:rsid w:val="00CE1B6E"/>
    <w:rsid w:val="00CE1B8B"/>
    <w:rsid w:val="00CE2372"/>
    <w:rsid w:val="00CE2FE6"/>
    <w:rsid w:val="00CE339A"/>
    <w:rsid w:val="00CE3F5C"/>
    <w:rsid w:val="00CE73AE"/>
    <w:rsid w:val="00CE7686"/>
    <w:rsid w:val="00CE7DF1"/>
    <w:rsid w:val="00CF0F14"/>
    <w:rsid w:val="00CF19A8"/>
    <w:rsid w:val="00CF2090"/>
    <w:rsid w:val="00CF2BE9"/>
    <w:rsid w:val="00CF7D40"/>
    <w:rsid w:val="00D05783"/>
    <w:rsid w:val="00D06DA8"/>
    <w:rsid w:val="00D0734B"/>
    <w:rsid w:val="00D07CA5"/>
    <w:rsid w:val="00D07DF9"/>
    <w:rsid w:val="00D14795"/>
    <w:rsid w:val="00D147EF"/>
    <w:rsid w:val="00D17028"/>
    <w:rsid w:val="00D172C2"/>
    <w:rsid w:val="00D17C77"/>
    <w:rsid w:val="00D22E3D"/>
    <w:rsid w:val="00D26E41"/>
    <w:rsid w:val="00D26EAA"/>
    <w:rsid w:val="00D27E0C"/>
    <w:rsid w:val="00D27FD4"/>
    <w:rsid w:val="00D305FB"/>
    <w:rsid w:val="00D315B3"/>
    <w:rsid w:val="00D3285A"/>
    <w:rsid w:val="00D37FA0"/>
    <w:rsid w:val="00D40DA6"/>
    <w:rsid w:val="00D41660"/>
    <w:rsid w:val="00D432E1"/>
    <w:rsid w:val="00D43866"/>
    <w:rsid w:val="00D4658C"/>
    <w:rsid w:val="00D47227"/>
    <w:rsid w:val="00D54BAB"/>
    <w:rsid w:val="00D551AD"/>
    <w:rsid w:val="00D61C93"/>
    <w:rsid w:val="00D666B8"/>
    <w:rsid w:val="00D66EDA"/>
    <w:rsid w:val="00D673AF"/>
    <w:rsid w:val="00D71199"/>
    <w:rsid w:val="00D72BFE"/>
    <w:rsid w:val="00D73099"/>
    <w:rsid w:val="00D74E96"/>
    <w:rsid w:val="00D7777D"/>
    <w:rsid w:val="00D81811"/>
    <w:rsid w:val="00D819B1"/>
    <w:rsid w:val="00D827F8"/>
    <w:rsid w:val="00D855BA"/>
    <w:rsid w:val="00D92C00"/>
    <w:rsid w:val="00D94727"/>
    <w:rsid w:val="00D95246"/>
    <w:rsid w:val="00D958D5"/>
    <w:rsid w:val="00D96956"/>
    <w:rsid w:val="00D96CAC"/>
    <w:rsid w:val="00D97EB1"/>
    <w:rsid w:val="00D97FAA"/>
    <w:rsid w:val="00DA4EF8"/>
    <w:rsid w:val="00DA76ED"/>
    <w:rsid w:val="00DB0643"/>
    <w:rsid w:val="00DB149E"/>
    <w:rsid w:val="00DB24BF"/>
    <w:rsid w:val="00DB3196"/>
    <w:rsid w:val="00DB5774"/>
    <w:rsid w:val="00DB7E44"/>
    <w:rsid w:val="00DC3056"/>
    <w:rsid w:val="00DC5A22"/>
    <w:rsid w:val="00DD462A"/>
    <w:rsid w:val="00DD7620"/>
    <w:rsid w:val="00DD7890"/>
    <w:rsid w:val="00DE12C2"/>
    <w:rsid w:val="00DE279F"/>
    <w:rsid w:val="00DE3372"/>
    <w:rsid w:val="00DE3B5B"/>
    <w:rsid w:val="00DE4CCD"/>
    <w:rsid w:val="00DE7104"/>
    <w:rsid w:val="00DF427F"/>
    <w:rsid w:val="00E01949"/>
    <w:rsid w:val="00E02054"/>
    <w:rsid w:val="00E07B87"/>
    <w:rsid w:val="00E10B9A"/>
    <w:rsid w:val="00E118CB"/>
    <w:rsid w:val="00E121C8"/>
    <w:rsid w:val="00E142B6"/>
    <w:rsid w:val="00E22DFF"/>
    <w:rsid w:val="00E233AA"/>
    <w:rsid w:val="00E25D77"/>
    <w:rsid w:val="00E32C7F"/>
    <w:rsid w:val="00E36D97"/>
    <w:rsid w:val="00E42216"/>
    <w:rsid w:val="00E44617"/>
    <w:rsid w:val="00E45D97"/>
    <w:rsid w:val="00E50416"/>
    <w:rsid w:val="00E535A5"/>
    <w:rsid w:val="00E60246"/>
    <w:rsid w:val="00E616B3"/>
    <w:rsid w:val="00E66811"/>
    <w:rsid w:val="00E66890"/>
    <w:rsid w:val="00E66D0A"/>
    <w:rsid w:val="00E71E57"/>
    <w:rsid w:val="00E72E97"/>
    <w:rsid w:val="00E73291"/>
    <w:rsid w:val="00E75CF4"/>
    <w:rsid w:val="00E763CF"/>
    <w:rsid w:val="00E76442"/>
    <w:rsid w:val="00E77DC7"/>
    <w:rsid w:val="00E8019D"/>
    <w:rsid w:val="00E82765"/>
    <w:rsid w:val="00E8485E"/>
    <w:rsid w:val="00E85CD2"/>
    <w:rsid w:val="00E933B5"/>
    <w:rsid w:val="00E94C73"/>
    <w:rsid w:val="00E9523D"/>
    <w:rsid w:val="00E953C7"/>
    <w:rsid w:val="00E95C5D"/>
    <w:rsid w:val="00E969C5"/>
    <w:rsid w:val="00E97834"/>
    <w:rsid w:val="00EA0942"/>
    <w:rsid w:val="00EA2C08"/>
    <w:rsid w:val="00EA53C3"/>
    <w:rsid w:val="00EA5733"/>
    <w:rsid w:val="00EB0681"/>
    <w:rsid w:val="00EB1300"/>
    <w:rsid w:val="00EB1920"/>
    <w:rsid w:val="00EB2223"/>
    <w:rsid w:val="00EB3B37"/>
    <w:rsid w:val="00EB647D"/>
    <w:rsid w:val="00EB7763"/>
    <w:rsid w:val="00EC030A"/>
    <w:rsid w:val="00EC050A"/>
    <w:rsid w:val="00EC0EC5"/>
    <w:rsid w:val="00EC1A51"/>
    <w:rsid w:val="00EC34A0"/>
    <w:rsid w:val="00EC53AA"/>
    <w:rsid w:val="00ED22D4"/>
    <w:rsid w:val="00ED38D3"/>
    <w:rsid w:val="00ED49A1"/>
    <w:rsid w:val="00ED56DA"/>
    <w:rsid w:val="00EE29FD"/>
    <w:rsid w:val="00EE2AA5"/>
    <w:rsid w:val="00EF02DE"/>
    <w:rsid w:val="00EF0FA5"/>
    <w:rsid w:val="00EF19AA"/>
    <w:rsid w:val="00EF3916"/>
    <w:rsid w:val="00EF3D1A"/>
    <w:rsid w:val="00EF5DB2"/>
    <w:rsid w:val="00EF7864"/>
    <w:rsid w:val="00EF7DFA"/>
    <w:rsid w:val="00F0128D"/>
    <w:rsid w:val="00F02A91"/>
    <w:rsid w:val="00F05134"/>
    <w:rsid w:val="00F067DF"/>
    <w:rsid w:val="00F06CC6"/>
    <w:rsid w:val="00F07014"/>
    <w:rsid w:val="00F1360B"/>
    <w:rsid w:val="00F13871"/>
    <w:rsid w:val="00F13997"/>
    <w:rsid w:val="00F16C10"/>
    <w:rsid w:val="00F21C52"/>
    <w:rsid w:val="00F2271D"/>
    <w:rsid w:val="00F3170C"/>
    <w:rsid w:val="00F35EC4"/>
    <w:rsid w:val="00F4000B"/>
    <w:rsid w:val="00F4338B"/>
    <w:rsid w:val="00F44AA1"/>
    <w:rsid w:val="00F460FC"/>
    <w:rsid w:val="00F464CC"/>
    <w:rsid w:val="00F51B91"/>
    <w:rsid w:val="00F534A9"/>
    <w:rsid w:val="00F54AF8"/>
    <w:rsid w:val="00F559FA"/>
    <w:rsid w:val="00F5730C"/>
    <w:rsid w:val="00F6341B"/>
    <w:rsid w:val="00F64AA2"/>
    <w:rsid w:val="00F66BD5"/>
    <w:rsid w:val="00F7281F"/>
    <w:rsid w:val="00F73904"/>
    <w:rsid w:val="00F74700"/>
    <w:rsid w:val="00F767DC"/>
    <w:rsid w:val="00F80156"/>
    <w:rsid w:val="00F80C14"/>
    <w:rsid w:val="00F81D74"/>
    <w:rsid w:val="00F820EF"/>
    <w:rsid w:val="00F82781"/>
    <w:rsid w:val="00F83BD6"/>
    <w:rsid w:val="00F85A08"/>
    <w:rsid w:val="00F90593"/>
    <w:rsid w:val="00F92CA9"/>
    <w:rsid w:val="00F96657"/>
    <w:rsid w:val="00FA1B14"/>
    <w:rsid w:val="00FA20C4"/>
    <w:rsid w:val="00FA3A9C"/>
    <w:rsid w:val="00FA4599"/>
    <w:rsid w:val="00FA5749"/>
    <w:rsid w:val="00FA5C76"/>
    <w:rsid w:val="00FA7C92"/>
    <w:rsid w:val="00FB1758"/>
    <w:rsid w:val="00FB2223"/>
    <w:rsid w:val="00FB22AC"/>
    <w:rsid w:val="00FB4246"/>
    <w:rsid w:val="00FB4952"/>
    <w:rsid w:val="00FB4F9F"/>
    <w:rsid w:val="00FB6B61"/>
    <w:rsid w:val="00FC03A5"/>
    <w:rsid w:val="00FC0B6A"/>
    <w:rsid w:val="00FC0C8A"/>
    <w:rsid w:val="00FC1BD1"/>
    <w:rsid w:val="00FC3628"/>
    <w:rsid w:val="00FC3E90"/>
    <w:rsid w:val="00FD1C8C"/>
    <w:rsid w:val="00FD1FA1"/>
    <w:rsid w:val="00FD2892"/>
    <w:rsid w:val="00FD470C"/>
    <w:rsid w:val="00FD5288"/>
    <w:rsid w:val="00FD5CF4"/>
    <w:rsid w:val="00FD6DD3"/>
    <w:rsid w:val="00FE1385"/>
    <w:rsid w:val="00FE28F9"/>
    <w:rsid w:val="00FE2F1F"/>
    <w:rsid w:val="00FE4971"/>
    <w:rsid w:val="00FE7D69"/>
    <w:rsid w:val="00FF21B5"/>
    <w:rsid w:val="00FF3C9A"/>
    <w:rsid w:val="00FF42C0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26EAAF-5407-4272-85E8-3AA54F3F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043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43F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annotation reference"/>
    <w:semiHidden/>
    <w:rsid w:val="00F067DF"/>
    <w:rPr>
      <w:sz w:val="16"/>
      <w:szCs w:val="16"/>
    </w:rPr>
  </w:style>
  <w:style w:type="paragraph" w:styleId="a4">
    <w:name w:val="annotation text"/>
    <w:basedOn w:val="a"/>
    <w:semiHidden/>
    <w:rsid w:val="00F067DF"/>
    <w:rPr>
      <w:sz w:val="20"/>
      <w:szCs w:val="20"/>
    </w:rPr>
  </w:style>
  <w:style w:type="paragraph" w:styleId="a5">
    <w:name w:val="annotation subject"/>
    <w:basedOn w:val="a4"/>
    <w:next w:val="a4"/>
    <w:semiHidden/>
    <w:rsid w:val="00F067DF"/>
    <w:rPr>
      <w:b/>
      <w:bCs/>
    </w:rPr>
  </w:style>
  <w:style w:type="paragraph" w:styleId="a6">
    <w:name w:val="Balloon Text"/>
    <w:basedOn w:val="a"/>
    <w:semiHidden/>
    <w:rsid w:val="00F067D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475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rsid w:val="00A51756"/>
    <w:pPr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rsid w:val="003A5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A5AF8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3A5A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rsid w:val="00552DD0"/>
    <w:pPr>
      <w:spacing w:before="100" w:beforeAutospacing="1" w:after="119"/>
    </w:pPr>
  </w:style>
  <w:style w:type="character" w:styleId="aa">
    <w:name w:val="Hyperlink"/>
    <w:rsid w:val="00552DD0"/>
    <w:rPr>
      <w:color w:val="000080"/>
      <w:u w:val="single"/>
    </w:rPr>
  </w:style>
  <w:style w:type="paragraph" w:styleId="ab">
    <w:name w:val="No Spacing"/>
    <w:uiPriority w:val="1"/>
    <w:qFormat/>
    <w:rsid w:val="0083323C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rsid w:val="00037D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37D2E"/>
    <w:rPr>
      <w:sz w:val="24"/>
      <w:szCs w:val="24"/>
    </w:rPr>
  </w:style>
  <w:style w:type="paragraph" w:styleId="ae">
    <w:name w:val="footer"/>
    <w:basedOn w:val="a"/>
    <w:link w:val="af"/>
    <w:rsid w:val="00037D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37D2E"/>
    <w:rPr>
      <w:sz w:val="24"/>
      <w:szCs w:val="24"/>
    </w:rPr>
  </w:style>
  <w:style w:type="paragraph" w:styleId="af0">
    <w:name w:val="List Paragraph"/>
    <w:basedOn w:val="a"/>
    <w:uiPriority w:val="34"/>
    <w:qFormat/>
    <w:rsid w:val="00E8276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ГОРОДСКОЙ СОВЕТ</vt:lpstr>
    </vt:vector>
  </TitlesOfParts>
  <Company>Organization</Company>
  <LinksUpToDate>false</LinksUpToDate>
  <CharactersWithSpaces>14743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ГОРОДСКОЙ СОВЕТ</dc:title>
  <dc:subject/>
  <dc:creator>User</dc:creator>
  <cp:keywords/>
  <cp:lastModifiedBy>happyuser</cp:lastModifiedBy>
  <cp:revision>8</cp:revision>
  <cp:lastPrinted>2026-04-09T10:44:00Z</cp:lastPrinted>
  <dcterms:created xsi:type="dcterms:W3CDTF">2026-04-09T10:27:00Z</dcterms:created>
  <dcterms:modified xsi:type="dcterms:W3CDTF">2026-04-09T10:56:00Z</dcterms:modified>
</cp:coreProperties>
</file>