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3A72FF" w:rsidRDefault="007B5C04" w:rsidP="003A7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FF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</w:t>
      </w:r>
      <w:r w:rsidR="0007437E" w:rsidRPr="003A72FF">
        <w:rPr>
          <w:rFonts w:ascii="Times New Roman" w:hAnsi="Times New Roman" w:cs="Times New Roman"/>
          <w:b/>
          <w:sz w:val="28"/>
          <w:szCs w:val="28"/>
        </w:rPr>
        <w:t>х имущественного характера муниципальных служащих</w:t>
      </w:r>
      <w:r w:rsidRPr="003A72FF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 Омского муниципального района Омской области и членов семьи за период</w:t>
      </w:r>
    </w:p>
    <w:p w:rsidR="00192D32" w:rsidRPr="003A72FF" w:rsidRDefault="00A36F9B" w:rsidP="003A7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2024</w:t>
      </w:r>
      <w:r w:rsidR="0007437E" w:rsidRPr="003A72F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72FF" w:rsidRPr="007B5C04" w:rsidRDefault="003A72FF" w:rsidP="009C66CE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1842"/>
        <w:gridCol w:w="2127"/>
        <w:gridCol w:w="1818"/>
        <w:gridCol w:w="1139"/>
        <w:gridCol w:w="1579"/>
        <w:gridCol w:w="1842"/>
        <w:gridCol w:w="1637"/>
      </w:tblGrid>
      <w:tr w:rsidR="00C0151F" w:rsidRPr="007B5C04" w:rsidTr="00C0151F">
        <w:tc>
          <w:tcPr>
            <w:tcW w:w="53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151F">
              <w:rPr>
                <w:rFonts w:ascii="Times New Roman" w:hAnsi="Times New Roman" w:cs="Times New Roman"/>
              </w:rPr>
              <w:t>п</w:t>
            </w:r>
            <w:proofErr w:type="gramEnd"/>
            <w:r w:rsidRPr="00C015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2127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Декларированный годовой доход, (руб.)</w:t>
            </w:r>
          </w:p>
        </w:tc>
        <w:tc>
          <w:tcPr>
            <w:tcW w:w="8015" w:type="dxa"/>
            <w:gridSpan w:val="5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7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3479" w:type="dxa"/>
            <w:gridSpan w:val="2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Транспортные средства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1637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марка транспортного средства</w:t>
            </w:r>
          </w:p>
        </w:tc>
      </w:tr>
      <w:tr w:rsidR="0007437E" w:rsidRPr="007B5C04" w:rsidTr="00C0151F">
        <w:tc>
          <w:tcPr>
            <w:tcW w:w="53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9</w:t>
            </w:r>
          </w:p>
        </w:tc>
      </w:tr>
      <w:tr w:rsidR="00C0151F" w:rsidRPr="007B5C04" w:rsidTr="00C0151F">
        <w:tc>
          <w:tcPr>
            <w:tcW w:w="536" w:type="dxa"/>
            <w:vMerge w:val="restart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  <w:r w:rsidR="003F2E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Мухина Светлана Анатольевна</w:t>
            </w:r>
          </w:p>
        </w:tc>
        <w:tc>
          <w:tcPr>
            <w:tcW w:w="1842" w:type="dxa"/>
          </w:tcPr>
          <w:p w:rsidR="0007437E" w:rsidRPr="00C0151F" w:rsidRDefault="008C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07437E" w:rsidRPr="00C0151F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127" w:type="dxa"/>
          </w:tcPr>
          <w:p w:rsidR="0007437E" w:rsidRDefault="00996620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1674701,77</w:t>
            </w:r>
          </w:p>
          <w:p w:rsidR="00D06C68" w:rsidRPr="00C0151F" w:rsidRDefault="00D06C68" w:rsidP="00FA48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</w:t>
            </w:r>
            <w:r w:rsidR="0099662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1/4</w:t>
            </w:r>
            <w:r w:rsidR="00996620">
              <w:rPr>
                <w:rFonts w:ascii="Times New Roman" w:hAnsi="Times New Roman" w:cs="Times New Roman"/>
              </w:rPr>
              <w:t>); квартира общая долевая (3/5)</w:t>
            </w:r>
          </w:p>
        </w:tc>
        <w:tc>
          <w:tcPr>
            <w:tcW w:w="1139" w:type="dxa"/>
          </w:tcPr>
          <w:p w:rsidR="0007437E" w:rsidRDefault="00C0151F" w:rsidP="0099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  <w:p w:rsidR="00996620" w:rsidRDefault="00996620" w:rsidP="00996620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Default="00996620" w:rsidP="00996620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Pr="00C0151F" w:rsidRDefault="00996620" w:rsidP="0099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07437E" w:rsidRPr="00CA3FA5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  <w:r>
              <w:rPr>
                <w:rFonts w:ascii="Times New Roman" w:hAnsi="Times New Roman" w:cs="Times New Roman"/>
              </w:rPr>
              <w:t>, 2020г.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</w:t>
            </w:r>
            <w:r w:rsidR="0099662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1/4</w:t>
            </w:r>
            <w:r w:rsidR="00996620">
              <w:rPr>
                <w:rFonts w:ascii="Times New Roman" w:hAnsi="Times New Roman" w:cs="Times New Roman"/>
              </w:rPr>
              <w:t>); квартира общая долевая (1/5)</w:t>
            </w:r>
          </w:p>
        </w:tc>
        <w:tc>
          <w:tcPr>
            <w:tcW w:w="1139" w:type="dxa"/>
          </w:tcPr>
          <w:p w:rsidR="0007437E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Pr="00C0151F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 w:rsidP="00B22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 w:rsidP="00B22FC8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</w:t>
            </w:r>
            <w:r w:rsidR="0099662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1/4</w:t>
            </w:r>
            <w:r w:rsidR="00996620">
              <w:rPr>
                <w:rFonts w:ascii="Times New Roman" w:hAnsi="Times New Roman" w:cs="Times New Roman"/>
              </w:rPr>
              <w:t>); квартира общая долевая (1/5)</w:t>
            </w:r>
          </w:p>
        </w:tc>
        <w:tc>
          <w:tcPr>
            <w:tcW w:w="1139" w:type="dxa"/>
          </w:tcPr>
          <w:p w:rsidR="0007437E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Pr="00C0151F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3F2E3A" w:rsidRPr="007B5C04" w:rsidTr="00C0151F">
        <w:tc>
          <w:tcPr>
            <w:tcW w:w="536" w:type="dxa"/>
            <w:vMerge w:val="restart"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</w:tcPr>
          <w:p w:rsidR="003F2E3A" w:rsidRPr="00C0151F" w:rsidRDefault="00996620" w:rsidP="00B22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Кошкина Анна Станиславовна</w:t>
            </w:r>
          </w:p>
        </w:tc>
        <w:tc>
          <w:tcPr>
            <w:tcW w:w="1842" w:type="dxa"/>
          </w:tcPr>
          <w:p w:rsidR="003F2E3A" w:rsidRDefault="008C3FF9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7" w:type="dxa"/>
          </w:tcPr>
          <w:p w:rsidR="003F2E3A" w:rsidRDefault="00996620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115009,25</w:t>
            </w:r>
          </w:p>
        </w:tc>
        <w:tc>
          <w:tcPr>
            <w:tcW w:w="1818" w:type="dxa"/>
          </w:tcPr>
          <w:p w:rsidR="002F39D3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общая долевая (1/4); к</w:t>
            </w:r>
            <w:r w:rsidR="002F39D3">
              <w:rPr>
                <w:rFonts w:ascii="Times New Roman" w:hAnsi="Times New Roman" w:cs="Times New Roman"/>
              </w:rPr>
              <w:t xml:space="preserve">вартира, </w:t>
            </w:r>
          </w:p>
          <w:p w:rsidR="003F2E3A" w:rsidRDefault="006D5541" w:rsidP="008306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</w:t>
            </w:r>
            <w:r w:rsidR="009035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996620">
              <w:rPr>
                <w:rFonts w:ascii="Times New Roman" w:hAnsi="Times New Roman" w:cs="Times New Roman"/>
              </w:rPr>
              <w:t>1/12</w:t>
            </w:r>
            <w:r w:rsidR="009035BD">
              <w:rPr>
                <w:rFonts w:ascii="Times New Roman" w:hAnsi="Times New Roman" w:cs="Times New Roman"/>
              </w:rPr>
              <w:t xml:space="preserve">); земельный участок для ИЖС общая </w:t>
            </w:r>
            <w:r w:rsidR="009035BD">
              <w:rPr>
                <w:rFonts w:ascii="Times New Roman" w:hAnsi="Times New Roman" w:cs="Times New Roman"/>
              </w:rPr>
              <w:lastRenderedPageBreak/>
              <w:t>долевая (1/4)</w:t>
            </w:r>
          </w:p>
        </w:tc>
        <w:tc>
          <w:tcPr>
            <w:tcW w:w="1139" w:type="dxa"/>
          </w:tcPr>
          <w:p w:rsidR="003F2E3A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85,7</w:t>
            </w: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96620" w:rsidRDefault="00996620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  <w:p w:rsidR="009035BD" w:rsidRDefault="009035BD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035BD" w:rsidRDefault="009035BD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9035BD" w:rsidRDefault="009035BD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1579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9035BD" w:rsidP="00903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3F2E3A" w:rsidRPr="009035BD" w:rsidRDefault="009035BD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r>
              <w:rPr>
                <w:rFonts w:ascii="Times New Roman" w:hAnsi="Times New Roman" w:cs="Times New Roman"/>
                <w:lang w:val="en-US"/>
              </w:rPr>
              <w:t>DJETTA,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EC7583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3F2E3A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176ED7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долевая </w:t>
            </w:r>
            <w:r w:rsidR="009035BD">
              <w:rPr>
                <w:rFonts w:ascii="Times New Roman" w:hAnsi="Times New Roman" w:cs="Times New Roman"/>
              </w:rPr>
              <w:t>(1/12)</w:t>
            </w:r>
          </w:p>
        </w:tc>
        <w:tc>
          <w:tcPr>
            <w:tcW w:w="1139" w:type="dxa"/>
          </w:tcPr>
          <w:p w:rsidR="003F2E3A" w:rsidRDefault="009035BD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579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637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8C3FF9" w:rsidRPr="005E3269" w:rsidTr="00C0151F">
        <w:tc>
          <w:tcPr>
            <w:tcW w:w="536" w:type="dxa"/>
            <w:vMerge w:val="restart"/>
          </w:tcPr>
          <w:p w:rsidR="008C3FF9" w:rsidRPr="00C0151F" w:rsidRDefault="008C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8C3FF9" w:rsidRPr="00C0151F" w:rsidRDefault="008C3FF9" w:rsidP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Наталья Владимировна</w:t>
            </w:r>
          </w:p>
        </w:tc>
        <w:tc>
          <w:tcPr>
            <w:tcW w:w="1842" w:type="dxa"/>
          </w:tcPr>
          <w:p w:rsidR="008C3FF9" w:rsidRDefault="008C3FF9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127" w:type="dxa"/>
          </w:tcPr>
          <w:p w:rsidR="008C3FF9" w:rsidRDefault="005E3269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605606,01</w:t>
            </w:r>
          </w:p>
        </w:tc>
        <w:tc>
          <w:tcPr>
            <w:tcW w:w="1818" w:type="dxa"/>
          </w:tcPr>
          <w:p w:rsidR="008C3FF9" w:rsidRDefault="008C3FF9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139" w:type="dxa"/>
          </w:tcPr>
          <w:p w:rsidR="008C3FF9" w:rsidRDefault="008C3FF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7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8C3FF9" w:rsidRDefault="005E326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E3269" w:rsidRDefault="005E326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E3269" w:rsidRDefault="005E326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5E3269" w:rsidRPr="005E3269" w:rsidRDefault="005E3269" w:rsidP="005E3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  <w:lang w:val="en-US"/>
              </w:rPr>
              <w:t>OTA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VITZ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, 2016 </w:t>
            </w:r>
            <w:r>
              <w:rPr>
                <w:rFonts w:ascii="Times New Roman" w:hAnsi="Times New Roman" w:cs="Times New Roman"/>
              </w:rPr>
              <w:t>г</w:t>
            </w:r>
            <w:r w:rsidRPr="005E326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E3269" w:rsidRPr="005E3269" w:rsidRDefault="005E3269" w:rsidP="005E3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300, 2004 </w:t>
            </w:r>
            <w:r>
              <w:rPr>
                <w:rFonts w:ascii="Times New Roman" w:hAnsi="Times New Roman" w:cs="Times New Roman"/>
              </w:rPr>
              <w:t>г</w:t>
            </w:r>
            <w:r w:rsidRPr="005E326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E3269" w:rsidRPr="005E3269" w:rsidRDefault="005E3269" w:rsidP="005E3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XE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Э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 35, </w:t>
            </w:r>
            <w:r>
              <w:rPr>
                <w:rFonts w:ascii="Times New Roman" w:hAnsi="Times New Roman" w:cs="Times New Roman"/>
                <w:lang w:val="en-US"/>
              </w:rPr>
              <w:t>2015</w:t>
            </w:r>
            <w:r w:rsidRPr="005E3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5E326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C3FF9" w:rsidRPr="007B5C04" w:rsidTr="00C0151F">
        <w:tc>
          <w:tcPr>
            <w:tcW w:w="536" w:type="dxa"/>
            <w:vMerge/>
          </w:tcPr>
          <w:p w:rsidR="008C3FF9" w:rsidRPr="005E3269" w:rsidRDefault="008C3F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:rsidR="008C3FF9" w:rsidRDefault="008C3FF9" w:rsidP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8C3FF9" w:rsidRDefault="009B21FE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2127" w:type="dxa"/>
          </w:tcPr>
          <w:p w:rsidR="008C3FF9" w:rsidRDefault="005274D9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2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18" w:type="dxa"/>
          </w:tcPr>
          <w:p w:rsidR="008C3FF9" w:rsidRDefault="009B21FE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7676B9">
              <w:rPr>
                <w:rFonts w:ascii="Times New Roman" w:hAnsi="Times New Roman" w:cs="Times New Roman"/>
              </w:rPr>
              <w:t>;</w:t>
            </w:r>
          </w:p>
          <w:p w:rsidR="007676B9" w:rsidRDefault="007676B9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индивидуальный</w:t>
            </w:r>
          </w:p>
        </w:tc>
        <w:tc>
          <w:tcPr>
            <w:tcW w:w="113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1324,0</w:t>
            </w:r>
          </w:p>
        </w:tc>
        <w:tc>
          <w:tcPr>
            <w:tcW w:w="1579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</w:p>
          <w:p w:rsidR="007676B9" w:rsidRDefault="007676B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8C3FF9" w:rsidRDefault="009B21FE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8C3FF9" w:rsidRPr="009B21FE" w:rsidRDefault="005E3269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HARRI</w:t>
            </w:r>
            <w:r>
              <w:rPr>
                <w:rFonts w:ascii="Times New Roman" w:hAnsi="Times New Roman" w:cs="Times New Roman"/>
              </w:rPr>
              <w:t>Е</w:t>
            </w:r>
            <w:r w:rsidR="009B21FE">
              <w:rPr>
                <w:rFonts w:ascii="Times New Roman" w:hAnsi="Times New Roman" w:cs="Times New Roman"/>
                <w:lang w:val="en-US"/>
              </w:rPr>
              <w:t>R</w:t>
            </w:r>
            <w:r w:rsidR="009B21FE">
              <w:rPr>
                <w:rFonts w:ascii="Times New Roman" w:hAnsi="Times New Roman" w:cs="Times New Roman"/>
              </w:rPr>
              <w:t>,</w:t>
            </w:r>
            <w:r w:rsidR="009B21FE">
              <w:rPr>
                <w:rFonts w:ascii="Times New Roman" w:hAnsi="Times New Roman" w:cs="Times New Roman"/>
                <w:lang w:val="en-US"/>
              </w:rPr>
              <w:t xml:space="preserve"> 2001</w:t>
            </w:r>
            <w:r w:rsidR="009B21F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F39D3"/>
    <w:rsid w:val="003A72FF"/>
    <w:rsid w:val="003F2E3A"/>
    <w:rsid w:val="004B237B"/>
    <w:rsid w:val="005274D9"/>
    <w:rsid w:val="005E3269"/>
    <w:rsid w:val="006D5541"/>
    <w:rsid w:val="006E0303"/>
    <w:rsid w:val="007676B9"/>
    <w:rsid w:val="007B5C04"/>
    <w:rsid w:val="008120DF"/>
    <w:rsid w:val="008306FC"/>
    <w:rsid w:val="008C3FF9"/>
    <w:rsid w:val="009035BD"/>
    <w:rsid w:val="00985031"/>
    <w:rsid w:val="009936CA"/>
    <w:rsid w:val="00996620"/>
    <w:rsid w:val="009B21FE"/>
    <w:rsid w:val="009C66CE"/>
    <w:rsid w:val="00A36F9B"/>
    <w:rsid w:val="00A43FE1"/>
    <w:rsid w:val="00C0151F"/>
    <w:rsid w:val="00C14CFA"/>
    <w:rsid w:val="00C66066"/>
    <w:rsid w:val="00CA3FA5"/>
    <w:rsid w:val="00D06C68"/>
    <w:rsid w:val="00DA7833"/>
    <w:rsid w:val="00E61C79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2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2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6C34-DC3A-44A8-989A-14CE307B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2025-05-14T11:00:00Z</cp:lastPrinted>
  <dcterms:created xsi:type="dcterms:W3CDTF">2020-05-20T04:03:00Z</dcterms:created>
  <dcterms:modified xsi:type="dcterms:W3CDTF">2025-05-22T08:29:00Z</dcterms:modified>
</cp:coreProperties>
</file>