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434D" w14:textId="77777777" w:rsidR="0046393F" w:rsidRDefault="0046393F" w:rsidP="0046393F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СОВЕТ АНДРЕЕВСКОГО СЕЛЬСКОГО ПОСЕЛЕНИЯ </w:t>
      </w:r>
    </w:p>
    <w:p w14:paraId="5EA0AE72" w14:textId="77777777" w:rsidR="0046393F" w:rsidRDefault="0046393F" w:rsidP="0046393F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ОМСКОГО МУНИЦИПАЛЬНОГО РАЙОНА ОМСКОЙ ОБЛАСТИ</w:t>
      </w:r>
    </w:p>
    <w:p w14:paraId="55514492" w14:textId="77777777" w:rsidR="0046393F" w:rsidRDefault="0046393F" w:rsidP="0046393F">
      <w:pPr>
        <w:pStyle w:val="ConsPlusNonformat"/>
        <w:widowControl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6393F" w14:paraId="5A83B034" w14:textId="77777777" w:rsidTr="0046393F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9C08A3B" w14:textId="77777777" w:rsidR="0046393F" w:rsidRDefault="0046393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AFE6D12" w14:textId="77777777" w:rsidR="0046393F" w:rsidRDefault="0046393F" w:rsidP="0046393F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РЕШЕНИЕ</w:t>
      </w:r>
    </w:p>
    <w:p w14:paraId="0DAB3C29" w14:textId="77777777" w:rsidR="0046393F" w:rsidRDefault="0046393F" w:rsidP="0046393F">
      <w:pPr>
        <w:pStyle w:val="ConsPlusNonformat"/>
        <w:widowControl/>
      </w:pPr>
    </w:p>
    <w:p w14:paraId="7D2FA4AB" w14:textId="77777777" w:rsidR="0046393F" w:rsidRDefault="0046393F" w:rsidP="0046393F">
      <w:pPr>
        <w:jc w:val="center"/>
        <w:rPr>
          <w:b/>
          <w:sz w:val="32"/>
          <w:szCs w:val="32"/>
        </w:rPr>
      </w:pPr>
    </w:p>
    <w:p w14:paraId="27CD21AB" w14:textId="0C6B0AF5" w:rsidR="0046393F" w:rsidRPr="005F5998" w:rsidRDefault="0046393F" w:rsidP="004639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5F5998">
        <w:rPr>
          <w:rFonts w:ascii="Times New Roman" w:hAnsi="Times New Roman" w:cs="Times New Roman"/>
          <w:kern w:val="24"/>
          <w:sz w:val="28"/>
          <w:szCs w:val="28"/>
        </w:rPr>
        <w:t>22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» </w:t>
      </w:r>
      <w:r w:rsidR="005F5998">
        <w:rPr>
          <w:rFonts w:ascii="Times New Roman" w:hAnsi="Times New Roman" w:cs="Times New Roman"/>
          <w:kern w:val="24"/>
          <w:sz w:val="28"/>
          <w:szCs w:val="28"/>
        </w:rPr>
        <w:t>января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202</w:t>
      </w:r>
      <w:r w:rsidR="00CB731A">
        <w:rPr>
          <w:rFonts w:ascii="Times New Roman" w:hAnsi="Times New Roman" w:cs="Times New Roman"/>
          <w:kern w:val="24"/>
          <w:sz w:val="28"/>
          <w:szCs w:val="28"/>
        </w:rPr>
        <w:t>5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F599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F5998">
        <w:rPr>
          <w:rFonts w:ascii="Times New Roman" w:hAnsi="Times New Roman" w:cs="Times New Roman"/>
        </w:rPr>
        <w:t xml:space="preserve"> </w:t>
      </w:r>
      <w:r w:rsidR="005F5998" w:rsidRPr="005F5998">
        <w:rPr>
          <w:rFonts w:ascii="Times New Roman" w:hAnsi="Times New Roman" w:cs="Times New Roman"/>
          <w:sz w:val="28"/>
          <w:szCs w:val="28"/>
        </w:rPr>
        <w:t>5</w:t>
      </w:r>
    </w:p>
    <w:p w14:paraId="0391662E" w14:textId="77777777" w:rsidR="0046393F" w:rsidRDefault="0046393F" w:rsidP="0046393F">
      <w:pPr>
        <w:ind w:firstLine="567"/>
        <w:rPr>
          <w:bCs/>
          <w:sz w:val="28"/>
          <w:szCs w:val="28"/>
        </w:rPr>
      </w:pPr>
    </w:p>
    <w:p w14:paraId="7C09AA01" w14:textId="77777777" w:rsidR="0046393F" w:rsidRDefault="0046393F" w:rsidP="004639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и дополнений в устав Андреевского сельского поселения </w:t>
      </w:r>
      <w:r>
        <w:rPr>
          <w:bCs/>
          <w:kern w:val="28"/>
          <w:sz w:val="28"/>
          <w:szCs w:val="28"/>
        </w:rPr>
        <w:t>Омского</w:t>
      </w:r>
      <w:r>
        <w:rPr>
          <w:bCs/>
          <w:sz w:val="28"/>
          <w:szCs w:val="28"/>
        </w:rPr>
        <w:t xml:space="preserve"> муниципального района Омской области  </w:t>
      </w:r>
    </w:p>
    <w:p w14:paraId="19CBEA84" w14:textId="77777777" w:rsidR="0046393F" w:rsidRDefault="0046393F" w:rsidP="0046393F">
      <w:pPr>
        <w:ind w:firstLine="709"/>
        <w:jc w:val="center"/>
        <w:rPr>
          <w:rFonts w:ascii="PT Astra Serif" w:hAnsi="PT Astra Serif"/>
          <w:b/>
          <w:caps/>
        </w:rPr>
      </w:pPr>
    </w:p>
    <w:p w14:paraId="3EF0910F" w14:textId="77777777" w:rsidR="0046393F" w:rsidRDefault="0046393F" w:rsidP="00463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Андреевского сельского поселения Омского муниципального района Омской области в соответствии с действующим законодательством, Федеральным законом от 06 октября 2003 №131-ФЗ «Об общих принципах организации местного самоуправления в Российской Федерации», руководствуясь Уставом Андреевского сельского поселения Омского муниципального района Омской области, Совет Андреевского сельского поселения Омского муниципального района Омской области</w:t>
      </w:r>
    </w:p>
    <w:p w14:paraId="2DF9D4C0" w14:textId="77777777" w:rsidR="0046393F" w:rsidRDefault="0046393F" w:rsidP="0046393F">
      <w:pPr>
        <w:ind w:firstLine="709"/>
        <w:jc w:val="both"/>
        <w:rPr>
          <w:sz w:val="28"/>
          <w:szCs w:val="28"/>
        </w:rPr>
      </w:pPr>
    </w:p>
    <w:p w14:paraId="64639D98" w14:textId="77777777" w:rsidR="0046393F" w:rsidRDefault="0046393F" w:rsidP="0046393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5CA1B3DF" w14:textId="77777777" w:rsidR="0046393F" w:rsidRDefault="0046393F" w:rsidP="0046393F">
      <w:pPr>
        <w:ind w:firstLine="709"/>
        <w:jc w:val="both"/>
        <w:rPr>
          <w:caps/>
          <w:sz w:val="28"/>
          <w:szCs w:val="28"/>
        </w:rPr>
      </w:pPr>
    </w:p>
    <w:p w14:paraId="427E622E" w14:textId="77777777" w:rsidR="0046393F" w:rsidRDefault="0046393F" w:rsidP="0046393F">
      <w:pPr>
        <w:tabs>
          <w:tab w:val="left" w:pos="993"/>
        </w:tabs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. Внести изменения и дополнения в Устав </w:t>
      </w:r>
      <w:r>
        <w:rPr>
          <w:sz w:val="28"/>
          <w:szCs w:val="28"/>
        </w:rPr>
        <w:t xml:space="preserve">Андреевского сельского поселения </w:t>
      </w:r>
      <w:r>
        <w:rPr>
          <w:bCs/>
          <w:kern w:val="28"/>
          <w:sz w:val="28"/>
          <w:szCs w:val="28"/>
        </w:rPr>
        <w:t xml:space="preserve">Омского </w:t>
      </w:r>
      <w:r>
        <w:rPr>
          <w:sz w:val="28"/>
          <w:szCs w:val="28"/>
        </w:rPr>
        <w:t>муниципального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Омской области</w:t>
      </w:r>
      <w:r>
        <w:rPr>
          <w:color w:val="000000"/>
          <w:sz w:val="28"/>
          <w:szCs w:val="28"/>
        </w:rPr>
        <w:t>.</w:t>
      </w:r>
    </w:p>
    <w:p w14:paraId="05895555" w14:textId="77777777" w:rsidR="0046393F" w:rsidRDefault="0046393F" w:rsidP="00463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В части 1 статьи 6 Устава:</w:t>
      </w:r>
    </w:p>
    <w:p w14:paraId="009B5076" w14:textId="77777777" w:rsidR="0046393F" w:rsidRDefault="0046393F" w:rsidP="00463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в пункте 23 точку заменить точкой с запятой;</w:t>
      </w:r>
    </w:p>
    <w:p w14:paraId="616A6348" w14:textId="77777777" w:rsidR="0046393F" w:rsidRDefault="0046393F" w:rsidP="00463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дополнить пунктом 24 следующего содержания:</w:t>
      </w:r>
    </w:p>
    <w:p w14:paraId="496FA5A3" w14:textId="77777777" w:rsidR="0046393F" w:rsidRDefault="0046393F" w:rsidP="0046393F">
      <w:pPr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книгах.».</w:t>
      </w:r>
    </w:p>
    <w:p w14:paraId="5B323368" w14:textId="77777777" w:rsidR="0046393F" w:rsidRDefault="0046393F" w:rsidP="004639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2.</w:t>
      </w:r>
      <w:r>
        <w:rPr>
          <w:bCs/>
          <w:sz w:val="28"/>
          <w:szCs w:val="28"/>
          <w:highlight w:val="white"/>
        </w:rPr>
        <w:t xml:space="preserve">  Статью 14.1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14:paraId="2FEB0AC7" w14:textId="77777777" w:rsidR="0046393F" w:rsidRDefault="0046393F" w:rsidP="0046393F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white"/>
        </w:rPr>
        <w:t>«14.1 Сход граждан</w:t>
      </w:r>
    </w:p>
    <w:p w14:paraId="670940A5" w14:textId="77777777" w:rsidR="0046393F" w:rsidRDefault="0046393F" w:rsidP="0046393F">
      <w:pPr>
        <w:autoSpaceDE w:val="0"/>
        <w:autoSpaceDN w:val="0"/>
        <w:adjustRightInd w:val="0"/>
        <w:ind w:right="-2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14:paraId="6901D74D" w14:textId="77777777" w:rsidR="0046393F" w:rsidRDefault="0046393F" w:rsidP="0046393F">
      <w:pPr>
        <w:autoSpaceDE w:val="0"/>
        <w:autoSpaceDN w:val="0"/>
        <w:adjustRightInd w:val="0"/>
        <w:ind w:right="-2"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14:paraId="06AD8B41" w14:textId="77777777" w:rsidR="0046393F" w:rsidRDefault="0046393F" w:rsidP="0046393F">
      <w:pPr>
        <w:autoSpaceDE w:val="0"/>
        <w:autoSpaceDN w:val="0"/>
        <w:adjustRightInd w:val="0"/>
        <w:ind w:right="-2"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2) в населенном пункте, входящем в состав сельского поселения, по вопросу введения и использования средств самообложения граждан на территории данного населенного пункта;</w:t>
      </w:r>
    </w:p>
    <w:p w14:paraId="4AC3EDC4" w14:textId="77777777" w:rsidR="0046393F" w:rsidRDefault="0046393F" w:rsidP="0046393F">
      <w:pPr>
        <w:autoSpaceDE w:val="0"/>
        <w:autoSpaceDN w:val="0"/>
        <w:adjustRightInd w:val="0"/>
        <w:ind w:right="-2"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14:paraId="59855809" w14:textId="77777777" w:rsidR="0046393F" w:rsidRDefault="0046393F" w:rsidP="0046393F">
      <w:pPr>
        <w:autoSpaceDE w:val="0"/>
        <w:autoSpaceDN w:val="0"/>
        <w:adjustRightInd w:val="0"/>
        <w:ind w:right="-2"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4) </w:t>
      </w:r>
      <w:r>
        <w:rPr>
          <w:sz w:val="28"/>
          <w:szCs w:val="28"/>
        </w:rPr>
        <w:t>в соответствии с законом Омской области на части территории населенного пункта, входящего в состав поселения,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территории населенного пункта;</w:t>
      </w:r>
    </w:p>
    <w:p w14:paraId="6B8F3752" w14:textId="77777777" w:rsidR="0046393F" w:rsidRDefault="0046393F" w:rsidP="0046393F">
      <w:pPr>
        <w:autoSpaceDE w:val="0"/>
        <w:autoSpaceDN w:val="0"/>
        <w:adjustRightInd w:val="0"/>
        <w:ind w:right="-2"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14:paraId="704A2DC3" w14:textId="77777777" w:rsidR="0046393F" w:rsidRDefault="0046393F" w:rsidP="0046393F">
      <w:pPr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Сход граждан, предусмотренный </w:t>
      </w:r>
      <w:hyperlink r:id="rId4" w:anchor="/document/77701042/entry/251143" w:history="1">
        <w:r w:rsidRPr="00957064">
          <w:rPr>
            <w:rStyle w:val="a3"/>
            <w:color w:val="auto"/>
            <w:sz w:val="28"/>
            <w:szCs w:val="28"/>
            <w:u w:val="none"/>
          </w:rPr>
          <w:t>пунктом 4 части 1</w:t>
        </w:r>
      </w:hyperlink>
      <w:r w:rsidRPr="0095706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статьи,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человек.</w:t>
      </w:r>
    </w:p>
    <w:p w14:paraId="68CA7E1C" w14:textId="77777777" w:rsidR="0046393F" w:rsidRDefault="0046393F" w:rsidP="0046393F">
      <w:pPr>
        <w:autoSpaceDE w:val="0"/>
        <w:autoSpaceDN w:val="0"/>
        <w:adjustRightInd w:val="0"/>
        <w:ind w:right="-2"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Критерии определения границ части территории населенного пункта, входящего в состав поселения, либо расположенного 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Омской области.</w:t>
      </w:r>
    </w:p>
    <w:p w14:paraId="3B54E425" w14:textId="77777777" w:rsidR="0046393F" w:rsidRDefault="0046393F" w:rsidP="0046393F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4.</w:t>
      </w:r>
      <w:r>
        <w:rPr>
          <w:sz w:val="28"/>
          <w:szCs w:val="28"/>
        </w:rPr>
        <w:t xml:space="preserve">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сельского поселения,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bCs/>
          <w:sz w:val="28"/>
          <w:szCs w:val="28"/>
          <w:lang w:val="en-US"/>
        </w:rPr>
        <w:t> </w:t>
      </w:r>
    </w:p>
    <w:p w14:paraId="42C12F77" w14:textId="77777777" w:rsidR="0046393F" w:rsidRDefault="0046393F" w:rsidP="00463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решении вопросов, предусмотренных пунктом 7 части 1 статьи 25.1 Федерального закона от 06.10.2003 № 131-ФЗ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</w:t>
      </w:r>
    </w:p>
    <w:p w14:paraId="0846C1C6" w14:textId="77777777" w:rsidR="0046393F" w:rsidRDefault="0046393F" w:rsidP="004639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В статье 16 Устава:</w:t>
      </w:r>
    </w:p>
    <w:p w14:paraId="1D847EBB" w14:textId="77777777" w:rsidR="0046393F" w:rsidRDefault="0046393F" w:rsidP="004639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часть 1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сельского поселения или его части, в </w:t>
      </w:r>
      <w:r>
        <w:rPr>
          <w:sz w:val="28"/>
          <w:szCs w:val="28"/>
        </w:rPr>
        <w:lastRenderedPageBreak/>
        <w:t>которых предлагается реализовать инициативный проект, достигшие шестнадцатилетнего возраста.»;</w:t>
      </w:r>
    </w:p>
    <w:p w14:paraId="7EFE8F71" w14:textId="77777777" w:rsidR="0046393F" w:rsidRDefault="0046393F" w:rsidP="004639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часть 2 дополнить пунктом 3 следующего содержания:</w:t>
      </w:r>
    </w:p>
    <w:p w14:paraId="06D1D525" w14:textId="77777777" w:rsidR="0046393F" w:rsidRDefault="0046393F" w:rsidP="004639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«3)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14:paraId="3AEA9FEB" w14:textId="77777777" w:rsidR="0046393F" w:rsidRDefault="0046393F" w:rsidP="0046393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4. Часть 3 с</w:t>
      </w:r>
      <w:r>
        <w:rPr>
          <w:bCs/>
          <w:sz w:val="28"/>
          <w:szCs w:val="28"/>
          <w:highlight w:val="white"/>
        </w:rPr>
        <w:t xml:space="preserve">татьи </w:t>
      </w:r>
      <w:r>
        <w:rPr>
          <w:bCs/>
          <w:sz w:val="28"/>
          <w:szCs w:val="28"/>
        </w:rPr>
        <w:t>27 Устава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14:paraId="5605CC0B" w14:textId="77777777" w:rsidR="0046393F" w:rsidRDefault="0046393F" w:rsidP="00463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Глава Андреевского сельского поселения избирается Советом Андреевского сельского поселения из числа кандидатов, представленных конкурсной комиссией по результатам конкурса.».</w:t>
      </w:r>
    </w:p>
    <w:p w14:paraId="37719B63" w14:textId="77777777" w:rsidR="0046393F" w:rsidRDefault="0046393F" w:rsidP="00463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В части 3 статьи 29 Устава абзац с текстом «Уставом сельского поселения может быть предусмотрено формирование исполнительно-распорядительного органа, возглавляемого главой сельского поселения, исполняющим полномочия председателя представительного органа сельского поселения.» исключить.</w:t>
      </w:r>
    </w:p>
    <w:p w14:paraId="1C62F331" w14:textId="77777777" w:rsidR="0046393F" w:rsidRDefault="0046393F" w:rsidP="00463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Пункты 15, 16 части 1 статьи 30 Устава исключить.</w:t>
      </w:r>
    </w:p>
    <w:p w14:paraId="1B186A8E" w14:textId="77777777" w:rsidR="0046393F" w:rsidRDefault="0046393F" w:rsidP="004639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Второе предложение части 2 статьи 31 Устава исключить.</w:t>
      </w:r>
    </w:p>
    <w:p w14:paraId="12BC9591" w14:textId="77777777" w:rsidR="0046393F" w:rsidRDefault="0046393F" w:rsidP="00463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 В статье 33.3 Устава:</w:t>
      </w:r>
    </w:p>
    <w:p w14:paraId="67C29631" w14:textId="77777777" w:rsidR="0046393F" w:rsidRDefault="0046393F" w:rsidP="004639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3 слова «органов исполнительной власти» заменить словами «</w:t>
      </w:r>
      <w:r>
        <w:rPr>
          <w:rFonts w:eastAsia="Calibri"/>
          <w:color w:val="000000"/>
          <w:sz w:val="28"/>
          <w:szCs w:val="28"/>
        </w:rPr>
        <w:t>исполнительных органов</w:t>
      </w:r>
      <w:r>
        <w:rPr>
          <w:sz w:val="28"/>
          <w:szCs w:val="28"/>
        </w:rPr>
        <w:t>»;</w:t>
      </w:r>
    </w:p>
    <w:p w14:paraId="2F08D0AF" w14:textId="77777777" w:rsidR="0046393F" w:rsidRDefault="0046393F" w:rsidP="004639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4 слова «законодательных (представительных) органов государственной власти» заменить словами «законодательных органов»;</w:t>
      </w:r>
    </w:p>
    <w:p w14:paraId="003A9F39" w14:textId="77777777" w:rsidR="0046393F" w:rsidRDefault="0046393F" w:rsidP="004639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подпунктах «а», «б»  пункта 2 части 5 слова «аппарате избирательной комиссии, организующей подготовку и проведение выборов в органы местного самоуправления, местного референдума,» исключить;</w:t>
      </w:r>
    </w:p>
    <w:p w14:paraId="63FAF26C" w14:textId="77777777" w:rsidR="0046393F" w:rsidRDefault="0046393F" w:rsidP="0046393F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9</w:t>
      </w:r>
      <w:r>
        <w:rPr>
          <w:sz w:val="28"/>
          <w:szCs w:val="28"/>
        </w:rPr>
        <w:t>. Статью 47 Устава дополнить частью 6 следующего содержания:</w:t>
      </w:r>
    </w:p>
    <w:p w14:paraId="2D32F33A" w14:textId="77777777" w:rsidR="0046393F" w:rsidRDefault="0046393F" w:rsidP="004639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14:paraId="16A9BFB4" w14:textId="77777777" w:rsidR="0046393F" w:rsidRDefault="0046393F" w:rsidP="00463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Часть 2 статьи 56 Устава  дополнить пунктом 6 следующего содержания:</w:t>
      </w:r>
    </w:p>
    <w:p w14:paraId="092C28BF" w14:textId="77777777" w:rsidR="0046393F" w:rsidRDefault="0046393F" w:rsidP="00463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14:paraId="7E23DE61" w14:textId="77777777" w:rsidR="0046393F" w:rsidRDefault="0046393F" w:rsidP="00463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частях 1, 2.1, 2.2 статьи 57.1 Устава слова «законодательный (представительный) орган государственной власти» заменить словами «законодательный орган».</w:t>
      </w:r>
    </w:p>
    <w:p w14:paraId="41173BE1" w14:textId="77777777" w:rsidR="0046393F" w:rsidRDefault="0046393F" w:rsidP="00463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Статью 57.2 Устава</w:t>
      </w:r>
      <w:r>
        <w:rPr>
          <w:rFonts w:eastAsia="Calibri"/>
          <w:color w:val="000000"/>
          <w:sz w:val="28"/>
          <w:szCs w:val="28"/>
        </w:rPr>
        <w:t xml:space="preserve"> дополнить частями 2.1 и 2.2 следующего содержания:</w:t>
      </w:r>
    </w:p>
    <w:p w14:paraId="3360FE55" w14:textId="77777777" w:rsidR="0046393F" w:rsidRDefault="0046393F" w:rsidP="00463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Высшее должностное лицо Омской области вправе вынести предупреждение, объявить выговор главе сельского поселения, главе местной </w:t>
      </w:r>
      <w:r>
        <w:rPr>
          <w:sz w:val="28"/>
          <w:szCs w:val="28"/>
        </w:rPr>
        <w:lastRenderedPageBreak/>
        <w:t>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</w:t>
      </w:r>
    </w:p>
    <w:p w14:paraId="2B09C352" w14:textId="77777777" w:rsidR="0046393F" w:rsidRDefault="0046393F" w:rsidP="00463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Высшее должностное лицо Омской области вправе отрешить от должности главу сельского поселения, главу местной администрации в случае, если в течение месяца со дня вынесения высшим должностным лицом Омской области предупреждения, объявления выговора главе сельского поселения, главе местной администрации в соответствии с частью 2.1 настоящей статьи главой сельского поселения, главой местной администрации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14:paraId="3096DC5C" w14:textId="77777777" w:rsidR="0046393F" w:rsidRDefault="0046393F" w:rsidP="00463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Часть 1 статьи 60 Устава исключить.</w:t>
      </w:r>
    </w:p>
    <w:p w14:paraId="26907869" w14:textId="77777777" w:rsidR="0046393F" w:rsidRDefault="0046393F" w:rsidP="0046393F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II. Главе </w:t>
      </w:r>
      <w:r>
        <w:rPr>
          <w:sz w:val="28"/>
          <w:szCs w:val="28"/>
        </w:rPr>
        <w:t xml:space="preserve">Андреевского сельского поселения Омского </w:t>
      </w:r>
      <w:r>
        <w:rPr>
          <w:color w:val="000000"/>
          <w:sz w:val="28"/>
          <w:szCs w:val="28"/>
        </w:rPr>
        <w:t>муниципального района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Омской области в порядке</w:t>
      </w:r>
      <w:r>
        <w:rPr>
          <w:rFonts w:eastAsia="Calibri"/>
          <w:color w:val="000000"/>
          <w:sz w:val="28"/>
          <w:szCs w:val="28"/>
        </w:rPr>
        <w:t>, установленном Федеральным законом от 21.07.2005           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0F681676" w14:textId="77777777" w:rsidR="0046393F" w:rsidRDefault="0046393F" w:rsidP="0046393F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III. Настоящее Решение </w:t>
      </w:r>
      <w:r>
        <w:rPr>
          <w:sz w:val="28"/>
          <w:szCs w:val="28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r>
        <w:rPr>
          <w:bCs/>
          <w:kern w:val="28"/>
          <w:sz w:val="28"/>
          <w:szCs w:val="28"/>
        </w:rPr>
        <w:t>Андреевско</w:t>
      </w:r>
      <w:r>
        <w:rPr>
          <w:sz w:val="28"/>
          <w:szCs w:val="28"/>
        </w:rPr>
        <w:t>м сельском поселении – «Омский муниципальный вестник», и вступает в силу после его официального</w:t>
      </w:r>
      <w:r>
        <w:rPr>
          <w:color w:val="000000"/>
          <w:sz w:val="28"/>
          <w:szCs w:val="28"/>
        </w:rPr>
        <w:t xml:space="preserve"> опубликования.</w:t>
      </w:r>
    </w:p>
    <w:p w14:paraId="273256D4" w14:textId="77777777" w:rsidR="0046393F" w:rsidRDefault="0046393F" w:rsidP="0046393F">
      <w:pPr>
        <w:autoSpaceDE w:val="0"/>
        <w:autoSpaceDN w:val="0"/>
        <w:adjustRightInd w:val="0"/>
        <w:ind w:firstLine="992"/>
        <w:jc w:val="both"/>
        <w:rPr>
          <w:i/>
          <w:color w:val="000000"/>
          <w:sz w:val="28"/>
          <w:szCs w:val="28"/>
        </w:rPr>
      </w:pPr>
    </w:p>
    <w:p w14:paraId="5139D210" w14:textId="77777777" w:rsidR="0046393F" w:rsidRDefault="0046393F" w:rsidP="0046393F">
      <w:pPr>
        <w:autoSpaceDE w:val="0"/>
        <w:autoSpaceDN w:val="0"/>
        <w:adjustRightInd w:val="0"/>
        <w:ind w:firstLine="992"/>
        <w:jc w:val="both"/>
        <w:rPr>
          <w:i/>
          <w:color w:val="000000"/>
          <w:sz w:val="28"/>
          <w:szCs w:val="28"/>
        </w:rPr>
      </w:pPr>
    </w:p>
    <w:p w14:paraId="323CA1DB" w14:textId="77777777" w:rsidR="0046393F" w:rsidRDefault="0046393F" w:rsidP="0046393F">
      <w:pPr>
        <w:tabs>
          <w:tab w:val="left" w:pos="7466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сельского поселения</w:t>
      </w:r>
    </w:p>
    <w:p w14:paraId="5B1A1391" w14:textId="77777777" w:rsidR="0046393F" w:rsidRDefault="0046393F" w:rsidP="0046393F">
      <w:pPr>
        <w:tabs>
          <w:tab w:val="left" w:pos="7466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ab/>
        <w:t xml:space="preserve">         И.В. Катаев</w:t>
      </w:r>
    </w:p>
    <w:p w14:paraId="126D86AF" w14:textId="77777777" w:rsidR="0046393F" w:rsidRDefault="0046393F" w:rsidP="0046393F">
      <w:pPr>
        <w:ind w:right="-5" w:firstLine="425"/>
        <w:jc w:val="both"/>
        <w:rPr>
          <w:sz w:val="28"/>
          <w:szCs w:val="28"/>
        </w:rPr>
      </w:pPr>
    </w:p>
    <w:p w14:paraId="0ED4955C" w14:textId="77777777" w:rsidR="0046393F" w:rsidRDefault="0046393F" w:rsidP="0046393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0C729D3A" w14:textId="77777777" w:rsidR="0046393F" w:rsidRDefault="0046393F" w:rsidP="0046393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сельского поселения                                    </w:t>
      </w:r>
    </w:p>
    <w:p w14:paraId="339F5719" w14:textId="24067364" w:rsidR="00AA477A" w:rsidRDefault="0046393F" w:rsidP="0046393F">
      <w:r>
        <w:rPr>
          <w:sz w:val="28"/>
          <w:szCs w:val="28"/>
        </w:rPr>
        <w:t>Омского муниципального района Омской области                         Е.И. Головачев</w:t>
      </w:r>
    </w:p>
    <w:sectPr w:rsidR="00AA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3F"/>
    <w:rsid w:val="0046393F"/>
    <w:rsid w:val="005F5998"/>
    <w:rsid w:val="00957064"/>
    <w:rsid w:val="00AA477A"/>
    <w:rsid w:val="00C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8281"/>
  <w15:chartTrackingRefBased/>
  <w15:docId w15:val="{B8554E5A-10F6-4B1B-AAC4-1B782912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3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63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1387</Words>
  <Characters>7911</Characters>
  <Application>Microsoft Office Word</Application>
  <DocSecurity>0</DocSecurity>
  <Lines>65</Lines>
  <Paragraphs>18</Paragraphs>
  <ScaleCrop>false</ScaleCrop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cp:lastPrinted>2025-01-22T04:55:00Z</cp:lastPrinted>
  <dcterms:created xsi:type="dcterms:W3CDTF">2025-01-20T10:43:00Z</dcterms:created>
  <dcterms:modified xsi:type="dcterms:W3CDTF">2025-02-27T04:05:00Z</dcterms:modified>
</cp:coreProperties>
</file>