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88A9C" w14:textId="77777777" w:rsidR="00C91497" w:rsidRDefault="00C91497" w:rsidP="00C91497">
      <w:pPr>
        <w:tabs>
          <w:tab w:val="left" w:pos="2265"/>
          <w:tab w:val="right" w:pos="9355"/>
        </w:tabs>
        <w:jc w:val="right"/>
        <w:rPr>
          <w:szCs w:val="28"/>
        </w:rPr>
      </w:pPr>
      <w:r>
        <w:rPr>
          <w:szCs w:val="28"/>
        </w:rPr>
        <w:t>Приложение № 2 к распоряжению</w:t>
      </w:r>
    </w:p>
    <w:p w14:paraId="475A783C" w14:textId="77777777" w:rsidR="00C91497" w:rsidRDefault="00C91497" w:rsidP="00C91497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Администрации Омского</w:t>
      </w:r>
    </w:p>
    <w:p w14:paraId="74C36F7C" w14:textId="77777777" w:rsidR="00C91497" w:rsidRDefault="00C91497" w:rsidP="00C91497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муниципального района Омской области</w:t>
      </w:r>
    </w:p>
    <w:p w14:paraId="0898D226" w14:textId="77777777" w:rsidR="00C91497" w:rsidRDefault="00C91497" w:rsidP="00C91497">
      <w:pPr>
        <w:tabs>
          <w:tab w:val="left" w:pos="2265"/>
          <w:tab w:val="right" w:pos="9355"/>
        </w:tabs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от __ _______2025 № ________________</w:t>
      </w:r>
    </w:p>
    <w:p w14:paraId="5A46D05D" w14:textId="77777777" w:rsidR="0079736E" w:rsidRDefault="0079736E">
      <w:pPr>
        <w:spacing w:before="120" w:after="120"/>
        <w:jc w:val="center"/>
      </w:pPr>
    </w:p>
    <w:p w14:paraId="69B45354" w14:textId="77777777" w:rsidR="0079736E" w:rsidRDefault="0079736E">
      <w:pPr>
        <w:spacing w:before="120" w:after="120"/>
        <w:jc w:val="center"/>
      </w:pPr>
      <w:r w:rsidRPr="0079736E">
        <w:t>ОПИСАНИЕ МЕСТОПОЛОЖЕНИЯ ГРАНИЦ ПУБЛИЧНОГО СЕРВИТУТА</w:t>
      </w:r>
    </w:p>
    <w:p w14:paraId="45EDABA9" w14:textId="77777777" w:rsidR="00171AA1" w:rsidRDefault="00171AA1">
      <w:pPr>
        <w:spacing w:before="120" w:after="120"/>
        <w:jc w:val="center"/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48"/>
        <w:gridCol w:w="5143"/>
        <w:gridCol w:w="4098"/>
      </w:tblGrid>
      <w:tr w:rsidR="00171AA1" w14:paraId="168DAAB2" w14:textId="77777777">
        <w:trPr>
          <w:cantSplit/>
          <w:tblHeader/>
        </w:trPr>
        <w:tc>
          <w:tcPr>
            <w:tcW w:w="0" w:type="auto"/>
            <w:gridSpan w:val="3"/>
          </w:tcPr>
          <w:p w14:paraId="49DF4CAF" w14:textId="77777777" w:rsidR="00171AA1" w:rsidRDefault="006E2B24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171AA1" w14:paraId="7C3F2A10" w14:textId="77777777" w:rsidTr="0079736E">
        <w:trPr>
          <w:cantSplit/>
          <w:tblHeader/>
        </w:trPr>
        <w:tc>
          <w:tcPr>
            <w:tcW w:w="956" w:type="dxa"/>
            <w:vAlign w:val="center"/>
          </w:tcPr>
          <w:p w14:paraId="53DA2F54" w14:textId="77777777" w:rsidR="00171AA1" w:rsidRDefault="006E2B24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196" w:type="dxa"/>
            <w:vAlign w:val="center"/>
          </w:tcPr>
          <w:p w14:paraId="745679FC" w14:textId="77777777" w:rsidR="00171AA1" w:rsidRDefault="006E2B24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27" w:type="dxa"/>
            <w:vAlign w:val="center"/>
          </w:tcPr>
          <w:p w14:paraId="3492BBE6" w14:textId="77777777" w:rsidR="00171AA1" w:rsidRDefault="006E2B24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171AA1" w14:paraId="02C5D033" w14:textId="77777777">
        <w:trPr>
          <w:cantSplit/>
        </w:trPr>
        <w:tc>
          <w:tcPr>
            <w:tcW w:w="0" w:type="auto"/>
          </w:tcPr>
          <w:p w14:paraId="1E3D9AE8" w14:textId="77777777" w:rsidR="00171AA1" w:rsidRDefault="006E2B24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3C6C69C2" w14:textId="77777777" w:rsidR="00171AA1" w:rsidRDefault="006E2B24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14:paraId="26220926" w14:textId="77777777" w:rsidR="00171AA1" w:rsidRDefault="006E2B24">
            <w:pPr>
              <w:jc w:val="center"/>
            </w:pPr>
            <w:r>
              <w:t>3</w:t>
            </w:r>
          </w:p>
        </w:tc>
      </w:tr>
      <w:tr w:rsidR="00171AA1" w14:paraId="3593747D" w14:textId="77777777" w:rsidTr="0079736E">
        <w:tc>
          <w:tcPr>
            <w:tcW w:w="0" w:type="auto"/>
          </w:tcPr>
          <w:p w14:paraId="79D0DC63" w14:textId="77777777" w:rsidR="00171AA1" w:rsidRDefault="006E2B24">
            <w:pPr>
              <w:jc w:val="center"/>
            </w:pPr>
            <w:r>
              <w:t>1</w:t>
            </w:r>
          </w:p>
        </w:tc>
        <w:tc>
          <w:tcPr>
            <w:tcW w:w="5196" w:type="dxa"/>
          </w:tcPr>
          <w:p w14:paraId="5CA3B415" w14:textId="77777777" w:rsidR="00171AA1" w:rsidRDefault="006E2B24">
            <w:r>
              <w:t>Местоположение объекта</w:t>
            </w:r>
          </w:p>
        </w:tc>
        <w:tc>
          <w:tcPr>
            <w:tcW w:w="4127" w:type="dxa"/>
          </w:tcPr>
          <w:p w14:paraId="0F406C9D" w14:textId="77777777" w:rsidR="00171AA1" w:rsidRDefault="006E2B24">
            <w:r>
              <w:t xml:space="preserve">Омская область, Омский </w:t>
            </w:r>
            <w:proofErr w:type="spellStart"/>
            <w:r>
              <w:t>м.р</w:t>
            </w:r>
            <w:proofErr w:type="spellEnd"/>
            <w:r>
              <w:t xml:space="preserve">-н, Андреевское </w:t>
            </w:r>
            <w:proofErr w:type="spellStart"/>
            <w:r>
              <w:t>с.п</w:t>
            </w:r>
            <w:proofErr w:type="spellEnd"/>
            <w:r>
              <w:t>.</w:t>
            </w:r>
          </w:p>
        </w:tc>
      </w:tr>
      <w:tr w:rsidR="00171AA1" w14:paraId="5955CD6D" w14:textId="77777777" w:rsidTr="0079736E">
        <w:tc>
          <w:tcPr>
            <w:tcW w:w="0" w:type="auto"/>
          </w:tcPr>
          <w:p w14:paraId="74E8B4C0" w14:textId="77777777" w:rsidR="00171AA1" w:rsidRDefault="006E2B24">
            <w:pPr>
              <w:jc w:val="center"/>
            </w:pPr>
            <w:r>
              <w:t>2</w:t>
            </w:r>
          </w:p>
        </w:tc>
        <w:tc>
          <w:tcPr>
            <w:tcW w:w="5196" w:type="dxa"/>
          </w:tcPr>
          <w:p w14:paraId="1E6B25AF" w14:textId="77777777" w:rsidR="00171AA1" w:rsidRDefault="006E2B24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27" w:type="dxa"/>
          </w:tcPr>
          <w:p w14:paraId="0F916ED6" w14:textId="77777777" w:rsidR="00171AA1" w:rsidRDefault="006E2B24">
            <w:r>
              <w:t>121 ± 4</w:t>
            </w:r>
          </w:p>
        </w:tc>
      </w:tr>
      <w:tr w:rsidR="00171AA1" w14:paraId="769FF550" w14:textId="77777777" w:rsidTr="0079736E">
        <w:tc>
          <w:tcPr>
            <w:tcW w:w="0" w:type="auto"/>
          </w:tcPr>
          <w:p w14:paraId="4BB6A597" w14:textId="77777777" w:rsidR="00171AA1" w:rsidRDefault="006E2B24">
            <w:pPr>
              <w:jc w:val="center"/>
            </w:pPr>
            <w:r>
              <w:t>3</w:t>
            </w:r>
          </w:p>
        </w:tc>
        <w:tc>
          <w:tcPr>
            <w:tcW w:w="5196" w:type="dxa"/>
          </w:tcPr>
          <w:p w14:paraId="38FB6746" w14:textId="77777777" w:rsidR="00171AA1" w:rsidRDefault="006E2B24">
            <w:r>
              <w:t>Иные характеристики объекта</w:t>
            </w:r>
          </w:p>
        </w:tc>
        <w:tc>
          <w:tcPr>
            <w:tcW w:w="4127" w:type="dxa"/>
          </w:tcPr>
          <w:p w14:paraId="1FB5C4F8" w14:textId="77777777" w:rsidR="00171AA1" w:rsidRDefault="006E2B24">
            <w:r>
              <w:t xml:space="preserve">1. Цель установления публичного сервитута: </w:t>
            </w:r>
            <w:r w:rsidR="0079736E">
              <w:t>Публичный сервитут в целях размещения объектов электросетевого хозяйства, их неотъемлемых технологических частей, необходимых для подключения (технологического присоединения) к сетям инженерно-технического обеспечения на часть земельного участка с кадастровым номером 55:20:011401:2035. Срок публичного сервитута 10 лет. Обладатель публичного сервитута: ПАО "</w:t>
            </w:r>
            <w:proofErr w:type="spellStart"/>
            <w:r w:rsidR="0079736E">
              <w:t>Россети</w:t>
            </w:r>
            <w:proofErr w:type="spellEnd"/>
            <w:r w:rsidR="0079736E">
              <w:t xml:space="preserve"> Сибирь". ИНН - 2460069527, ОГРН - 1052460054327. Почтовый адрес: 644037, Омская область, г. Омск, ул. Некрасова, д. 1. Адрес электронной почты: omskenergo@om.rosseti-sib.ru</w:t>
            </w:r>
          </w:p>
          <w:p w14:paraId="1B521E16" w14:textId="77777777" w:rsidR="00171AA1" w:rsidRDefault="00171AA1"/>
          <w:p w14:paraId="3858EA1D" w14:textId="77777777" w:rsidR="00171AA1" w:rsidRDefault="006E2B24">
            <w:r>
              <w:t>2. Срок публичного сервитута: Продолжительность: 49 лет</w:t>
            </w:r>
          </w:p>
          <w:p w14:paraId="461A363F" w14:textId="77777777" w:rsidR="00171AA1" w:rsidRDefault="00171AA1"/>
        </w:tc>
      </w:tr>
    </w:tbl>
    <w:p w14:paraId="7192E383" w14:textId="77777777" w:rsidR="00171AA1" w:rsidRDefault="00171AA1">
      <w:pPr>
        <w:sectPr w:rsidR="00171AA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14:paraId="2B2F16B2" w14:textId="77777777" w:rsidR="00171AA1" w:rsidRDefault="00171AA1">
      <w:pPr>
        <w:spacing w:before="120" w:after="120"/>
        <w:jc w:val="center"/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28"/>
        <w:gridCol w:w="1339"/>
        <w:gridCol w:w="1387"/>
        <w:gridCol w:w="2061"/>
        <w:gridCol w:w="2104"/>
        <w:gridCol w:w="1870"/>
      </w:tblGrid>
      <w:tr w:rsidR="00171AA1" w14:paraId="69E12E31" w14:textId="77777777">
        <w:trPr>
          <w:cantSplit/>
          <w:tblHeader/>
        </w:trPr>
        <w:tc>
          <w:tcPr>
            <w:tcW w:w="0" w:type="auto"/>
            <w:gridSpan w:val="6"/>
          </w:tcPr>
          <w:p w14:paraId="4886791D" w14:textId="77777777" w:rsidR="00171AA1" w:rsidRDefault="006E2B24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171AA1" w14:paraId="2555FB4D" w14:textId="77777777">
        <w:trPr>
          <w:cantSplit/>
          <w:tblHeader/>
        </w:trPr>
        <w:tc>
          <w:tcPr>
            <w:tcW w:w="0" w:type="auto"/>
            <w:gridSpan w:val="6"/>
          </w:tcPr>
          <w:p w14:paraId="7EB5F3C6" w14:textId="77777777" w:rsidR="00171AA1" w:rsidRDefault="006E2B24">
            <w:pPr>
              <w:keepNext/>
              <w:keepLines/>
              <w:spacing w:before="40" w:after="20"/>
              <w:jc w:val="center"/>
            </w:pPr>
            <w:r>
              <w:t>1. Система координат МСК-55, зона 2</w:t>
            </w:r>
          </w:p>
        </w:tc>
      </w:tr>
      <w:tr w:rsidR="00171AA1" w14:paraId="1F29A2A7" w14:textId="77777777">
        <w:trPr>
          <w:cantSplit/>
          <w:tblHeader/>
        </w:trPr>
        <w:tc>
          <w:tcPr>
            <w:tcW w:w="0" w:type="auto"/>
            <w:gridSpan w:val="6"/>
          </w:tcPr>
          <w:p w14:paraId="6E9682ED" w14:textId="77777777" w:rsidR="00171AA1" w:rsidRDefault="006E2B24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171AA1" w14:paraId="0369BAAA" w14:textId="77777777" w:rsidTr="0079736E">
        <w:trPr>
          <w:cantSplit/>
          <w:trHeight w:val="384"/>
          <w:tblHeader/>
        </w:trPr>
        <w:tc>
          <w:tcPr>
            <w:tcW w:w="1435" w:type="dxa"/>
            <w:vMerge w:val="restart"/>
            <w:vAlign w:val="center"/>
          </w:tcPr>
          <w:p w14:paraId="1B51B185" w14:textId="77777777" w:rsidR="00171AA1" w:rsidRDefault="006E2B24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813EE6B" w14:textId="77777777" w:rsidR="00171AA1" w:rsidRDefault="006E2B24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082" w:type="dxa"/>
            <w:vMerge w:val="restart"/>
            <w:vAlign w:val="center"/>
          </w:tcPr>
          <w:p w14:paraId="1FAE5411" w14:textId="77777777" w:rsidR="00171AA1" w:rsidRDefault="006E2B24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24" w:type="dxa"/>
            <w:vMerge w:val="restart"/>
            <w:vAlign w:val="center"/>
          </w:tcPr>
          <w:p w14:paraId="7DDBD7CE" w14:textId="77777777" w:rsidR="00171AA1" w:rsidRDefault="006E2B24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890" w:type="dxa"/>
            <w:vMerge w:val="restart"/>
            <w:vAlign w:val="center"/>
          </w:tcPr>
          <w:p w14:paraId="75F2EC8C" w14:textId="77777777" w:rsidR="00171AA1" w:rsidRDefault="006E2B24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71AA1" w14:paraId="671F4E2E" w14:textId="77777777" w:rsidTr="0079736E">
        <w:trPr>
          <w:cantSplit/>
          <w:tblHeader/>
        </w:trPr>
        <w:tc>
          <w:tcPr>
            <w:tcW w:w="0" w:type="auto"/>
            <w:vMerge/>
          </w:tcPr>
          <w:p w14:paraId="0A2AAC5B" w14:textId="77777777" w:rsidR="00171AA1" w:rsidRDefault="00171AA1"/>
        </w:tc>
        <w:tc>
          <w:tcPr>
            <w:tcW w:w="1351" w:type="dxa"/>
            <w:vAlign w:val="center"/>
          </w:tcPr>
          <w:p w14:paraId="2222D310" w14:textId="77777777" w:rsidR="00171AA1" w:rsidRDefault="006E2B24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397" w:type="dxa"/>
            <w:vAlign w:val="center"/>
          </w:tcPr>
          <w:p w14:paraId="2D07C28A" w14:textId="77777777" w:rsidR="00171AA1" w:rsidRDefault="006E2B24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14:paraId="1DBEE4AD" w14:textId="77777777" w:rsidR="00171AA1" w:rsidRDefault="00171AA1"/>
        </w:tc>
        <w:tc>
          <w:tcPr>
            <w:tcW w:w="0" w:type="auto"/>
            <w:vMerge/>
          </w:tcPr>
          <w:p w14:paraId="3F5791B2" w14:textId="77777777" w:rsidR="00171AA1" w:rsidRDefault="00171AA1"/>
        </w:tc>
        <w:tc>
          <w:tcPr>
            <w:tcW w:w="0" w:type="auto"/>
            <w:vMerge/>
          </w:tcPr>
          <w:p w14:paraId="1D7D3322" w14:textId="77777777" w:rsidR="00171AA1" w:rsidRDefault="00171AA1"/>
        </w:tc>
      </w:tr>
      <w:tr w:rsidR="00171AA1" w14:paraId="2A4583A4" w14:textId="77777777">
        <w:trPr>
          <w:cantSplit/>
        </w:trPr>
        <w:tc>
          <w:tcPr>
            <w:tcW w:w="0" w:type="auto"/>
            <w:vAlign w:val="center"/>
          </w:tcPr>
          <w:p w14:paraId="370728B5" w14:textId="77777777" w:rsidR="00171AA1" w:rsidRDefault="006E2B24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28B1741C" w14:textId="77777777" w:rsidR="00171AA1" w:rsidRDefault="006E2B24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14:paraId="3AC00D2B" w14:textId="77777777" w:rsidR="00171AA1" w:rsidRDefault="006E2B24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14:paraId="74C610E5" w14:textId="77777777" w:rsidR="00171AA1" w:rsidRDefault="006E2B24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6D831F12" w14:textId="77777777" w:rsidR="00171AA1" w:rsidRDefault="006E2B24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14:paraId="5A4BD55F" w14:textId="77777777" w:rsidR="00171AA1" w:rsidRDefault="006E2B24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171AA1" w14:paraId="6E82852D" w14:textId="77777777" w:rsidTr="0079736E">
        <w:tc>
          <w:tcPr>
            <w:tcW w:w="1435" w:type="dxa"/>
            <w:vAlign w:val="center"/>
          </w:tcPr>
          <w:p w14:paraId="47D7F428" w14:textId="77777777" w:rsidR="00171AA1" w:rsidRDefault="006E2B24">
            <w:pPr>
              <w:keepLines/>
              <w:jc w:val="center"/>
            </w:pPr>
            <w:r>
              <w:t>1</w:t>
            </w:r>
          </w:p>
        </w:tc>
        <w:tc>
          <w:tcPr>
            <w:tcW w:w="1351" w:type="dxa"/>
            <w:vAlign w:val="center"/>
          </w:tcPr>
          <w:p w14:paraId="42BE8A9B" w14:textId="77777777" w:rsidR="00171AA1" w:rsidRDefault="006E2B24">
            <w:pPr>
              <w:keepLines/>
              <w:jc w:val="center"/>
            </w:pPr>
            <w:r>
              <w:t>489412.78</w:t>
            </w:r>
          </w:p>
        </w:tc>
        <w:tc>
          <w:tcPr>
            <w:tcW w:w="1397" w:type="dxa"/>
            <w:vAlign w:val="center"/>
          </w:tcPr>
          <w:p w14:paraId="22D8419D" w14:textId="77777777" w:rsidR="00171AA1" w:rsidRDefault="006E2B24">
            <w:pPr>
              <w:keepLines/>
              <w:jc w:val="center"/>
            </w:pPr>
            <w:r>
              <w:t>2175124.93</w:t>
            </w:r>
          </w:p>
        </w:tc>
        <w:tc>
          <w:tcPr>
            <w:tcW w:w="2082" w:type="dxa"/>
            <w:vAlign w:val="center"/>
          </w:tcPr>
          <w:p w14:paraId="5D59EDB0" w14:textId="77777777" w:rsidR="00171AA1" w:rsidRDefault="006E2B24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14:paraId="5E0067FB" w14:textId="77777777" w:rsidR="00171AA1" w:rsidRDefault="006E2B24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14:paraId="50A1E95D" w14:textId="77777777" w:rsidR="00171AA1" w:rsidRDefault="006E2B24">
            <w:pPr>
              <w:keepLines/>
              <w:jc w:val="center"/>
            </w:pPr>
            <w:r>
              <w:t>-</w:t>
            </w:r>
          </w:p>
        </w:tc>
      </w:tr>
      <w:tr w:rsidR="00171AA1" w14:paraId="12E19F2F" w14:textId="77777777" w:rsidTr="0079736E">
        <w:tc>
          <w:tcPr>
            <w:tcW w:w="1435" w:type="dxa"/>
            <w:vAlign w:val="center"/>
          </w:tcPr>
          <w:p w14:paraId="203BFADF" w14:textId="77777777" w:rsidR="00171AA1" w:rsidRDefault="006E2B24">
            <w:pPr>
              <w:keepLines/>
              <w:jc w:val="center"/>
            </w:pPr>
            <w:r>
              <w:t>2</w:t>
            </w:r>
          </w:p>
        </w:tc>
        <w:tc>
          <w:tcPr>
            <w:tcW w:w="1351" w:type="dxa"/>
            <w:vAlign w:val="center"/>
          </w:tcPr>
          <w:p w14:paraId="381409AA" w14:textId="77777777" w:rsidR="00171AA1" w:rsidRDefault="006E2B24">
            <w:pPr>
              <w:keepLines/>
              <w:jc w:val="center"/>
            </w:pPr>
            <w:r>
              <w:t>489414.55</w:t>
            </w:r>
          </w:p>
        </w:tc>
        <w:tc>
          <w:tcPr>
            <w:tcW w:w="1397" w:type="dxa"/>
            <w:vAlign w:val="center"/>
          </w:tcPr>
          <w:p w14:paraId="73C391A0" w14:textId="77777777" w:rsidR="00171AA1" w:rsidRDefault="006E2B24">
            <w:pPr>
              <w:keepLines/>
              <w:jc w:val="center"/>
            </w:pPr>
            <w:r>
              <w:t>2175128.12</w:t>
            </w:r>
          </w:p>
        </w:tc>
        <w:tc>
          <w:tcPr>
            <w:tcW w:w="2082" w:type="dxa"/>
            <w:vAlign w:val="center"/>
          </w:tcPr>
          <w:p w14:paraId="30B6A348" w14:textId="77777777" w:rsidR="00171AA1" w:rsidRDefault="006E2B24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14:paraId="69A2DA3E" w14:textId="77777777" w:rsidR="00171AA1" w:rsidRDefault="006E2B24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14:paraId="279B7B9B" w14:textId="77777777" w:rsidR="00171AA1" w:rsidRDefault="006E2B24">
            <w:pPr>
              <w:keepLines/>
              <w:jc w:val="center"/>
            </w:pPr>
            <w:r>
              <w:t>-</w:t>
            </w:r>
          </w:p>
        </w:tc>
      </w:tr>
      <w:tr w:rsidR="00171AA1" w14:paraId="03ED65AD" w14:textId="77777777" w:rsidTr="0079736E">
        <w:tc>
          <w:tcPr>
            <w:tcW w:w="1435" w:type="dxa"/>
            <w:vAlign w:val="center"/>
          </w:tcPr>
          <w:p w14:paraId="74A4988D" w14:textId="77777777" w:rsidR="00171AA1" w:rsidRDefault="006E2B24">
            <w:pPr>
              <w:keepLines/>
              <w:jc w:val="center"/>
            </w:pPr>
            <w:r>
              <w:t>3</w:t>
            </w:r>
          </w:p>
        </w:tc>
        <w:tc>
          <w:tcPr>
            <w:tcW w:w="1351" w:type="dxa"/>
            <w:vAlign w:val="center"/>
          </w:tcPr>
          <w:p w14:paraId="697D4830" w14:textId="77777777" w:rsidR="00171AA1" w:rsidRDefault="006E2B24">
            <w:pPr>
              <w:keepLines/>
              <w:jc w:val="center"/>
            </w:pPr>
            <w:r>
              <w:t>489384.78</w:t>
            </w:r>
          </w:p>
        </w:tc>
        <w:tc>
          <w:tcPr>
            <w:tcW w:w="1397" w:type="dxa"/>
            <w:vAlign w:val="center"/>
          </w:tcPr>
          <w:p w14:paraId="06475A18" w14:textId="77777777" w:rsidR="00171AA1" w:rsidRDefault="006E2B24">
            <w:pPr>
              <w:keepLines/>
              <w:jc w:val="center"/>
            </w:pPr>
            <w:r>
              <w:t>2175144.66</w:t>
            </w:r>
          </w:p>
        </w:tc>
        <w:tc>
          <w:tcPr>
            <w:tcW w:w="2082" w:type="dxa"/>
            <w:vAlign w:val="center"/>
          </w:tcPr>
          <w:p w14:paraId="7A57F979" w14:textId="77777777" w:rsidR="00171AA1" w:rsidRDefault="006E2B24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14:paraId="1C0A7DFC" w14:textId="77777777" w:rsidR="00171AA1" w:rsidRDefault="006E2B24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14:paraId="598FFD18" w14:textId="77777777" w:rsidR="00171AA1" w:rsidRDefault="006E2B24">
            <w:pPr>
              <w:keepLines/>
              <w:jc w:val="center"/>
            </w:pPr>
            <w:r>
              <w:t>-</w:t>
            </w:r>
          </w:p>
        </w:tc>
      </w:tr>
      <w:tr w:rsidR="00171AA1" w14:paraId="2F70E1A1" w14:textId="77777777" w:rsidTr="0079736E">
        <w:tc>
          <w:tcPr>
            <w:tcW w:w="1435" w:type="dxa"/>
            <w:vAlign w:val="center"/>
          </w:tcPr>
          <w:p w14:paraId="45625D29" w14:textId="77777777" w:rsidR="00171AA1" w:rsidRDefault="006E2B24">
            <w:pPr>
              <w:keepLines/>
              <w:jc w:val="center"/>
            </w:pPr>
            <w:r>
              <w:lastRenderedPageBreak/>
              <w:t>4</w:t>
            </w:r>
          </w:p>
        </w:tc>
        <w:tc>
          <w:tcPr>
            <w:tcW w:w="1351" w:type="dxa"/>
            <w:vAlign w:val="center"/>
          </w:tcPr>
          <w:p w14:paraId="699CDA63" w14:textId="77777777" w:rsidR="00171AA1" w:rsidRDefault="006E2B24">
            <w:pPr>
              <w:keepLines/>
              <w:jc w:val="center"/>
            </w:pPr>
            <w:r>
              <w:t>489383.09</w:t>
            </w:r>
          </w:p>
        </w:tc>
        <w:tc>
          <w:tcPr>
            <w:tcW w:w="1397" w:type="dxa"/>
            <w:vAlign w:val="center"/>
          </w:tcPr>
          <w:p w14:paraId="417308C4" w14:textId="77777777" w:rsidR="00171AA1" w:rsidRDefault="006E2B24">
            <w:pPr>
              <w:keepLines/>
              <w:jc w:val="center"/>
            </w:pPr>
            <w:r>
              <w:t>2175141.62</w:t>
            </w:r>
          </w:p>
        </w:tc>
        <w:tc>
          <w:tcPr>
            <w:tcW w:w="2082" w:type="dxa"/>
            <w:vAlign w:val="center"/>
          </w:tcPr>
          <w:p w14:paraId="75242A41" w14:textId="77777777" w:rsidR="00171AA1" w:rsidRDefault="006E2B24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14:paraId="077604C4" w14:textId="77777777" w:rsidR="00171AA1" w:rsidRDefault="006E2B24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14:paraId="55A17E23" w14:textId="77777777" w:rsidR="00171AA1" w:rsidRDefault="006E2B24">
            <w:pPr>
              <w:keepLines/>
              <w:jc w:val="center"/>
            </w:pPr>
            <w:r>
              <w:t>-</w:t>
            </w:r>
          </w:p>
        </w:tc>
      </w:tr>
      <w:tr w:rsidR="00171AA1" w14:paraId="1D62F2E7" w14:textId="77777777" w:rsidTr="0079736E">
        <w:tc>
          <w:tcPr>
            <w:tcW w:w="1435" w:type="dxa"/>
            <w:vAlign w:val="center"/>
          </w:tcPr>
          <w:p w14:paraId="188C99F5" w14:textId="77777777" w:rsidR="00171AA1" w:rsidRDefault="006E2B24">
            <w:pPr>
              <w:keepLines/>
              <w:jc w:val="center"/>
            </w:pPr>
            <w:r>
              <w:t>5</w:t>
            </w:r>
          </w:p>
        </w:tc>
        <w:tc>
          <w:tcPr>
            <w:tcW w:w="1351" w:type="dxa"/>
            <w:vAlign w:val="center"/>
          </w:tcPr>
          <w:p w14:paraId="64FB15E2" w14:textId="77777777" w:rsidR="00171AA1" w:rsidRDefault="006E2B24">
            <w:pPr>
              <w:keepLines/>
              <w:jc w:val="center"/>
            </w:pPr>
            <w:r>
              <w:t>489385.69</w:t>
            </w:r>
          </w:p>
        </w:tc>
        <w:tc>
          <w:tcPr>
            <w:tcW w:w="1397" w:type="dxa"/>
            <w:vAlign w:val="center"/>
          </w:tcPr>
          <w:p w14:paraId="0F835CB1" w14:textId="77777777" w:rsidR="00171AA1" w:rsidRDefault="006E2B24">
            <w:pPr>
              <w:keepLines/>
              <w:jc w:val="center"/>
            </w:pPr>
            <w:r>
              <w:t>2175140.22</w:t>
            </w:r>
          </w:p>
        </w:tc>
        <w:tc>
          <w:tcPr>
            <w:tcW w:w="2082" w:type="dxa"/>
            <w:vAlign w:val="center"/>
          </w:tcPr>
          <w:p w14:paraId="3D87A0C2" w14:textId="77777777" w:rsidR="00171AA1" w:rsidRDefault="006E2B24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14:paraId="172EFDA2" w14:textId="77777777" w:rsidR="00171AA1" w:rsidRDefault="006E2B24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14:paraId="00C4EA73" w14:textId="77777777" w:rsidR="00171AA1" w:rsidRDefault="006E2B24">
            <w:pPr>
              <w:keepLines/>
              <w:jc w:val="center"/>
            </w:pPr>
            <w:r>
              <w:t>-</w:t>
            </w:r>
          </w:p>
        </w:tc>
      </w:tr>
      <w:tr w:rsidR="00171AA1" w14:paraId="3B9F241C" w14:textId="77777777" w:rsidTr="0079736E">
        <w:tc>
          <w:tcPr>
            <w:tcW w:w="1435" w:type="dxa"/>
            <w:vAlign w:val="center"/>
          </w:tcPr>
          <w:p w14:paraId="780D5970" w14:textId="77777777" w:rsidR="00171AA1" w:rsidRDefault="006E2B24">
            <w:pPr>
              <w:keepLines/>
              <w:jc w:val="center"/>
            </w:pPr>
            <w:r>
              <w:t>6</w:t>
            </w:r>
          </w:p>
        </w:tc>
        <w:tc>
          <w:tcPr>
            <w:tcW w:w="1351" w:type="dxa"/>
            <w:vAlign w:val="center"/>
          </w:tcPr>
          <w:p w14:paraId="332D1B02" w14:textId="77777777" w:rsidR="00171AA1" w:rsidRDefault="006E2B24">
            <w:pPr>
              <w:keepLines/>
              <w:jc w:val="center"/>
            </w:pPr>
            <w:r>
              <w:t>489406.27</w:t>
            </w:r>
          </w:p>
        </w:tc>
        <w:tc>
          <w:tcPr>
            <w:tcW w:w="1397" w:type="dxa"/>
            <w:vAlign w:val="center"/>
          </w:tcPr>
          <w:p w14:paraId="6471DA97" w14:textId="77777777" w:rsidR="00171AA1" w:rsidRDefault="006E2B24">
            <w:pPr>
              <w:keepLines/>
              <w:jc w:val="center"/>
            </w:pPr>
            <w:r>
              <w:t>2175128.59</w:t>
            </w:r>
          </w:p>
        </w:tc>
        <w:tc>
          <w:tcPr>
            <w:tcW w:w="2082" w:type="dxa"/>
            <w:vAlign w:val="center"/>
          </w:tcPr>
          <w:p w14:paraId="7EDBBBE7" w14:textId="77777777" w:rsidR="00171AA1" w:rsidRDefault="006E2B24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14:paraId="4EC48015" w14:textId="77777777" w:rsidR="00171AA1" w:rsidRDefault="006E2B24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14:paraId="63728682" w14:textId="77777777" w:rsidR="00171AA1" w:rsidRDefault="006E2B24">
            <w:pPr>
              <w:keepLines/>
              <w:jc w:val="center"/>
            </w:pPr>
            <w:r>
              <w:t>-</w:t>
            </w:r>
          </w:p>
        </w:tc>
      </w:tr>
      <w:tr w:rsidR="00171AA1" w14:paraId="5F6E900A" w14:textId="77777777" w:rsidTr="0079736E">
        <w:tc>
          <w:tcPr>
            <w:tcW w:w="1435" w:type="dxa"/>
            <w:vAlign w:val="center"/>
          </w:tcPr>
          <w:p w14:paraId="63391BD0" w14:textId="77777777" w:rsidR="00171AA1" w:rsidRDefault="006E2B24">
            <w:pPr>
              <w:keepLines/>
              <w:jc w:val="center"/>
            </w:pPr>
            <w:r>
              <w:t>1</w:t>
            </w:r>
          </w:p>
        </w:tc>
        <w:tc>
          <w:tcPr>
            <w:tcW w:w="1351" w:type="dxa"/>
            <w:vAlign w:val="center"/>
          </w:tcPr>
          <w:p w14:paraId="20ECEC02" w14:textId="77777777" w:rsidR="00171AA1" w:rsidRDefault="006E2B24">
            <w:pPr>
              <w:keepLines/>
              <w:jc w:val="center"/>
            </w:pPr>
            <w:r>
              <w:t>489412.78</w:t>
            </w:r>
          </w:p>
        </w:tc>
        <w:tc>
          <w:tcPr>
            <w:tcW w:w="1397" w:type="dxa"/>
            <w:vAlign w:val="center"/>
          </w:tcPr>
          <w:p w14:paraId="3C26BC5A" w14:textId="77777777" w:rsidR="00171AA1" w:rsidRDefault="006E2B24">
            <w:pPr>
              <w:keepLines/>
              <w:jc w:val="center"/>
            </w:pPr>
            <w:r>
              <w:t>2175124.93</w:t>
            </w:r>
          </w:p>
        </w:tc>
        <w:tc>
          <w:tcPr>
            <w:tcW w:w="2082" w:type="dxa"/>
            <w:vAlign w:val="center"/>
          </w:tcPr>
          <w:p w14:paraId="3514A84E" w14:textId="77777777" w:rsidR="00171AA1" w:rsidRDefault="006E2B24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14:paraId="7489897B" w14:textId="77777777" w:rsidR="00171AA1" w:rsidRDefault="006E2B24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14:paraId="5B6C2905" w14:textId="77777777" w:rsidR="00171AA1" w:rsidRDefault="006E2B24">
            <w:pPr>
              <w:keepLines/>
              <w:jc w:val="center"/>
            </w:pPr>
            <w:r>
              <w:t>-</w:t>
            </w:r>
          </w:p>
        </w:tc>
      </w:tr>
    </w:tbl>
    <w:p w14:paraId="2F98A6B3" w14:textId="77777777" w:rsidR="00171AA1" w:rsidRDefault="00171AA1">
      <w:pPr>
        <w:sectPr w:rsidR="00171AA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14:paraId="0E3FFD6B" w14:textId="77777777" w:rsidR="00171AA1" w:rsidRDefault="00171AA1">
      <w:pPr>
        <w:sectPr w:rsidR="00171AA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14:paraId="69C2B712" w14:textId="0212B2D3" w:rsidR="00C91497" w:rsidRDefault="00C91497" w:rsidP="00C91497">
      <w:pPr>
        <w:tabs>
          <w:tab w:val="left" w:pos="2265"/>
          <w:tab w:val="right" w:pos="9355"/>
        </w:tabs>
        <w:jc w:val="right"/>
        <w:rPr>
          <w:szCs w:val="28"/>
        </w:rPr>
      </w:pPr>
      <w:r>
        <w:rPr>
          <w:szCs w:val="28"/>
        </w:rPr>
        <w:lastRenderedPageBreak/>
        <w:t xml:space="preserve">Приложение № </w:t>
      </w:r>
      <w:r>
        <w:rPr>
          <w:szCs w:val="28"/>
        </w:rPr>
        <w:t>1</w:t>
      </w:r>
      <w:r>
        <w:rPr>
          <w:szCs w:val="28"/>
        </w:rPr>
        <w:t xml:space="preserve"> к распоряжению</w:t>
      </w:r>
    </w:p>
    <w:p w14:paraId="6DF62160" w14:textId="77777777" w:rsidR="00C91497" w:rsidRDefault="00C91497" w:rsidP="00C91497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Администрации Омского</w:t>
      </w:r>
    </w:p>
    <w:p w14:paraId="166B5909" w14:textId="77777777" w:rsidR="00C91497" w:rsidRDefault="00C91497" w:rsidP="00C91497">
      <w:pPr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муниципального района Омской области</w:t>
      </w:r>
    </w:p>
    <w:p w14:paraId="2F437D2C" w14:textId="77777777" w:rsidR="00C91497" w:rsidRDefault="00C91497" w:rsidP="00C91497">
      <w:pPr>
        <w:tabs>
          <w:tab w:val="left" w:pos="2265"/>
          <w:tab w:val="right" w:pos="9355"/>
        </w:tabs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от __ _______2025 № ________________</w:t>
      </w:r>
    </w:p>
    <w:p w14:paraId="7C9C0A7C" w14:textId="77777777" w:rsidR="0079736E" w:rsidRDefault="0079736E">
      <w:pPr>
        <w:spacing w:before="120" w:after="120"/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196"/>
      </w:tblGrid>
      <w:tr w:rsidR="00171AA1" w14:paraId="21FE6D2E" w14:textId="77777777">
        <w:trPr>
          <w:cantSplit/>
          <w:tblHeader/>
        </w:trPr>
        <w:tc>
          <w:tcPr>
            <w:tcW w:w="11887" w:type="dxa"/>
          </w:tcPr>
          <w:p w14:paraId="094B1F5A" w14:textId="77777777" w:rsidR="00171AA1" w:rsidRDefault="0079736E">
            <w:pPr>
              <w:spacing w:before="60" w:after="60"/>
              <w:jc w:val="center"/>
            </w:pPr>
            <w:r w:rsidRPr="0079736E">
              <w:t>Схема расположения границ публичного сервитута</w:t>
            </w:r>
          </w:p>
        </w:tc>
      </w:tr>
      <w:tr w:rsidR="00171AA1" w14:paraId="35775F2B" w14:textId="77777777">
        <w:tc>
          <w:tcPr>
            <w:tcW w:w="11887" w:type="dxa"/>
            <w:tcBorders>
              <w:bottom w:val="nil"/>
            </w:tcBorders>
          </w:tcPr>
          <w:p w14:paraId="38AF3B01" w14:textId="77777777" w:rsidR="00171AA1" w:rsidRDefault="006E2B2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64258C7" wp14:editId="5A5485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A4C78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L2VQIAAKY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BGEzL2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7A31223" wp14:editId="45FBD3A2">
                  <wp:extent cx="6477000" cy="6124575"/>
                  <wp:effectExtent l="0" t="0" r="0" b="0"/>
                  <wp:docPr id="1" name="dadc3b30-946d-4c34-96f8-988ba581fd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dc3b30-946d-4c34-96f8-988ba581fd1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AA1" w14:paraId="4AA3BC1A" w14:textId="77777777">
        <w:tc>
          <w:tcPr>
            <w:tcW w:w="11887" w:type="dxa"/>
            <w:tcBorders>
              <w:top w:val="nil"/>
            </w:tcBorders>
          </w:tcPr>
          <w:p w14:paraId="3F8ACB3D" w14:textId="77777777" w:rsidR="00171AA1" w:rsidRDefault="006E2B24">
            <w:pPr>
              <w:keepNext/>
              <w:keepLines/>
              <w:jc w:val="center"/>
            </w:pPr>
            <w:bookmarkStart w:id="0" w:name="KP_PLAN_PAGE"/>
            <w:r>
              <w:t>Масштаб 1:1000</w:t>
            </w:r>
            <w:bookmarkEnd w:id="0"/>
          </w:p>
        </w:tc>
      </w:tr>
    </w:tbl>
    <w:p w14:paraId="0673FC3A" w14:textId="77777777" w:rsidR="00171AA1" w:rsidRDefault="00171AA1">
      <w:pPr>
        <w:sectPr w:rsidR="00171AA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88"/>
        <w:gridCol w:w="9208"/>
      </w:tblGrid>
      <w:tr w:rsidR="00171AA1" w14:paraId="56742A2A" w14:textId="77777777">
        <w:trPr>
          <w:cantSplit/>
          <w:tblHeader/>
        </w:trPr>
        <w:tc>
          <w:tcPr>
            <w:tcW w:w="11887" w:type="dxa"/>
            <w:gridSpan w:val="2"/>
          </w:tcPr>
          <w:p w14:paraId="2A9FFB30" w14:textId="77777777" w:rsidR="00171AA1" w:rsidRDefault="006E2B24">
            <w:pPr>
              <w:spacing w:before="60" w:after="60"/>
              <w:jc w:val="center"/>
            </w:pPr>
            <w:bookmarkStart w:id="1" w:name="KP_PLAN_USL_PAGE"/>
            <w:r>
              <w:t>Используемые условные знаки и обозначения:</w:t>
            </w:r>
            <w:bookmarkEnd w:id="1"/>
          </w:p>
        </w:tc>
      </w:tr>
      <w:tr w:rsidR="00171AA1" w14:paraId="6B677B64" w14:textId="77777777">
        <w:tc>
          <w:tcPr>
            <w:tcW w:w="1000" w:type="dxa"/>
          </w:tcPr>
          <w:p w14:paraId="41828345" w14:textId="77777777" w:rsidR="00171AA1" w:rsidRDefault="006E2B2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68F2BEB2" wp14:editId="438AB27E">
                  <wp:extent cx="542925" cy="285750"/>
                  <wp:effectExtent l="0" t="0" r="0" b="0"/>
                  <wp:docPr id="2" name="c033d423-8dfc-4090-87ba-b9a820ed13b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33d423-8dfc-4090-87ba-b9a820ed13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46F2CB21" w14:textId="77777777" w:rsidR="00171AA1" w:rsidRDefault="006E2B24">
            <w:r>
              <w:t>Характерная точка границы публичного сервитута</w:t>
            </w:r>
          </w:p>
        </w:tc>
      </w:tr>
      <w:tr w:rsidR="00171AA1" w14:paraId="08FC080D" w14:textId="77777777">
        <w:tc>
          <w:tcPr>
            <w:tcW w:w="1000" w:type="dxa"/>
          </w:tcPr>
          <w:p w14:paraId="7BF59353" w14:textId="77777777" w:rsidR="00171AA1" w:rsidRDefault="006E2B2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3AEE60F8" wp14:editId="660AD1B9">
                  <wp:extent cx="542925" cy="285750"/>
                  <wp:effectExtent l="0" t="0" r="0" b="0"/>
                  <wp:docPr id="3" name="6b4773e8-165d-4ba9-80bc-0e1fb81deaf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4773e8-165d-4ba9-80bc-0e1fb81deaf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1721DBDA" w14:textId="77777777" w:rsidR="00171AA1" w:rsidRDefault="006E2B24">
            <w:r>
              <w:t>Граница публичного сервитута</w:t>
            </w:r>
          </w:p>
        </w:tc>
      </w:tr>
      <w:tr w:rsidR="00171AA1" w14:paraId="52798755" w14:textId="77777777">
        <w:tc>
          <w:tcPr>
            <w:tcW w:w="1000" w:type="dxa"/>
          </w:tcPr>
          <w:p w14:paraId="47CD83A2" w14:textId="77777777" w:rsidR="00171AA1" w:rsidRDefault="006E2B2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81C98EC" wp14:editId="0C237319">
                  <wp:extent cx="542925" cy="285750"/>
                  <wp:effectExtent l="0" t="0" r="0" b="0"/>
                  <wp:docPr id="4" name="6cbbcf70-46d9-42f6-ae01-8697a8dbc09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bbcf70-46d9-42f6-ae01-8697a8dbc09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323FBE6F" w14:textId="77777777" w:rsidR="00171AA1" w:rsidRDefault="006E2B24">
            <w:r>
              <w:t>Граница охранной зоны</w:t>
            </w:r>
          </w:p>
        </w:tc>
      </w:tr>
      <w:tr w:rsidR="00171AA1" w14:paraId="046D346A" w14:textId="77777777">
        <w:tc>
          <w:tcPr>
            <w:tcW w:w="1000" w:type="dxa"/>
          </w:tcPr>
          <w:p w14:paraId="1B49AE02" w14:textId="77777777" w:rsidR="00171AA1" w:rsidRDefault="006E2B2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70345FF" wp14:editId="63A11F27">
                  <wp:extent cx="542925" cy="285750"/>
                  <wp:effectExtent l="0" t="0" r="0" b="0"/>
                  <wp:docPr id="5" name="23d68985-53cb-44f6-a3a3-147115d2c3c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d68985-53cb-44f6-a3a3-147115d2c3c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74A54C4E" w14:textId="77777777" w:rsidR="00171AA1" w:rsidRDefault="006E2B24">
            <w:r>
              <w:t>Граница и номер земельного участка, учтенного в ГКН</w:t>
            </w:r>
          </w:p>
        </w:tc>
      </w:tr>
      <w:tr w:rsidR="00171AA1" w14:paraId="262312E6" w14:textId="77777777">
        <w:tc>
          <w:tcPr>
            <w:tcW w:w="1000" w:type="dxa"/>
          </w:tcPr>
          <w:p w14:paraId="6C808585" w14:textId="77777777" w:rsidR="00171AA1" w:rsidRDefault="006E2B2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3734FB01" wp14:editId="068E150E">
                  <wp:extent cx="542925" cy="285750"/>
                  <wp:effectExtent l="0" t="0" r="0" b="0"/>
                  <wp:docPr id="6" name="a8c084d6-98ff-4302-b772-6e376205977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c084d6-98ff-4302-b772-6e376205977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198F364E" w14:textId="77777777" w:rsidR="00171AA1" w:rsidRDefault="006E2B24">
            <w:r>
              <w:t>Граница и номер кадастрового квартала</w:t>
            </w:r>
          </w:p>
        </w:tc>
      </w:tr>
      <w:tr w:rsidR="00171AA1" w14:paraId="1CAE32E5" w14:textId="77777777">
        <w:tc>
          <w:tcPr>
            <w:tcW w:w="1000" w:type="dxa"/>
          </w:tcPr>
          <w:p w14:paraId="2A98BCC0" w14:textId="77777777" w:rsidR="00171AA1" w:rsidRDefault="006E2B24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13CA7CB3" wp14:editId="5A1EA4DC">
                  <wp:extent cx="542925" cy="285750"/>
                  <wp:effectExtent l="0" t="0" r="0" b="0"/>
                  <wp:docPr id="7" name="f197c337-8c2f-4f23-a019-7086c857fb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97c337-8c2f-4f23-a019-7086c857fb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14:paraId="408DD842" w14:textId="77777777" w:rsidR="00171AA1" w:rsidRDefault="006E2B24">
            <w:r>
              <w:t>Ось проектируемого объекта</w:t>
            </w:r>
          </w:p>
        </w:tc>
      </w:tr>
    </w:tbl>
    <w:p w14:paraId="61E349A4" w14:textId="77777777" w:rsidR="00171AA1" w:rsidRDefault="00171AA1">
      <w:pPr>
        <w:sectPr w:rsidR="00171AA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14:paraId="678CF93C" w14:textId="77777777" w:rsidR="001E0E86" w:rsidRDefault="001E0E86"/>
    <w:sectPr w:rsidR="001E0E86" w:rsidSect="00171AA1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AA1"/>
    <w:rsid w:val="00171AA1"/>
    <w:rsid w:val="001E0E86"/>
    <w:rsid w:val="006E2B24"/>
    <w:rsid w:val="0079736E"/>
    <w:rsid w:val="00C91497"/>
    <w:rsid w:val="00CE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6A1CB"/>
  <w15:docId w15:val="{B1AE53F5-D075-4DE4-9D1C-5D41A8FD9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1A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KZIO22</cp:lastModifiedBy>
  <cp:revision>3</cp:revision>
  <dcterms:created xsi:type="dcterms:W3CDTF">2025-01-15T08:00:00Z</dcterms:created>
  <dcterms:modified xsi:type="dcterms:W3CDTF">2025-02-05T04:29:00Z</dcterms:modified>
</cp:coreProperties>
</file>