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учреждени</w:t>
      </w:r>
      <w:r w:rsidR="00CB2A31">
        <w:rPr>
          <w:sz w:val="28"/>
          <w:szCs w:val="28"/>
          <w:u w:val="single"/>
        </w:rPr>
        <w:t>я</w:t>
      </w:r>
      <w:r w:rsidR="000141E2">
        <w:rPr>
          <w:sz w:val="28"/>
          <w:szCs w:val="28"/>
          <w:u w:val="single"/>
        </w:rPr>
        <w:t xml:space="preserve"> </w:t>
      </w:r>
      <w:r w:rsidRPr="009004E8">
        <w:rPr>
          <w:sz w:val="28"/>
          <w:szCs w:val="28"/>
          <w:u w:val="single"/>
        </w:rPr>
        <w:t>«</w:t>
      </w:r>
      <w:r w:rsidR="009004E8" w:rsidRPr="009004E8">
        <w:rPr>
          <w:sz w:val="28"/>
          <w:szCs w:val="28"/>
          <w:u w:val="single"/>
        </w:rPr>
        <w:t>Хозяйственное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1E3190">
        <w:rPr>
          <w:b/>
          <w:sz w:val="28"/>
          <w:szCs w:val="28"/>
        </w:rPr>
        <w:t>4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3B63EA">
        <w:rPr>
          <w:b/>
          <w:sz w:val="28"/>
          <w:szCs w:val="28"/>
        </w:rPr>
        <w:t>4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28"/>
        <w:gridCol w:w="2719"/>
        <w:gridCol w:w="2204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FB7E49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80156">
              <w:rPr>
                <w:sz w:val="28"/>
                <w:szCs w:val="28"/>
              </w:rPr>
              <w:t xml:space="preserve">0 </w:t>
            </w:r>
            <w:r w:rsidR="001E3190">
              <w:rPr>
                <w:sz w:val="28"/>
                <w:szCs w:val="28"/>
              </w:rPr>
              <w:t>902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 w:rsidR="004D288F">
              <w:rPr>
                <w:sz w:val="28"/>
                <w:szCs w:val="28"/>
              </w:rPr>
              <w:t xml:space="preserve"> </w:t>
            </w:r>
            <w:r w:rsidR="00080156">
              <w:rPr>
                <w:sz w:val="28"/>
                <w:szCs w:val="28"/>
              </w:rPr>
              <w:t xml:space="preserve">79 </w:t>
            </w:r>
            <w:proofErr w:type="gramStart"/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  <w:proofErr w:type="gramEnd"/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1E3190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45 158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 w:rsidR="00FD6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56 </w:t>
            </w:r>
            <w:proofErr w:type="gramStart"/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  <w:bookmarkStart w:id="0" w:name="_GoBack"/>
            <w:bookmarkEnd w:id="0"/>
            <w:proofErr w:type="gramEnd"/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E"/>
    <w:rsid w:val="000042E7"/>
    <w:rsid w:val="000141E2"/>
    <w:rsid w:val="00080156"/>
    <w:rsid w:val="000B14D8"/>
    <w:rsid w:val="001804C5"/>
    <w:rsid w:val="0018419D"/>
    <w:rsid w:val="001E3190"/>
    <w:rsid w:val="00205220"/>
    <w:rsid w:val="0024210B"/>
    <w:rsid w:val="00267E66"/>
    <w:rsid w:val="00286160"/>
    <w:rsid w:val="003854C2"/>
    <w:rsid w:val="003A086D"/>
    <w:rsid w:val="003B63EA"/>
    <w:rsid w:val="0045613F"/>
    <w:rsid w:val="00471129"/>
    <w:rsid w:val="004931E4"/>
    <w:rsid w:val="004D288F"/>
    <w:rsid w:val="004E503A"/>
    <w:rsid w:val="005853F9"/>
    <w:rsid w:val="005C2D68"/>
    <w:rsid w:val="00686A4D"/>
    <w:rsid w:val="006D3161"/>
    <w:rsid w:val="006F1E0A"/>
    <w:rsid w:val="00714564"/>
    <w:rsid w:val="00766E5E"/>
    <w:rsid w:val="007C1A21"/>
    <w:rsid w:val="007F0A2B"/>
    <w:rsid w:val="00833BFB"/>
    <w:rsid w:val="008A55C5"/>
    <w:rsid w:val="009004E8"/>
    <w:rsid w:val="00944CC0"/>
    <w:rsid w:val="009B4D01"/>
    <w:rsid w:val="00A40368"/>
    <w:rsid w:val="00AE78F1"/>
    <w:rsid w:val="00B32541"/>
    <w:rsid w:val="00B76E21"/>
    <w:rsid w:val="00BC4C76"/>
    <w:rsid w:val="00C5264E"/>
    <w:rsid w:val="00CB2837"/>
    <w:rsid w:val="00CB2A31"/>
    <w:rsid w:val="00CD64BD"/>
    <w:rsid w:val="00D0797D"/>
    <w:rsid w:val="00D338CE"/>
    <w:rsid w:val="00D979DB"/>
    <w:rsid w:val="00DB071B"/>
    <w:rsid w:val="00FB7E49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FBF4"/>
  <w15:docId w15:val="{0570BB8F-AAB6-4A4D-948B-B9B147A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4</cp:revision>
  <cp:lastPrinted>2021-05-13T04:07:00Z</cp:lastPrinted>
  <dcterms:created xsi:type="dcterms:W3CDTF">2025-01-08T06:35:00Z</dcterms:created>
  <dcterms:modified xsi:type="dcterms:W3CDTF">2025-01-08T06:39:00Z</dcterms:modified>
</cp:coreProperties>
</file>