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5193"/>
        <w:gridCol w:w="2740"/>
        <w:gridCol w:w="1963"/>
      </w:tblGrid>
      <w:tr w:rsidR="0028093F" w:rsidRPr="008C16FF" w:rsidTr="0029060C"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93F" w:rsidRPr="008C16FF" w:rsidRDefault="0028093F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536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89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E17" w:rsidRDefault="0028093F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28093F" w:rsidRDefault="0028093F" w:rsidP="00703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F53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Приложение </w:t>
            </w:r>
          </w:p>
          <w:p w:rsidR="0028093F" w:rsidRDefault="00DD4E17" w:rsidP="00703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0F53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093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Администрации </w:t>
            </w:r>
            <w:r w:rsidR="000F53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28093F" w:rsidRDefault="00DD4E17" w:rsidP="00703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05DD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F76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05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Андреевского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093F"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  <w:r w:rsidR="006F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0F5362" w:rsidRPr="001A2324" w:rsidRDefault="000F5362" w:rsidP="0031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316A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6A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="00DB6AC8">
              <w:rPr>
                <w:rFonts w:ascii="Times New Roman" w:hAnsi="Times New Roman" w:cs="Times New Roman"/>
                <w:sz w:val="24"/>
                <w:szCs w:val="24"/>
              </w:rPr>
              <w:t>от 06.12.2024 № 158</w:t>
            </w:r>
            <w:r w:rsidRPr="001A2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1A2324" w:rsidRPr="001A23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F5362" w:rsidRPr="001A2324" w:rsidRDefault="000F5362" w:rsidP="001A2324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316A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A2324" w:rsidRPr="00316A23" w:rsidRDefault="000F5362" w:rsidP="00316A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A2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316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A2324" w:rsidRPr="001A2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316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16A23" w:rsidRPr="009654A2" w:rsidRDefault="00316A23" w:rsidP="001A23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24" w:rsidRDefault="001A2324" w:rsidP="001A23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F5362" w:rsidRPr="008C16FF" w:rsidRDefault="00316A23" w:rsidP="001A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</w:t>
            </w:r>
            <w:r w:rsidR="001A2324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Андреевского сельского поселения Омского муниципального района Омской области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на 2025-2028</w:t>
            </w:r>
            <w:r w:rsidR="001A232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95E89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B95E89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D47" w:rsidRPr="008C16FF" w:rsidTr="005409AA">
        <w:tc>
          <w:tcPr>
            <w:tcW w:w="1031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47" w:rsidRPr="00316A23" w:rsidRDefault="003A7D47" w:rsidP="00316A23">
            <w:pPr>
              <w:pStyle w:val="aa"/>
              <w:numPr>
                <w:ilvl w:val="0"/>
                <w:numId w:val="2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2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316A23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Администрации Андреевского сельского   поселения Омского муниципального района Омской области</w:t>
            </w:r>
            <w:proofErr w:type="gramEnd"/>
            <w:r w:rsidRPr="00316A23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3A7D47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47" w:rsidRPr="008C16FF" w:rsidRDefault="00316A23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47" w:rsidRPr="008C16FF" w:rsidRDefault="00444FA6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47" w:rsidRDefault="00444FA6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47" w:rsidRPr="008C16FF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444FA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B95E89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316A23" w:rsidRDefault="00316A23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444FA6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</w:t>
            </w:r>
            <w:r w:rsidR="000F5A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организационных, методологических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0F5A5A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процесса составления бюджетной отчетности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0F5A5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426FC3" w:rsidRPr="008C16FF" w:rsidTr="0029060C">
        <w:trPr>
          <w:trHeight w:val="1491"/>
        </w:trPr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FC3" w:rsidRDefault="009654A2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FC3" w:rsidRPr="00B450E4" w:rsidRDefault="000F5A5A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доступа к информации о деятельности структурных подразделений Администрации Андреевского сельского поселения. </w:t>
            </w:r>
            <w:r w:rsidR="00426FC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установленных требований к размещению и наполнению подразделов официального сайта Андреевского сельского поселения Омского муниципального района Омской области (далее-сайт),</w:t>
            </w:r>
            <w:r w:rsidR="00EE6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6FC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</w:t>
            </w:r>
            <w:r w:rsidR="00EE6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противодействия коррупции, поддержание их в актуальном состоянии, постоянный </w:t>
            </w:r>
            <w:proofErr w:type="gramStart"/>
            <w:r w:rsidR="00EE65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EE6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обновлением информации на сайте 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FC3" w:rsidRDefault="00EE657B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FC3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EE657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B95E89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9654A2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EE657B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обращений граждан на наличие сведений о фактах коррупции муниципальных служащих Администрации Андреевского сельского поселения</w:t>
            </w:r>
            <w:r w:rsidR="00616BD5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рассмотрение на Комиссии по </w:t>
            </w:r>
            <w:r w:rsidR="0061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 в Администрации Андреевского сельского поселения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616BD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D77292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9654A2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совершенствования взаимодействия Администрации Андреевского сельского поселения с Администрацией Омского муниципального района в целях противодействия коррупции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D77292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292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D7729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9A05D5" w:rsidRPr="008C16FF" w:rsidTr="0068071F">
        <w:tc>
          <w:tcPr>
            <w:tcW w:w="1031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D5" w:rsidRPr="00316A23" w:rsidRDefault="009A05D5" w:rsidP="00316A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предоставления муниципальных услуг</w:t>
            </w:r>
          </w:p>
        </w:tc>
      </w:tr>
      <w:tr w:rsidR="00616BD5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D5" w:rsidRDefault="009654A2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D5" w:rsidRDefault="009654A2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актуализация размещенных на официальном сайте Андреевского сельского поселения в информационно-телекоммуникационной сети «интернет» административных регламентов предоставления муниципальных услуг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D5" w:rsidRDefault="00616BD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D5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616BD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3F05B5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5B5" w:rsidRDefault="009654A2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5B5" w:rsidRDefault="003F05B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Реестра муниципальных услуг Андреевского сельского поселения Омского муниципального района Омской области</w:t>
            </w:r>
            <w:proofErr w:type="gramEnd"/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5B5" w:rsidRDefault="003F05B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5B5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3F05B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9A05D5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D5" w:rsidRDefault="009654A2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D5" w:rsidRDefault="009A05D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предоставляемых муниципальных услуг по итогам мониторинга качества и доступности предоставления муниципальных услуг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D5" w:rsidRDefault="009A05D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D5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9A05D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9654A2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A2" w:rsidRDefault="009654A2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A2" w:rsidRDefault="009654A2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перевода муниципальных услуг в электронный вид с использованием федеральной государственной информационной системы «Единый портал государственных услуг (функций)» 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A2" w:rsidRDefault="009654A2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4A2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9654A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9A05D5" w:rsidRPr="008C16FF" w:rsidTr="00750A47">
        <w:tc>
          <w:tcPr>
            <w:tcW w:w="1031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5D5" w:rsidRPr="009A05D5" w:rsidRDefault="009A05D5" w:rsidP="00316A2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целевого использования и эффективного управления муниципальным имуществом</w:t>
            </w:r>
          </w:p>
        </w:tc>
      </w:tr>
      <w:tr w:rsidR="000B5426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Pr="00525DD7" w:rsidRDefault="000B5426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89188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89188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0B5426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Pr="00525DD7" w:rsidRDefault="000B5426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порядка проведения конкурсов и аукционов при предоставлении муниципального имущества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89188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89188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0B5426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Pr="00525DD7" w:rsidRDefault="000B5426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проверки правильности исчисления, полноты и своевременности внесения арендной платы от сдачи в аренду имущества, находящегося в муниципальной собственности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89188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89188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0B5426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Pr="00525DD7" w:rsidRDefault="000B5426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размещения на официальном сайте в сети «Интернет» информации о проведении конкурсов и аукционов по передаче</w:t>
            </w:r>
            <w:r w:rsidR="00891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имущества в возмездное пользование и по его продаже (и иное)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89188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89188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2025-2028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0B5426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Pr="00525DD7" w:rsidRDefault="00891885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проверок целевого использования, сохранности и эффективности управления имуществом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891885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426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89188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891885" w:rsidRPr="008C16FF" w:rsidTr="006F68EA">
        <w:tc>
          <w:tcPr>
            <w:tcW w:w="1031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885" w:rsidRPr="00891885" w:rsidRDefault="00891885" w:rsidP="00316A2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при размещении муниципального заказа</w:t>
            </w:r>
          </w:p>
        </w:tc>
      </w:tr>
      <w:tr w:rsidR="00D7149F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Pr="00525DD7" w:rsidRDefault="00D7149F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информации и прозрачности осуществления закупок товаров, работ, услуг для обеспечения муниципальных нужд Андреевского сельского поселения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Default="00814263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81426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D7149F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Pr="00525DD7" w:rsidRDefault="00D7149F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 требований, установленных Федеральным законодательством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Default="00814263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81426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D7149F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Pr="00525DD7" w:rsidRDefault="00D7149F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среднерыночных и закупочных цен</w:t>
            </w:r>
            <w:r w:rsidR="00D32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осуществления закупок товаров, работ, услуг для обеспечения муниципальных нужд Андреевского сельского поселения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Default="00814263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49F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81426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C44083" w:rsidRPr="008C16FF" w:rsidTr="00DC1BD8">
        <w:tc>
          <w:tcPr>
            <w:tcW w:w="1031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Pr="00C44083" w:rsidRDefault="00C44083" w:rsidP="00316A2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правовой основы противодействия коррупции</w:t>
            </w:r>
          </w:p>
        </w:tc>
      </w:tr>
      <w:tr w:rsidR="00C44083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Pr="00525DD7" w:rsidRDefault="00C44083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Андреевского сельского поселения и их проектов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Default="00814263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81426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C44083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Pr="00525DD7" w:rsidRDefault="00C44083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независимой экспертизы проектов нормативных правовых актов Андреевского сельского поселения</w:t>
            </w:r>
            <w:proofErr w:type="gramEnd"/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Default="00814263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81426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C44083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Pr="00525DD7" w:rsidRDefault="00814263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представлений и протестов прокуратуры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Default="00814263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083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81426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814263" w:rsidRPr="008C16FF" w:rsidTr="00031CA8">
        <w:tc>
          <w:tcPr>
            <w:tcW w:w="1031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263" w:rsidRPr="00814263" w:rsidRDefault="00814263" w:rsidP="00316A23">
            <w:pPr>
              <w:pStyle w:val="aa"/>
              <w:numPr>
                <w:ilvl w:val="0"/>
                <w:numId w:val="2"/>
              </w:numPr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кадровой и муниципальной службы Администрации Андреевского сельского поселения по профилактике коррупционных и других правонарушений</w:t>
            </w:r>
          </w:p>
        </w:tc>
      </w:tr>
      <w:tr w:rsidR="00D01930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Pr="00525DD7" w:rsidRDefault="00D01930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представления муниципальными служащими Андреевского сельского поселения (далее-муниципальные служащие), лицами, замещающими муниципальные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Андреевского сельского поселения,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(далее-сведения)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30447F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Андреевского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30447F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>дательством сроки в течение 2025-2028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D01930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Pr="00525DD7" w:rsidRDefault="00D01930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в подразделах сайта, посвященных вопросам противодействия коррупции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30447F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30447F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>дательством сроки в течение 2025-2028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D01930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Pr="00525DD7" w:rsidRDefault="0030447F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а также сведений, представляемых гражданами при поступлении на муниципальную службу в Администрацию Андреевского сельского поселения, соблюдение муниципальными служащими ограничений и запретов, требований о предотвращении или урегулировании конфликта интересов, исполнение ими обязанностей и соблюдение требований к служебному поведению, установленных законодательством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29060C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D01930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Pr="00525DD7" w:rsidRDefault="0030447F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доходам лиц, замещающих муниципальные должности и должности муниципальной службы Администрации Андреевского сельского поселения, их супругов и несовершеннолетних детей в соответствии с законодательством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29060C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30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B95E89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E89" w:rsidRPr="008C16FF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E89" w:rsidRPr="008C16FF" w:rsidRDefault="009F6F0F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разъяснительных и иных мер по соблюдению муниципальными служащими запретов, касающихся получения подарков, в том числе направленных на формирование негативного отношения к дарению подарков указанным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E89" w:rsidRPr="008C16FF" w:rsidRDefault="00B95E89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E89" w:rsidRPr="008C16FF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B95E89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E89" w:rsidRDefault="00000311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E89" w:rsidRPr="00525DD7" w:rsidRDefault="009F6F0F" w:rsidP="0028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доведению до лиц, замещающих муниципальные должности Андреевского сельского поселения, муниципальными служащими положений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</w:t>
            </w:r>
            <w:r w:rsidR="00257BE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кратных сумме коммерческого подкупа или взятки, об увольнении в связи с утратой доверия, о порядке проверки сведений, представляемых указанными лицами</w:t>
            </w:r>
            <w:proofErr w:type="gramEnd"/>
            <w:r w:rsidR="00257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законодательством Российской Федерации о противодействии коррупции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E89" w:rsidRDefault="00B95E89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Андреевского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E89" w:rsidRPr="006F76FE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B95E89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26FFE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257BED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реализации требований, предусмотренных статьей 12 Федерального закона от 25.12.2008 № 273-ФЗ «О противодействии коррупции»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B95E89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26FFE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257BED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и повышения квалификации муниципальных служащих, в должностные обязанности которых входит участие в противодействии коррупции и (или) проведение экспертизы нормативных правовых актов (их проектов), по программам антикоррупционной направленности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B95E89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26FFE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Default="00257BED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Обеспечение:</w:t>
            </w:r>
          </w:p>
          <w:p w:rsidR="00257BED" w:rsidRDefault="007B6D74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BED">
              <w:rPr>
                <w:rFonts w:ascii="Times New Roman" w:hAnsi="Times New Roman" w:cs="Times New Roman"/>
                <w:sz w:val="24"/>
                <w:szCs w:val="24"/>
              </w:rPr>
              <w:t xml:space="preserve">-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коррупции;</w:t>
            </w:r>
          </w:p>
          <w:p w:rsidR="007B6D74" w:rsidRDefault="007B6D74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участия лиц, впервые поступивших на муниципальную службу и замещающих должности, связанные с соблюдением системы запретов, ограничений  и обязанностей, установленных в целях противодействия коррупции, в мероприятиях по профессиональному развитию в области противодействия коррупции;</w:t>
            </w:r>
          </w:p>
          <w:p w:rsidR="007B6D74" w:rsidRPr="008C16FF" w:rsidRDefault="007B6D74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участия муниципальных служащих, в должностные обязанности которых входит участие в проведении закупок товаров,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29060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29060C" w:rsidRPr="008C16FF" w:rsidTr="00CF2AA8">
        <w:tc>
          <w:tcPr>
            <w:tcW w:w="1031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60C" w:rsidRPr="0029060C" w:rsidRDefault="0029060C" w:rsidP="00316A2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участия институтов гражданского общества в противодействии коррупции. Расширение правового просвещения населения</w:t>
            </w:r>
          </w:p>
        </w:tc>
      </w:tr>
      <w:tr w:rsidR="00B95E89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26FFE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29060C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Администрации Андреевского сельского поселения по противодействию коррупции на сайте и в газете «Омский вестник»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26FFE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="00DB0E0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B95E89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26FFE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29060C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сообщения гражданами информации о фактах проявления коррупции по «Телефону доверия</w:t>
            </w:r>
            <w:r w:rsidR="00D95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Андреевского сельского поселения Омского муниципального района Омской области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B95E89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5E89" w:rsidRPr="008C16FF" w:rsidRDefault="00DB0E08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>ечение 2025-2028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D95A1A" w:rsidRPr="008C16FF" w:rsidTr="004B339B">
        <w:tc>
          <w:tcPr>
            <w:tcW w:w="1031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A1A" w:rsidRPr="00D95A1A" w:rsidRDefault="00D95A1A" w:rsidP="00316A23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противодействию коррупции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 Планом противодействия коррупции в Администрации Андреевского сельского поселения</w:t>
            </w:r>
          </w:p>
        </w:tc>
      </w:tr>
      <w:tr w:rsidR="0029060C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60C" w:rsidRDefault="00B26FFE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60C" w:rsidRPr="008C16FF" w:rsidRDefault="00D95A1A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и утверждению планов противодействия коррупции в Андреевском сельском поселении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A1A" w:rsidRDefault="00DB0E08" w:rsidP="00D95A1A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A1A" w:rsidRPr="00D95A1A" w:rsidRDefault="00B26FFE" w:rsidP="00D95A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 w:rsidR="00D95A1A" w:rsidRPr="00D95A1A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95A1A" w:rsidRPr="00D95A1A" w:rsidRDefault="00D95A1A" w:rsidP="00D95A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>екабрь 2026</w:t>
            </w:r>
            <w:r w:rsidRPr="00D95A1A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95A1A" w:rsidRPr="00D95A1A" w:rsidRDefault="00D95A1A" w:rsidP="00D95A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>екабрь 2027</w:t>
            </w:r>
            <w:r w:rsidRPr="00D95A1A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29060C" w:rsidRPr="008C16FF" w:rsidRDefault="00D95A1A" w:rsidP="00D9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>екабрь 2028</w:t>
            </w:r>
            <w:r w:rsidRPr="00D95A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9060C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60C" w:rsidRDefault="00B26FFE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60C" w:rsidRPr="008C16FF" w:rsidRDefault="00DB0E08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Плана противодействия коррупции в Администрации Андреевс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2025-2028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и представление информац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 реализации на рассмотрение Комиссии по противодействию коррупции в Администрации Андреевского сельского поселения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60C" w:rsidRDefault="00DB0E08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</w:t>
            </w:r>
            <w:r w:rsidRPr="008C16FF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E08" w:rsidRPr="00D95A1A" w:rsidRDefault="00B26FFE" w:rsidP="00DB0E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 w:rsidR="00DB0E08" w:rsidRPr="00D95A1A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B0E08" w:rsidRPr="00D95A1A" w:rsidRDefault="00DB0E08" w:rsidP="00DB0E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>екабрь 2026</w:t>
            </w:r>
            <w:r w:rsidRPr="00D95A1A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B0E08" w:rsidRPr="00D95A1A" w:rsidRDefault="00DB0E08" w:rsidP="00DB0E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>екабрь 2027</w:t>
            </w:r>
            <w:r w:rsidRPr="00D95A1A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29060C" w:rsidRPr="008C16FF" w:rsidRDefault="00DB0E08" w:rsidP="00DB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6FFE">
              <w:rPr>
                <w:rFonts w:ascii="Times New Roman" w:hAnsi="Times New Roman" w:cs="Times New Roman"/>
                <w:sz w:val="24"/>
                <w:szCs w:val="24"/>
              </w:rPr>
              <w:t>екабрь 2028</w:t>
            </w:r>
            <w:r w:rsidRPr="00D95A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95A1A" w:rsidRPr="008C16FF" w:rsidTr="0029060C">
        <w:tc>
          <w:tcPr>
            <w:tcW w:w="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A1A" w:rsidRDefault="00D95A1A" w:rsidP="0028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A1A" w:rsidRPr="008C16FF" w:rsidRDefault="00D95A1A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A1A" w:rsidRDefault="00D95A1A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A1A" w:rsidRPr="008C16FF" w:rsidRDefault="00D95A1A" w:rsidP="0028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E89" w:rsidRPr="008C16FF" w:rsidRDefault="00B95E89" w:rsidP="00B95E89">
      <w:pPr>
        <w:rPr>
          <w:rFonts w:ascii="Times New Roman" w:hAnsi="Times New Roman" w:cs="Times New Roman"/>
        </w:rPr>
      </w:pPr>
    </w:p>
    <w:p w:rsidR="002978E3" w:rsidRDefault="002978E3"/>
    <w:sectPr w:rsidR="002978E3" w:rsidSect="0028093F">
      <w:headerReference w:type="default" r:id="rId9"/>
      <w:pgSz w:w="11905" w:h="16838" w:code="9"/>
      <w:pgMar w:top="238" w:right="567" w:bottom="1134" w:left="1134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2E" w:rsidRDefault="009E012E" w:rsidP="00B95E89">
      <w:pPr>
        <w:spacing w:after="0" w:line="240" w:lineRule="auto"/>
      </w:pPr>
      <w:r>
        <w:separator/>
      </w:r>
    </w:p>
  </w:endnote>
  <w:endnote w:type="continuationSeparator" w:id="0">
    <w:p w:rsidR="009E012E" w:rsidRDefault="009E012E" w:rsidP="00B9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2E" w:rsidRDefault="009E012E" w:rsidP="00B95E89">
      <w:pPr>
        <w:spacing w:after="0" w:line="240" w:lineRule="auto"/>
      </w:pPr>
      <w:r>
        <w:separator/>
      </w:r>
    </w:p>
  </w:footnote>
  <w:footnote w:type="continuationSeparator" w:id="0">
    <w:p w:rsidR="009E012E" w:rsidRDefault="009E012E" w:rsidP="00B9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89" w:rsidRDefault="00B95E89">
    <w:pPr>
      <w:pStyle w:val="a3"/>
    </w:pPr>
    <w:r>
      <w:t xml:space="preserve">                                                                                                                                                                              </w:t>
    </w:r>
  </w:p>
  <w:p w:rsidR="00B95E89" w:rsidRDefault="00B95E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A13"/>
    <w:multiLevelType w:val="hybridMultilevel"/>
    <w:tmpl w:val="3712F484"/>
    <w:lvl w:ilvl="0" w:tplc="3DFAF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7375"/>
    <w:multiLevelType w:val="hybridMultilevel"/>
    <w:tmpl w:val="FE4E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89"/>
    <w:rsid w:val="00000311"/>
    <w:rsid w:val="000204A2"/>
    <w:rsid w:val="00034210"/>
    <w:rsid w:val="000B5426"/>
    <w:rsid w:val="000F5362"/>
    <w:rsid w:val="000F5A5A"/>
    <w:rsid w:val="001A2324"/>
    <w:rsid w:val="00253831"/>
    <w:rsid w:val="00257BED"/>
    <w:rsid w:val="0028093F"/>
    <w:rsid w:val="0029060C"/>
    <w:rsid w:val="002978E3"/>
    <w:rsid w:val="0030447F"/>
    <w:rsid w:val="00316A23"/>
    <w:rsid w:val="003A7D47"/>
    <w:rsid w:val="003F05B5"/>
    <w:rsid w:val="00426FC3"/>
    <w:rsid w:val="00444FA6"/>
    <w:rsid w:val="00616BD5"/>
    <w:rsid w:val="006F76FE"/>
    <w:rsid w:val="00703315"/>
    <w:rsid w:val="007B6D74"/>
    <w:rsid w:val="00814263"/>
    <w:rsid w:val="00873DEB"/>
    <w:rsid w:val="00891885"/>
    <w:rsid w:val="009654A2"/>
    <w:rsid w:val="009A05D5"/>
    <w:rsid w:val="009A1509"/>
    <w:rsid w:val="009E012E"/>
    <w:rsid w:val="009F6F0F"/>
    <w:rsid w:val="00AE79A4"/>
    <w:rsid w:val="00B26FFE"/>
    <w:rsid w:val="00B95E89"/>
    <w:rsid w:val="00C44083"/>
    <w:rsid w:val="00CB2CCA"/>
    <w:rsid w:val="00D01930"/>
    <w:rsid w:val="00D05DD3"/>
    <w:rsid w:val="00D3287D"/>
    <w:rsid w:val="00D7149F"/>
    <w:rsid w:val="00D77292"/>
    <w:rsid w:val="00D95A1A"/>
    <w:rsid w:val="00DB0E08"/>
    <w:rsid w:val="00DB6AC8"/>
    <w:rsid w:val="00DD4E17"/>
    <w:rsid w:val="00E0123F"/>
    <w:rsid w:val="00EA30B5"/>
    <w:rsid w:val="00EE657B"/>
    <w:rsid w:val="00F00168"/>
    <w:rsid w:val="00F16620"/>
    <w:rsid w:val="00FB71E4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E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9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E8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E8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A232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A7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E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9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E8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E8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A232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A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B879-0054-4128-BCCE-D497869D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2024-12-09T08:30:00Z</cp:lastPrinted>
  <dcterms:created xsi:type="dcterms:W3CDTF">2018-09-03T04:55:00Z</dcterms:created>
  <dcterms:modified xsi:type="dcterms:W3CDTF">2024-12-09T08:33:00Z</dcterms:modified>
</cp:coreProperties>
</file>