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D8E9" w14:textId="77777777" w:rsidR="00D27306" w:rsidRDefault="00D27306" w:rsidP="0079045D">
      <w:pPr>
        <w:jc w:val="center"/>
        <w:rPr>
          <w:b/>
          <w:sz w:val="28"/>
          <w:szCs w:val="28"/>
        </w:rPr>
      </w:pPr>
    </w:p>
    <w:p w14:paraId="5618416D" w14:textId="122CA594" w:rsidR="00E152CA" w:rsidRPr="009547E8" w:rsidRDefault="00EA6D1B" w:rsidP="00D27306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223"/>
        <w:gridCol w:w="7796"/>
      </w:tblGrid>
      <w:tr w:rsidR="009547E8" w:rsidRPr="009547E8" w14:paraId="3F1CC0AD" w14:textId="77777777" w:rsidTr="00A93D8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10019" w:type="dxa"/>
            <w:gridSpan w:val="2"/>
            <w:vAlign w:val="center"/>
          </w:tcPr>
          <w:p w14:paraId="270CDF01" w14:textId="6ED8FED0" w:rsidR="00A77765" w:rsidRDefault="00981008" w:rsidP="009810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</w:t>
            </w:r>
            <w:r w:rsidRPr="00D06ED7">
              <w:rPr>
                <w:b/>
                <w:bCs/>
                <w:sz w:val="22"/>
                <w:szCs w:val="22"/>
              </w:rPr>
              <w:t>полномоченный орган, которым рассматривается ходатайство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06ED7">
              <w:rPr>
                <w:b/>
                <w:bCs/>
                <w:sz w:val="22"/>
                <w:szCs w:val="22"/>
              </w:rPr>
              <w:t>об установлении публичного сервитута</w:t>
            </w:r>
            <w:r>
              <w:t xml:space="preserve">: </w:t>
            </w:r>
            <w:r w:rsidR="00B8716E">
              <w:t>Министерство имущественных отношений</w:t>
            </w:r>
            <w:r w:rsidR="00A77765">
              <w:t xml:space="preserve"> Омской области</w:t>
            </w:r>
          </w:p>
          <w:p w14:paraId="340501A4" w14:textId="658E43B5" w:rsidR="0048623F" w:rsidRPr="00D06ED7" w:rsidRDefault="000A0F4F" w:rsidP="000A0F4F">
            <w:pPr>
              <w:jc w:val="center"/>
              <w:rPr>
                <w:b/>
                <w:bCs/>
                <w:sz w:val="22"/>
                <w:szCs w:val="22"/>
              </w:rPr>
            </w:pPr>
            <w:r w:rsidRPr="00D06ED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47E8" w:rsidRPr="009547E8" w14:paraId="69793F15" w14:textId="77777777" w:rsidTr="00A93D8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10019" w:type="dxa"/>
            <w:gridSpan w:val="2"/>
            <w:vAlign w:val="center"/>
          </w:tcPr>
          <w:p w14:paraId="21381F65" w14:textId="4EDBEC2F" w:rsidR="001061A1" w:rsidRDefault="00981008" w:rsidP="001061A1">
            <w:pPr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Ц</w:t>
            </w:r>
            <w:r w:rsidRPr="00D06ED7">
              <w:rPr>
                <w:b/>
                <w:bCs/>
                <w:sz w:val="22"/>
                <w:szCs w:val="22"/>
              </w:rPr>
              <w:t>ель установления публичного сервитута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</w:rPr>
              <w:t>с</w:t>
            </w:r>
            <w:r w:rsidR="00C5221A" w:rsidRPr="00D06ED7">
              <w:rPr>
                <w:bCs/>
              </w:rPr>
              <w:t>троительство и эксплуатация линейного объекта системы газоснабжения и его неотъемлемых технологических частей «Газопровод межпоселковый до п. Хвойный – д. 18 Партсъезд –</w:t>
            </w:r>
            <w:r>
              <w:rPr>
                <w:bCs/>
              </w:rPr>
              <w:t xml:space="preserve"> </w:t>
            </w:r>
            <w:r w:rsidR="00C5221A" w:rsidRPr="00D06ED7">
              <w:rPr>
                <w:bCs/>
              </w:rPr>
              <w:t xml:space="preserve">п. Андреевский – д. Вперед – п. </w:t>
            </w:r>
            <w:proofErr w:type="spellStart"/>
            <w:r w:rsidR="00C5221A" w:rsidRPr="00D06ED7">
              <w:rPr>
                <w:bCs/>
              </w:rPr>
              <w:t>СибНИВИ</w:t>
            </w:r>
            <w:proofErr w:type="spellEnd"/>
            <w:r w:rsidR="00C5221A" w:rsidRPr="00D06ED7">
              <w:rPr>
                <w:bCs/>
              </w:rPr>
              <w:t xml:space="preserve"> Омского района Омской области» </w:t>
            </w:r>
          </w:p>
          <w:p w14:paraId="3D510D55" w14:textId="00D568B1" w:rsidR="000545C6" w:rsidRPr="00D06ED7" w:rsidRDefault="000545C6" w:rsidP="001061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E6767" w:rsidRPr="009547E8" w14:paraId="5EF987DE" w14:textId="77777777" w:rsidTr="00CC78E0">
        <w:tc>
          <w:tcPr>
            <w:tcW w:w="642" w:type="dxa"/>
            <w:vMerge w:val="restart"/>
            <w:vAlign w:val="center"/>
          </w:tcPr>
          <w:p w14:paraId="725969CB" w14:textId="77777777" w:rsidR="006E6767" w:rsidRDefault="006E6767" w:rsidP="00765D70"/>
          <w:p w14:paraId="6B75F439" w14:textId="6A18E07B" w:rsidR="006E6767" w:rsidRPr="009547E8" w:rsidRDefault="006E6767" w:rsidP="00FF191C">
            <w:pPr>
              <w:jc w:val="center"/>
            </w:pPr>
            <w:r w:rsidRPr="009547E8">
              <w:t>3</w:t>
            </w:r>
          </w:p>
        </w:tc>
        <w:tc>
          <w:tcPr>
            <w:tcW w:w="2223" w:type="dxa"/>
            <w:vAlign w:val="center"/>
          </w:tcPr>
          <w:p w14:paraId="2727289E" w14:textId="30C6E97D" w:rsidR="006E6767" w:rsidRPr="00263CDD" w:rsidRDefault="006E6767" w:rsidP="00FF191C">
            <w:pPr>
              <w:jc w:val="center"/>
              <w:rPr>
                <w:b/>
              </w:rPr>
            </w:pPr>
            <w:r w:rsidRPr="00263CDD">
              <w:rPr>
                <w:b/>
              </w:rPr>
              <w:t>Кадастровый номер</w:t>
            </w:r>
            <w:r w:rsidR="00E85826" w:rsidRPr="00263CDD">
              <w:rPr>
                <w:b/>
              </w:rPr>
              <w:t xml:space="preserve"> земельного участка, кадастрового квартала</w:t>
            </w:r>
            <w:r w:rsidR="00263CDD" w:rsidRPr="00263CDD">
              <w:rPr>
                <w:b/>
              </w:rPr>
              <w:t>, в отношении которых испрашивается публичный сервитут</w:t>
            </w:r>
          </w:p>
        </w:tc>
        <w:tc>
          <w:tcPr>
            <w:tcW w:w="7796" w:type="dxa"/>
            <w:vAlign w:val="center"/>
          </w:tcPr>
          <w:p w14:paraId="244DFD42" w14:textId="6F475399" w:rsidR="006E6767" w:rsidRPr="00263CDD" w:rsidRDefault="006E6767" w:rsidP="00FF191C">
            <w:pPr>
              <w:jc w:val="center"/>
              <w:rPr>
                <w:b/>
              </w:rPr>
            </w:pPr>
            <w:r w:rsidRPr="00263CDD">
              <w:rPr>
                <w:b/>
              </w:rPr>
              <w:t>Адрес</w:t>
            </w:r>
            <w:r w:rsidR="00981008" w:rsidRPr="00263CDD">
              <w:rPr>
                <w:b/>
              </w:rPr>
              <w:t>, местоположение</w:t>
            </w:r>
          </w:p>
        </w:tc>
      </w:tr>
      <w:tr w:rsidR="00112CE3" w:rsidRPr="009547E8" w14:paraId="28377562" w14:textId="77777777" w:rsidTr="00CC78E0">
        <w:tc>
          <w:tcPr>
            <w:tcW w:w="642" w:type="dxa"/>
            <w:vMerge/>
            <w:vAlign w:val="center"/>
          </w:tcPr>
          <w:p w14:paraId="00A99AFA" w14:textId="77777777" w:rsidR="00112CE3" w:rsidRDefault="00112CE3" w:rsidP="00765D70"/>
        </w:tc>
        <w:tc>
          <w:tcPr>
            <w:tcW w:w="2223" w:type="dxa"/>
            <w:vAlign w:val="center"/>
          </w:tcPr>
          <w:p w14:paraId="05AB1329" w14:textId="386E8FFA" w:rsidR="00112CE3" w:rsidRPr="009547E8" w:rsidRDefault="00112CE3" w:rsidP="00112CE3">
            <w:pPr>
              <w:jc w:val="center"/>
              <w:rPr>
                <w:bCs/>
              </w:rPr>
            </w:pPr>
            <w:r w:rsidRPr="00112CE3">
              <w:rPr>
                <w:bCs/>
              </w:rPr>
              <w:t>55:20:000000:2128</w:t>
            </w:r>
          </w:p>
        </w:tc>
        <w:tc>
          <w:tcPr>
            <w:tcW w:w="7796" w:type="dxa"/>
            <w:vAlign w:val="center"/>
          </w:tcPr>
          <w:p w14:paraId="0F0AB110" w14:textId="27639AFA" w:rsidR="00112CE3" w:rsidRPr="009547E8" w:rsidRDefault="000276A5" w:rsidP="00FF191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Российская Федерация, </w:t>
            </w:r>
            <w:r w:rsidR="00112CE3" w:rsidRPr="00112CE3">
              <w:rPr>
                <w:bCs/>
              </w:rPr>
              <w:t>Омская область, р-н Омский, Подгородное участковое лесничество Омского лесничества, кварталы №№ 24, 25, 29, 30, 7-23, 26-28, 31-33, 57, 34, 1-6, 35-45, 47-56</w:t>
            </w:r>
          </w:p>
        </w:tc>
      </w:tr>
      <w:tr w:rsidR="00054233" w:rsidRPr="009547E8" w14:paraId="634147B0" w14:textId="77777777" w:rsidTr="00CC78E0">
        <w:tc>
          <w:tcPr>
            <w:tcW w:w="642" w:type="dxa"/>
            <w:vMerge/>
            <w:vAlign w:val="center"/>
          </w:tcPr>
          <w:p w14:paraId="663E6FE2" w14:textId="77777777" w:rsidR="00054233" w:rsidRDefault="00054233" w:rsidP="00765D70"/>
        </w:tc>
        <w:tc>
          <w:tcPr>
            <w:tcW w:w="2223" w:type="dxa"/>
            <w:vAlign w:val="center"/>
          </w:tcPr>
          <w:p w14:paraId="045728B1" w14:textId="355DD3FA" w:rsidR="00054233" w:rsidRPr="00112CE3" w:rsidRDefault="00054233" w:rsidP="00112CE3">
            <w:pPr>
              <w:jc w:val="center"/>
              <w:rPr>
                <w:bCs/>
              </w:rPr>
            </w:pPr>
            <w:r w:rsidRPr="006C7419">
              <w:t>55:20:191202:2061</w:t>
            </w:r>
          </w:p>
        </w:tc>
        <w:tc>
          <w:tcPr>
            <w:tcW w:w="7796" w:type="dxa"/>
            <w:vAlign w:val="center"/>
          </w:tcPr>
          <w:p w14:paraId="1EC0BDE2" w14:textId="5EDD5BCD" w:rsidR="00054233" w:rsidRPr="00112CE3" w:rsidRDefault="00054233" w:rsidP="00FF191C">
            <w:pPr>
              <w:jc w:val="center"/>
              <w:rPr>
                <w:bCs/>
              </w:rPr>
            </w:pPr>
            <w:r w:rsidRPr="006C7419">
              <w:t>Омская область, Омский район, Пушкинское сельское поселение, рабочие участки полей № 43</w:t>
            </w:r>
          </w:p>
        </w:tc>
      </w:tr>
      <w:tr w:rsidR="007A12B1" w:rsidRPr="009547E8" w14:paraId="4D974B70" w14:textId="77777777" w:rsidTr="00CC78E0">
        <w:tc>
          <w:tcPr>
            <w:tcW w:w="642" w:type="dxa"/>
            <w:vMerge/>
            <w:vAlign w:val="center"/>
          </w:tcPr>
          <w:p w14:paraId="4710F022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2DD" w14:textId="62EF8F9C" w:rsidR="007A12B1" w:rsidRPr="004D4B57" w:rsidRDefault="007A12B1" w:rsidP="00112CE3">
            <w:pPr>
              <w:jc w:val="center"/>
            </w:pPr>
            <w:r w:rsidRPr="00636027">
              <w:t>55:20:000000:4992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624E" w14:textId="334BDCDF" w:rsidR="007A12B1" w:rsidRPr="004D4B57" w:rsidRDefault="00E13FBE" w:rsidP="00112CE3">
            <w:pPr>
              <w:jc w:val="center"/>
            </w:pPr>
            <w:r>
              <w:t xml:space="preserve">Российская Федерация, </w:t>
            </w:r>
            <w:r w:rsidR="007A12B1" w:rsidRPr="00FC6533">
              <w:t>Омская область, Омский район, Омское лесничество, Подгородное участковое лесничество, кварталы 35-37,</w:t>
            </w:r>
            <w:r>
              <w:br/>
            </w:r>
            <w:r w:rsidR="007A12B1" w:rsidRPr="00FC6533">
              <w:t>43-45, 50-52, 57</w:t>
            </w:r>
          </w:p>
        </w:tc>
      </w:tr>
      <w:tr w:rsidR="007A12B1" w:rsidRPr="009547E8" w14:paraId="30EC1812" w14:textId="77777777" w:rsidTr="00CC78E0">
        <w:tc>
          <w:tcPr>
            <w:tcW w:w="642" w:type="dxa"/>
            <w:vMerge/>
            <w:vAlign w:val="center"/>
          </w:tcPr>
          <w:p w14:paraId="4035E05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CBC8" w14:textId="68AF0C3F" w:rsidR="007A12B1" w:rsidRPr="004D4B57" w:rsidRDefault="007A12B1" w:rsidP="00112CE3">
            <w:pPr>
              <w:jc w:val="center"/>
            </w:pPr>
            <w:r w:rsidRPr="00636027">
              <w:t>55:20:012301:489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AC9F" w14:textId="52D21B3D" w:rsidR="007A12B1" w:rsidRPr="004D4B57" w:rsidRDefault="00E13FBE" w:rsidP="007A12B1">
            <w:pPr>
              <w:jc w:val="center"/>
            </w:pPr>
            <w:r>
              <w:t xml:space="preserve">Российская Федерация, </w:t>
            </w:r>
            <w:r w:rsidR="007A12B1" w:rsidRPr="00D23D09">
              <w:t>Омская область, р-н Омский, Андреевское сельское поселение</w:t>
            </w:r>
          </w:p>
        </w:tc>
      </w:tr>
      <w:tr w:rsidR="007A12B1" w:rsidRPr="009547E8" w14:paraId="2FDE5A89" w14:textId="77777777" w:rsidTr="00CC78E0">
        <w:tc>
          <w:tcPr>
            <w:tcW w:w="642" w:type="dxa"/>
            <w:vMerge/>
            <w:vAlign w:val="center"/>
          </w:tcPr>
          <w:p w14:paraId="6AA3D48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B60E" w14:textId="47859B9F" w:rsidR="007A12B1" w:rsidRPr="004D4B57" w:rsidRDefault="00112CE3" w:rsidP="00112CE3">
            <w:pPr>
              <w:jc w:val="center"/>
            </w:pPr>
            <w:r w:rsidRPr="00636027">
              <w:t>55:20:012301:399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F25B" w14:textId="4390B631" w:rsidR="007A12B1" w:rsidRPr="004D4B57" w:rsidRDefault="007A12B1" w:rsidP="007A12B1">
            <w:pPr>
              <w:jc w:val="center"/>
            </w:pPr>
            <w:r w:rsidRPr="00F412D6">
              <w:t>Местоположение установлено относительно ориентира, расположенного за пределами участка. Ориентир</w:t>
            </w:r>
            <w:r w:rsidR="00475DD4">
              <w:t xml:space="preserve"> – </w:t>
            </w:r>
            <w:r w:rsidRPr="00F412D6">
              <w:t>здание школы. Участок находится примерно в 5810 м по направлению на северо-запад от ориентира.</w:t>
            </w:r>
            <w:r>
              <w:t xml:space="preserve"> </w:t>
            </w:r>
            <w:r w:rsidRPr="00F412D6">
              <w:t xml:space="preserve">Почтовый адрес ориентира: </w:t>
            </w:r>
            <w:r w:rsidR="00475DD4">
              <w:t xml:space="preserve">Российская Федерация, </w:t>
            </w:r>
            <w:r w:rsidRPr="00F412D6">
              <w:t>Омская область,</w:t>
            </w:r>
            <w:r w:rsidR="00475DD4">
              <w:br/>
            </w:r>
            <w:r w:rsidRPr="00F412D6">
              <w:t>р-н Омский, с. Андреевка, ул. Шк</w:t>
            </w:r>
            <w:r w:rsidR="00112CE3">
              <w:t>ольная, д. 6</w:t>
            </w:r>
          </w:p>
        </w:tc>
      </w:tr>
      <w:tr w:rsidR="007A12B1" w:rsidRPr="009547E8" w14:paraId="28E037DE" w14:textId="77777777" w:rsidTr="00CC78E0">
        <w:tc>
          <w:tcPr>
            <w:tcW w:w="642" w:type="dxa"/>
            <w:vMerge/>
            <w:vAlign w:val="center"/>
          </w:tcPr>
          <w:p w14:paraId="53C6B745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C78" w14:textId="0D269628" w:rsidR="007A12B1" w:rsidRPr="004D4B57" w:rsidRDefault="007A12B1" w:rsidP="00112CE3">
            <w:pPr>
              <w:jc w:val="center"/>
            </w:pPr>
            <w:r w:rsidRPr="00636027">
              <w:t>55:20:191202:486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F85F" w14:textId="68241B85" w:rsidR="007A12B1" w:rsidRPr="004D4B57" w:rsidRDefault="007A12B1" w:rsidP="007A12B1">
            <w:pPr>
              <w:jc w:val="center"/>
            </w:pPr>
            <w:r w:rsidRPr="00A916E9">
              <w:t>Омская область, р-н Омский, Пушкинское сельское поселение, рабочие участки полей № 53</w:t>
            </w:r>
          </w:p>
        </w:tc>
      </w:tr>
      <w:tr w:rsidR="007A12B1" w:rsidRPr="009547E8" w14:paraId="6B7FD753" w14:textId="77777777" w:rsidTr="00CC78E0">
        <w:tc>
          <w:tcPr>
            <w:tcW w:w="642" w:type="dxa"/>
            <w:vMerge/>
            <w:vAlign w:val="center"/>
          </w:tcPr>
          <w:p w14:paraId="2A41C05E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A7E5" w14:textId="35BBF95B" w:rsidR="007A12B1" w:rsidRPr="004D4B57" w:rsidRDefault="007A12B1" w:rsidP="00112CE3">
            <w:pPr>
              <w:jc w:val="center"/>
            </w:pPr>
            <w:r w:rsidRPr="00636027">
              <w:t>55:20:191202:485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DC8C" w14:textId="6937FA0F" w:rsidR="007A12B1" w:rsidRPr="004D4B57" w:rsidRDefault="007A12B1" w:rsidP="00112CE3">
            <w:pPr>
              <w:jc w:val="center"/>
            </w:pPr>
            <w:r>
              <w:t xml:space="preserve"> </w:t>
            </w:r>
            <w:r w:rsidRPr="00A916E9">
              <w:t>Омская область, р-н Омский, Пушкинское сельское поселение, рабочие участки полей № 53</w:t>
            </w:r>
          </w:p>
        </w:tc>
      </w:tr>
      <w:tr w:rsidR="007A12B1" w:rsidRPr="009547E8" w14:paraId="125D22A5" w14:textId="77777777" w:rsidTr="00CC78E0">
        <w:tc>
          <w:tcPr>
            <w:tcW w:w="642" w:type="dxa"/>
            <w:vMerge/>
            <w:vAlign w:val="center"/>
          </w:tcPr>
          <w:p w14:paraId="5D0DAEDF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9752" w14:textId="4D79EB90" w:rsidR="007A12B1" w:rsidRPr="00B676CD" w:rsidRDefault="007A12B1" w:rsidP="00112CE3">
            <w:pPr>
              <w:jc w:val="center"/>
            </w:pPr>
            <w:r w:rsidRPr="00636027">
              <w:t>55:20:191202:705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1DB9" w14:textId="24C67C6F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FB7D4C">
              <w:t>Омская область, р-н Омский, Пушкинское сельское поселение, рабочие участки полей № 53</w:t>
            </w:r>
          </w:p>
        </w:tc>
      </w:tr>
      <w:tr w:rsidR="007A12B1" w:rsidRPr="009547E8" w14:paraId="0B0B7D85" w14:textId="77777777" w:rsidTr="00CC78E0">
        <w:tc>
          <w:tcPr>
            <w:tcW w:w="642" w:type="dxa"/>
            <w:vMerge/>
            <w:vAlign w:val="center"/>
          </w:tcPr>
          <w:p w14:paraId="52E3B95F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4117" w14:textId="37163FE3" w:rsidR="007A12B1" w:rsidRPr="00B676CD" w:rsidRDefault="007A12B1" w:rsidP="00112CE3">
            <w:pPr>
              <w:jc w:val="center"/>
            </w:pPr>
            <w:r w:rsidRPr="00636027">
              <w:t>55:20:000000:93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BF16" w14:textId="6BD8AFD3" w:rsidR="007A12B1" w:rsidRPr="00B676CD" w:rsidRDefault="00B35F0B" w:rsidP="007A12B1">
            <w:pPr>
              <w:jc w:val="center"/>
            </w:pPr>
            <w:r>
              <w:t xml:space="preserve">Российская Федерация, </w:t>
            </w:r>
            <w:r w:rsidR="007A12B1" w:rsidRPr="00FB7D4C">
              <w:t xml:space="preserve">Омская область, р-н Омский, в границах земель Пушкинского сельского поселения, на землях бывшего АОЗТ </w:t>
            </w:r>
            <w:r>
              <w:t>«</w:t>
            </w:r>
            <w:r w:rsidR="007A12B1" w:rsidRPr="00FB7D4C">
              <w:t>Пушкинское</w:t>
            </w:r>
            <w:r>
              <w:t>»</w:t>
            </w:r>
          </w:p>
        </w:tc>
      </w:tr>
      <w:tr w:rsidR="007A12B1" w:rsidRPr="009547E8" w14:paraId="52502688" w14:textId="77777777" w:rsidTr="00CC78E0">
        <w:tc>
          <w:tcPr>
            <w:tcW w:w="642" w:type="dxa"/>
            <w:vMerge/>
            <w:vAlign w:val="center"/>
          </w:tcPr>
          <w:p w14:paraId="39858B4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E80E" w14:textId="6691AD8D" w:rsidR="007A12B1" w:rsidRPr="00B676CD" w:rsidRDefault="007A12B1" w:rsidP="00112CE3">
            <w:pPr>
              <w:jc w:val="center"/>
            </w:pPr>
            <w:r w:rsidRPr="00636027">
              <w:t>55:20:012301:407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4E2F" w14:textId="44570835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2B6A86">
              <w:t>Местоположение установлено относительно ориентира, расположенного за пределами участка. Ориентир</w:t>
            </w:r>
            <w:r w:rsidR="00B35F0B">
              <w:t xml:space="preserve"> – </w:t>
            </w:r>
            <w:r w:rsidRPr="002B6A86">
              <w:t xml:space="preserve">здание школы. Участок находится примерно в 4220 м по направлению на северо-запад от ориентира. Почтовый адрес ориентира: </w:t>
            </w:r>
            <w:r w:rsidR="00B35F0B">
              <w:t xml:space="preserve">Российская Федерация, </w:t>
            </w:r>
            <w:r w:rsidRPr="002B6A86">
              <w:t>Омская область,</w:t>
            </w:r>
            <w:r w:rsidR="00B35F0B">
              <w:br/>
            </w:r>
            <w:r w:rsidRPr="002B6A86">
              <w:t>р-н Омский,</w:t>
            </w:r>
            <w:r w:rsidR="00112CE3">
              <w:t xml:space="preserve"> с</w:t>
            </w:r>
            <w:r w:rsidR="00534D1E">
              <w:t>.</w:t>
            </w:r>
            <w:r w:rsidR="00112CE3">
              <w:t xml:space="preserve"> Андреевка, ул. Школьная, д</w:t>
            </w:r>
            <w:r w:rsidR="00D10AE7">
              <w:t xml:space="preserve">. </w:t>
            </w:r>
            <w:r w:rsidR="00112CE3">
              <w:t>6</w:t>
            </w:r>
          </w:p>
        </w:tc>
      </w:tr>
      <w:tr w:rsidR="007A12B1" w:rsidRPr="009547E8" w14:paraId="3940210B" w14:textId="77777777" w:rsidTr="00CC78E0">
        <w:tc>
          <w:tcPr>
            <w:tcW w:w="642" w:type="dxa"/>
            <w:vMerge/>
            <w:vAlign w:val="center"/>
          </w:tcPr>
          <w:p w14:paraId="4BF31F00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DF6" w14:textId="006BDE55" w:rsidR="007A12B1" w:rsidRPr="00B676CD" w:rsidRDefault="007A12B1" w:rsidP="00112CE3">
            <w:pPr>
              <w:jc w:val="center"/>
            </w:pPr>
            <w:r w:rsidRPr="00636027">
              <w:t>55:20:012301:396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53D7" w14:textId="678AA212" w:rsidR="007A12B1" w:rsidRPr="00B676CD" w:rsidRDefault="007A12B1" w:rsidP="007A12B1">
            <w:pPr>
              <w:jc w:val="center"/>
            </w:pPr>
            <w:r w:rsidRPr="002E3DD9">
              <w:t>Местоположение установлено относительно ориентира, расположенного за пределами участка. Ориентир</w:t>
            </w:r>
            <w:r w:rsidR="00534D1E">
              <w:t xml:space="preserve"> – </w:t>
            </w:r>
            <w:r w:rsidRPr="002E3DD9">
              <w:t xml:space="preserve">здание школы. Участок находится примерно в 4220 м по направлению на северо-запад от ориентира. Почтовый адрес ориентира: </w:t>
            </w:r>
            <w:r w:rsidR="00534D1E">
              <w:t xml:space="preserve">Российская Федерация, </w:t>
            </w:r>
            <w:r w:rsidRPr="002E3DD9">
              <w:t>Омская область,</w:t>
            </w:r>
            <w:r w:rsidR="00534D1E">
              <w:br/>
            </w:r>
            <w:r w:rsidRPr="002E3DD9">
              <w:t>р-н Омский,</w:t>
            </w:r>
            <w:r w:rsidR="00112CE3">
              <w:t xml:space="preserve"> с</w:t>
            </w:r>
            <w:r w:rsidR="00534D1E">
              <w:t>.</w:t>
            </w:r>
            <w:r w:rsidR="00112CE3">
              <w:t xml:space="preserve"> Андреевка, ул. Школьная, д</w:t>
            </w:r>
            <w:r w:rsidR="00534D1E">
              <w:t>.</w:t>
            </w:r>
            <w:r w:rsidR="00112CE3">
              <w:t xml:space="preserve"> 6</w:t>
            </w:r>
          </w:p>
        </w:tc>
      </w:tr>
      <w:tr w:rsidR="007A12B1" w:rsidRPr="009547E8" w14:paraId="78709684" w14:textId="77777777" w:rsidTr="00CC78E0">
        <w:tc>
          <w:tcPr>
            <w:tcW w:w="642" w:type="dxa"/>
            <w:vMerge/>
            <w:vAlign w:val="center"/>
          </w:tcPr>
          <w:p w14:paraId="3BE7897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391" w14:textId="35B0A166" w:rsidR="007A12B1" w:rsidRPr="00B676CD" w:rsidRDefault="007A12B1" w:rsidP="00112CE3">
            <w:pPr>
              <w:jc w:val="center"/>
            </w:pPr>
            <w:r w:rsidRPr="00636027">
              <w:t>55:20:000000:5246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E602" w14:textId="220F678D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7A0C1E">
              <w:t>Местоположение установлено относительно ориентира, расположенного за пределами участка. Ориентир</w:t>
            </w:r>
            <w:r w:rsidR="00941D54">
              <w:t xml:space="preserve"> – </w:t>
            </w:r>
            <w:r w:rsidRPr="007A0C1E">
              <w:t xml:space="preserve">Андреевское сельское поселение. Участок находится примерно в 4530 м по направлению на северо-запад </w:t>
            </w:r>
            <w:r w:rsidRPr="007A0C1E">
              <w:lastRenderedPageBreak/>
              <w:t>от ориентира. Почтовый адрес ориент</w:t>
            </w:r>
            <w:r w:rsidR="00112CE3">
              <w:t xml:space="preserve">ира: </w:t>
            </w:r>
            <w:r w:rsidR="00941D54">
              <w:t xml:space="preserve">Российская Федерация, </w:t>
            </w:r>
            <w:r w:rsidR="00112CE3">
              <w:t>Омская область, р-н Омский</w:t>
            </w:r>
          </w:p>
        </w:tc>
      </w:tr>
      <w:tr w:rsidR="007A12B1" w:rsidRPr="009547E8" w14:paraId="590B59E4" w14:textId="77777777" w:rsidTr="00CC78E0">
        <w:tc>
          <w:tcPr>
            <w:tcW w:w="642" w:type="dxa"/>
            <w:vMerge/>
            <w:vAlign w:val="center"/>
          </w:tcPr>
          <w:p w14:paraId="1FCED322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7EC" w14:textId="612DCBF0" w:rsidR="007A12B1" w:rsidRPr="00B676CD" w:rsidRDefault="007A12B1" w:rsidP="00112CE3">
            <w:pPr>
              <w:jc w:val="center"/>
            </w:pPr>
            <w:r w:rsidRPr="00636027">
              <w:t>55:20:000000:5247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7E5" w14:textId="3EFD3D82" w:rsidR="007A12B1" w:rsidRPr="00B676CD" w:rsidRDefault="007A12B1" w:rsidP="007A12B1">
            <w:pPr>
              <w:jc w:val="center"/>
            </w:pPr>
            <w:r w:rsidRPr="00296B7E">
              <w:t>Местоположение установлено относительно ориентира, расположенного за пределами участка. Ориентир</w:t>
            </w:r>
            <w:r w:rsidR="00435E43">
              <w:t xml:space="preserve"> – </w:t>
            </w:r>
            <w:r w:rsidRPr="00296B7E">
              <w:t>Андреевское сельское поселение. Участок находится примерно в 4200 м</w:t>
            </w:r>
            <w:r w:rsidR="00435E43">
              <w:t xml:space="preserve"> </w:t>
            </w:r>
            <w:r w:rsidRPr="00296B7E">
              <w:t>по направлению на северо-запад от ориентира. Почтовый адрес ориент</w:t>
            </w:r>
            <w:r w:rsidR="00112CE3">
              <w:t xml:space="preserve">ира: </w:t>
            </w:r>
            <w:r w:rsidR="00435E43">
              <w:t>Российская Федерация,</w:t>
            </w:r>
            <w:r w:rsidR="002E6E28">
              <w:t xml:space="preserve"> </w:t>
            </w:r>
            <w:r w:rsidR="00112CE3">
              <w:t>Омская область, р-н Омский</w:t>
            </w:r>
          </w:p>
        </w:tc>
      </w:tr>
      <w:tr w:rsidR="007A12B1" w:rsidRPr="009547E8" w14:paraId="4840BD36" w14:textId="77777777" w:rsidTr="00CC78E0">
        <w:tc>
          <w:tcPr>
            <w:tcW w:w="642" w:type="dxa"/>
            <w:vMerge/>
            <w:vAlign w:val="center"/>
          </w:tcPr>
          <w:p w14:paraId="24E9B79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6097" w14:textId="77B4E14D" w:rsidR="007A12B1" w:rsidRPr="00B676CD" w:rsidRDefault="007A12B1" w:rsidP="00112CE3">
            <w:pPr>
              <w:jc w:val="center"/>
            </w:pPr>
            <w:r w:rsidRPr="00636027">
              <w:t>55:20:000000:5324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40B2" w14:textId="0E3DA648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072100">
              <w:t>Местоположение установлено относительно ориентира, расположенного за пределами участка. Ориентир</w:t>
            </w:r>
            <w:r w:rsidR="002E6E28">
              <w:t xml:space="preserve"> – </w:t>
            </w:r>
            <w:r w:rsidRPr="00072100">
              <w:t>Андреевское сельское поселение. Участок находится примерно в 2950 м по направлению на северо-запад от ориентира. Почтовый адрес ориент</w:t>
            </w:r>
            <w:r>
              <w:t xml:space="preserve">ира: </w:t>
            </w:r>
            <w:r w:rsidR="002E6E28">
              <w:t xml:space="preserve">Российская Федерация, </w:t>
            </w:r>
            <w:r>
              <w:t>Омская область, р-н Омский</w:t>
            </w:r>
          </w:p>
        </w:tc>
      </w:tr>
      <w:tr w:rsidR="007A12B1" w:rsidRPr="009547E8" w14:paraId="3F6305E9" w14:textId="77777777" w:rsidTr="00CC78E0">
        <w:tc>
          <w:tcPr>
            <w:tcW w:w="642" w:type="dxa"/>
            <w:vMerge/>
            <w:vAlign w:val="center"/>
          </w:tcPr>
          <w:p w14:paraId="124E73B3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4C4D" w14:textId="15AD31B0" w:rsidR="007A12B1" w:rsidRPr="00B676CD" w:rsidRDefault="007A12B1" w:rsidP="00112CE3">
            <w:pPr>
              <w:jc w:val="center"/>
            </w:pPr>
            <w:r w:rsidRPr="00636027">
              <w:t>55:20:012301:499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219A" w14:textId="6806B673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96777">
              <w:t xml:space="preserve">Российская Федерация, </w:t>
            </w:r>
            <w:r w:rsidRPr="006E35C3">
              <w:t>Омская область, р-н Омский, Андреевское сельское поселение, рабочие участки полей № 23, 20, 22, 24, 58, 140-151, 160-211, 212, 5-п, 14-п, 16-п, 18-п, 20-п, 22-п, 25-п, 26-п, 27-п, 19-с, 21-с, 23-с, 24-с, 53-с</w:t>
            </w:r>
          </w:p>
        </w:tc>
      </w:tr>
      <w:tr w:rsidR="007A12B1" w:rsidRPr="009547E8" w14:paraId="00843FAB" w14:textId="77777777" w:rsidTr="00CC78E0">
        <w:tc>
          <w:tcPr>
            <w:tcW w:w="642" w:type="dxa"/>
            <w:vMerge/>
            <w:vAlign w:val="center"/>
          </w:tcPr>
          <w:p w14:paraId="52562CB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E795" w14:textId="1D3F6187" w:rsidR="007A12B1" w:rsidRPr="00B676CD" w:rsidRDefault="007A12B1" w:rsidP="00112CE3">
            <w:pPr>
              <w:jc w:val="center"/>
            </w:pPr>
            <w:r w:rsidRPr="00636027">
              <w:t>55:20:012301:467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1212" w14:textId="43EA3709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36096E">
              <w:t>Местоположение установлено относительно ориентира, расположенного за пределами участка. Ориентир</w:t>
            </w:r>
            <w:r w:rsidR="00CC398D">
              <w:t xml:space="preserve"> – </w:t>
            </w:r>
            <w:r w:rsidRPr="0036096E">
              <w:t xml:space="preserve">жилой дом. Участок находится примерно в 4400 м по направлению на север от ориентира. Почтовый адрес ориентира: </w:t>
            </w:r>
            <w:r w:rsidR="00CC398D">
              <w:t xml:space="preserve">Российская Федерация, </w:t>
            </w:r>
            <w:r w:rsidRPr="0036096E">
              <w:t>Омская область, р-н Омский,</w:t>
            </w:r>
            <w:r w:rsidR="00CC398D">
              <w:br/>
            </w:r>
            <w:r w:rsidR="00112CE3">
              <w:t>с</w:t>
            </w:r>
            <w:r w:rsidR="00CC398D">
              <w:t>.</w:t>
            </w:r>
            <w:r w:rsidR="00112CE3">
              <w:t xml:space="preserve"> Андреевка, ул. Комарова, д</w:t>
            </w:r>
            <w:r w:rsidR="00CC398D">
              <w:t>.</w:t>
            </w:r>
            <w:r w:rsidR="00112CE3">
              <w:t xml:space="preserve"> 1</w:t>
            </w:r>
          </w:p>
        </w:tc>
      </w:tr>
      <w:tr w:rsidR="007A12B1" w:rsidRPr="009547E8" w14:paraId="6C9F1D10" w14:textId="77777777" w:rsidTr="00CC78E0">
        <w:tc>
          <w:tcPr>
            <w:tcW w:w="642" w:type="dxa"/>
            <w:vMerge/>
            <w:vAlign w:val="center"/>
          </w:tcPr>
          <w:p w14:paraId="545B377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9724" w14:textId="309021A4" w:rsidR="007A12B1" w:rsidRPr="00B676CD" w:rsidRDefault="007A12B1" w:rsidP="00112CE3">
            <w:pPr>
              <w:jc w:val="center"/>
            </w:pPr>
            <w:r w:rsidRPr="00636027">
              <w:t>55:20:000000:5244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2D06" w14:textId="6953E22B" w:rsidR="007A12B1" w:rsidRPr="00B676CD" w:rsidRDefault="005E70F3" w:rsidP="007A12B1">
            <w:pPr>
              <w:jc w:val="center"/>
            </w:pPr>
            <w:r>
              <w:t xml:space="preserve">Российская Федерация, </w:t>
            </w:r>
            <w:r w:rsidR="007A12B1" w:rsidRPr="00521811">
              <w:t>Омская область, Омский район, Омское лесничество, Подгородное участковое лесничество, кварталы 1-34, 38-42</w:t>
            </w:r>
          </w:p>
        </w:tc>
      </w:tr>
      <w:tr w:rsidR="007A12B1" w:rsidRPr="009547E8" w14:paraId="1064C418" w14:textId="77777777" w:rsidTr="00CC78E0">
        <w:tc>
          <w:tcPr>
            <w:tcW w:w="642" w:type="dxa"/>
            <w:vMerge/>
            <w:vAlign w:val="center"/>
          </w:tcPr>
          <w:p w14:paraId="5D8BDBCC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FB8D" w14:textId="314199E7" w:rsidR="007A12B1" w:rsidRPr="00B676CD" w:rsidRDefault="007A12B1" w:rsidP="00112CE3">
            <w:pPr>
              <w:jc w:val="center"/>
            </w:pPr>
            <w:r w:rsidRPr="00636027">
              <w:t>55:20:012301:502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23EC" w14:textId="09D207E0" w:rsidR="007A12B1" w:rsidRPr="00B676CD" w:rsidRDefault="00403734" w:rsidP="007A12B1">
            <w:pPr>
              <w:jc w:val="center"/>
            </w:pPr>
            <w:r>
              <w:t xml:space="preserve">Российская Федерация, </w:t>
            </w:r>
            <w:r w:rsidR="007A12B1" w:rsidRPr="00521811">
              <w:t>Омская область, р-н Омский, Андреевское сельское поселение</w:t>
            </w:r>
          </w:p>
        </w:tc>
      </w:tr>
      <w:tr w:rsidR="007A12B1" w:rsidRPr="009547E8" w14:paraId="5873AAE3" w14:textId="77777777" w:rsidTr="00CC78E0">
        <w:tc>
          <w:tcPr>
            <w:tcW w:w="642" w:type="dxa"/>
            <w:vMerge/>
            <w:vAlign w:val="center"/>
          </w:tcPr>
          <w:p w14:paraId="71C40DEC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0136" w14:textId="026414E2" w:rsidR="007A12B1" w:rsidRPr="00B676CD" w:rsidRDefault="00112CE3" w:rsidP="007A12B1">
            <w:pPr>
              <w:jc w:val="center"/>
            </w:pPr>
            <w:r w:rsidRPr="00636027">
              <w:t>55:20:012301:422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2C70" w14:textId="37B32007" w:rsidR="007A12B1" w:rsidRPr="00B676CD" w:rsidRDefault="00403734" w:rsidP="00112CE3">
            <w:pPr>
              <w:jc w:val="center"/>
            </w:pPr>
            <w:r>
              <w:t>Российская Федерация,</w:t>
            </w:r>
            <w:r w:rsidR="008A7782">
              <w:t xml:space="preserve"> </w:t>
            </w:r>
            <w:r w:rsidR="007A12B1" w:rsidRPr="000E214B">
              <w:t>Омская область, р-н Омский, Андреевское сельское поселение, рабочие участки полей №</w:t>
            </w:r>
            <w:r>
              <w:t xml:space="preserve"> </w:t>
            </w:r>
            <w:r w:rsidR="007A12B1" w:rsidRPr="000E214B">
              <w:t>33с</w:t>
            </w:r>
          </w:p>
        </w:tc>
      </w:tr>
      <w:tr w:rsidR="007A12B1" w:rsidRPr="009547E8" w14:paraId="507A387D" w14:textId="77777777" w:rsidTr="00CC78E0">
        <w:tc>
          <w:tcPr>
            <w:tcW w:w="642" w:type="dxa"/>
            <w:vMerge/>
            <w:vAlign w:val="center"/>
          </w:tcPr>
          <w:p w14:paraId="23B594E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0D43" w14:textId="68007FC9" w:rsidR="007A12B1" w:rsidRPr="00B676CD" w:rsidRDefault="00112CE3" w:rsidP="00112CE3">
            <w:pPr>
              <w:jc w:val="center"/>
            </w:pPr>
            <w:r w:rsidRPr="00636027">
              <w:t>55:20:012301:420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698E" w14:textId="2225A22C" w:rsidR="007A12B1" w:rsidRPr="00B676CD" w:rsidRDefault="008A7782" w:rsidP="007A12B1">
            <w:pPr>
              <w:jc w:val="center"/>
            </w:pPr>
            <w:r>
              <w:t>Российская Федерация,</w:t>
            </w:r>
            <w:r w:rsidR="00466728">
              <w:t xml:space="preserve"> </w:t>
            </w:r>
            <w:r w:rsidR="007A12B1" w:rsidRPr="000E214B">
              <w:t>Омская область, Омский р-н</w:t>
            </w:r>
          </w:p>
        </w:tc>
      </w:tr>
      <w:tr w:rsidR="007A12B1" w:rsidRPr="009547E8" w14:paraId="67D6B42B" w14:textId="77777777" w:rsidTr="00CC78E0">
        <w:tc>
          <w:tcPr>
            <w:tcW w:w="642" w:type="dxa"/>
            <w:vMerge/>
            <w:vAlign w:val="center"/>
          </w:tcPr>
          <w:p w14:paraId="340BBC2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EDBF" w14:textId="2A247AB2" w:rsidR="007A12B1" w:rsidRPr="00B676CD" w:rsidRDefault="00112CE3" w:rsidP="00112CE3">
            <w:pPr>
              <w:jc w:val="center"/>
            </w:pPr>
            <w:r w:rsidRPr="00636027">
              <w:t>55:20:012301:424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A075" w14:textId="68836EE4" w:rsidR="007A12B1" w:rsidRPr="00B676CD" w:rsidRDefault="00466728" w:rsidP="00112CE3">
            <w:pPr>
              <w:jc w:val="center"/>
            </w:pPr>
            <w:r>
              <w:t xml:space="preserve">Российская Федерация, </w:t>
            </w:r>
            <w:r w:rsidR="007A12B1" w:rsidRPr="000E214B">
              <w:t>Омская область, Омский р-н</w:t>
            </w:r>
          </w:p>
        </w:tc>
      </w:tr>
      <w:tr w:rsidR="007A12B1" w:rsidRPr="009547E8" w14:paraId="2163F32F" w14:textId="77777777" w:rsidTr="00CC78E0">
        <w:tc>
          <w:tcPr>
            <w:tcW w:w="642" w:type="dxa"/>
            <w:vMerge/>
            <w:vAlign w:val="center"/>
          </w:tcPr>
          <w:p w14:paraId="166D8371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3D6" w14:textId="7DA3E698" w:rsidR="007A12B1" w:rsidRPr="00B676CD" w:rsidRDefault="00112CE3" w:rsidP="00112CE3">
            <w:pPr>
              <w:jc w:val="center"/>
            </w:pPr>
            <w:r w:rsidRPr="00636027">
              <w:t>55:20:012301:426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4B8C" w14:textId="529C8CFD" w:rsidR="007A12B1" w:rsidRPr="00B676CD" w:rsidRDefault="00466728" w:rsidP="00112CE3">
            <w:pPr>
              <w:jc w:val="center"/>
            </w:pPr>
            <w:r>
              <w:t xml:space="preserve">Российская Федерация, </w:t>
            </w:r>
            <w:r w:rsidR="007A12B1" w:rsidRPr="000E214B">
              <w:t>Омская область, Омский р-н</w:t>
            </w:r>
          </w:p>
        </w:tc>
      </w:tr>
      <w:tr w:rsidR="007A12B1" w:rsidRPr="009547E8" w14:paraId="227119F6" w14:textId="77777777" w:rsidTr="00CC78E0">
        <w:tc>
          <w:tcPr>
            <w:tcW w:w="642" w:type="dxa"/>
            <w:vMerge/>
            <w:vAlign w:val="center"/>
          </w:tcPr>
          <w:p w14:paraId="3704E4D1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F08E" w14:textId="4D3CCDCC" w:rsidR="007A12B1" w:rsidRPr="00B676CD" w:rsidRDefault="00112CE3" w:rsidP="00112CE3">
            <w:pPr>
              <w:jc w:val="center"/>
            </w:pPr>
            <w:r w:rsidRPr="00636027">
              <w:t>55:20:000000:3677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4E20" w14:textId="2D5BF503" w:rsidR="007A12B1" w:rsidRPr="00B676CD" w:rsidRDefault="007E0551" w:rsidP="007A12B1">
            <w:pPr>
              <w:jc w:val="center"/>
            </w:pPr>
            <w:r>
              <w:t xml:space="preserve">Российская Федерация, </w:t>
            </w:r>
            <w:r w:rsidR="007A12B1" w:rsidRPr="003C13CA">
              <w:t>Омская область, р-н Омский, Андреевское сельское поселение, рабочие участки полей № 259, 260; №</w:t>
            </w:r>
            <w:r>
              <w:t xml:space="preserve"> </w:t>
            </w:r>
            <w:r w:rsidR="007A12B1" w:rsidRPr="003C13CA">
              <w:t>32-п</w:t>
            </w:r>
          </w:p>
        </w:tc>
      </w:tr>
      <w:tr w:rsidR="007A12B1" w:rsidRPr="009547E8" w14:paraId="769D1BE2" w14:textId="77777777" w:rsidTr="00CC78E0">
        <w:tc>
          <w:tcPr>
            <w:tcW w:w="642" w:type="dxa"/>
            <w:vMerge/>
            <w:vAlign w:val="center"/>
          </w:tcPr>
          <w:p w14:paraId="0669E1E8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3F40" w14:textId="59A86F58" w:rsidR="007A12B1" w:rsidRPr="00B676CD" w:rsidRDefault="00112CE3" w:rsidP="00112CE3">
            <w:pPr>
              <w:jc w:val="center"/>
            </w:pPr>
            <w:r w:rsidRPr="003C13CA">
              <w:t>55:20:012301:353 (</w:t>
            </w:r>
            <w:r>
              <w:t>вх</w:t>
            </w:r>
            <w:r w:rsidR="00263CDD">
              <w:t>одит</w:t>
            </w:r>
            <w:r>
              <w:t xml:space="preserve"> в </w:t>
            </w:r>
            <w:r w:rsidRPr="003C13CA">
              <w:t>ЕЗП 55:20:000000:257)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360C" w14:textId="15D96398" w:rsidR="007A12B1" w:rsidRPr="00B676CD" w:rsidRDefault="007A12B1" w:rsidP="00112CE3">
            <w:pPr>
              <w:jc w:val="center"/>
            </w:pPr>
            <w:r>
              <w:t xml:space="preserve"> </w:t>
            </w:r>
            <w:r w:rsidR="00960B57">
              <w:t xml:space="preserve">Российская Федерация, </w:t>
            </w:r>
            <w:r w:rsidRPr="003C13CA">
              <w:t>Омская область, р-н Омский, Андреевское сельское поселение, рабочие участки полей № 257-259,</w:t>
            </w:r>
            <w:r w:rsidR="00960B57">
              <w:t xml:space="preserve"> </w:t>
            </w:r>
            <w:r w:rsidRPr="003C13CA">
              <w:t>31п,</w:t>
            </w:r>
            <w:r w:rsidR="00960B57">
              <w:t xml:space="preserve"> </w:t>
            </w:r>
            <w:r w:rsidRPr="003C13CA">
              <w:t>28п,</w:t>
            </w:r>
            <w:r w:rsidR="00960B57">
              <w:t xml:space="preserve"> </w:t>
            </w:r>
            <w:r w:rsidRPr="003C13CA">
              <w:t>83п</w:t>
            </w:r>
          </w:p>
        </w:tc>
      </w:tr>
      <w:tr w:rsidR="007A12B1" w:rsidRPr="009547E8" w14:paraId="5F294D67" w14:textId="77777777" w:rsidTr="00CC78E0">
        <w:tc>
          <w:tcPr>
            <w:tcW w:w="642" w:type="dxa"/>
            <w:vMerge/>
            <w:vAlign w:val="center"/>
          </w:tcPr>
          <w:p w14:paraId="69E5753B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3C2A" w14:textId="281AD6DB" w:rsidR="007A12B1" w:rsidRPr="00B676CD" w:rsidRDefault="00112CE3" w:rsidP="00112CE3">
            <w:pPr>
              <w:jc w:val="center"/>
            </w:pPr>
            <w:r w:rsidRPr="00636027">
              <w:t>55:20:012301:616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809" w14:textId="783A60F1" w:rsidR="007A12B1" w:rsidRPr="00B676CD" w:rsidRDefault="007A12B1" w:rsidP="007A12B1">
            <w:pPr>
              <w:jc w:val="center"/>
            </w:pPr>
            <w:r w:rsidRPr="00404A4D">
              <w:t>Российская Федерация, Омская область, р-н Омский, Андреевское сельское поселение, рабочие участки</w:t>
            </w:r>
            <w:r>
              <w:t xml:space="preserve"> </w:t>
            </w:r>
            <w:r w:rsidRPr="00404A4D">
              <w:t>полей № 32-п</w:t>
            </w:r>
          </w:p>
        </w:tc>
      </w:tr>
      <w:tr w:rsidR="007A12B1" w:rsidRPr="009547E8" w14:paraId="58B1F5CC" w14:textId="77777777" w:rsidTr="00CC78E0">
        <w:tc>
          <w:tcPr>
            <w:tcW w:w="642" w:type="dxa"/>
            <w:vMerge/>
            <w:vAlign w:val="center"/>
          </w:tcPr>
          <w:p w14:paraId="4612A34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A1EE" w14:textId="1E6B9E3F" w:rsidR="007A12B1" w:rsidRPr="00B676CD" w:rsidRDefault="00112CE3" w:rsidP="00112CE3">
            <w:pPr>
              <w:jc w:val="center"/>
            </w:pPr>
            <w:r w:rsidRPr="00636027">
              <w:t>55:20:012301:615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2F2" w14:textId="5BE8B7D1" w:rsidR="007A12B1" w:rsidRPr="00B676CD" w:rsidRDefault="007A12B1" w:rsidP="007A12B1">
            <w:pPr>
              <w:jc w:val="center"/>
            </w:pPr>
            <w:r w:rsidRPr="002A0F55">
              <w:t>Российская Федерация, Омская область, р-н Омский, Андреевское сельское поселение, рабочие участки полей №</w:t>
            </w:r>
            <w:r w:rsidR="00986574">
              <w:t xml:space="preserve"> </w:t>
            </w:r>
            <w:r w:rsidRPr="002A0F55">
              <w:t>259,</w:t>
            </w:r>
            <w:r w:rsidR="00986574">
              <w:t xml:space="preserve"> </w:t>
            </w:r>
            <w:r w:rsidRPr="002A0F55">
              <w:t>260,</w:t>
            </w:r>
            <w:r w:rsidR="00986574">
              <w:t xml:space="preserve"> </w:t>
            </w:r>
            <w:r w:rsidRPr="002A0F55">
              <w:t>261,</w:t>
            </w:r>
            <w:r w:rsidR="00986574">
              <w:t xml:space="preserve"> </w:t>
            </w:r>
            <w:r w:rsidRPr="002A0F55">
              <w:t>262, № 32-п</w:t>
            </w:r>
          </w:p>
        </w:tc>
      </w:tr>
      <w:tr w:rsidR="00796DA0" w:rsidRPr="009547E8" w14:paraId="01C04C7F" w14:textId="77777777" w:rsidTr="00CC78E0">
        <w:tc>
          <w:tcPr>
            <w:tcW w:w="642" w:type="dxa"/>
            <w:vMerge/>
            <w:vAlign w:val="center"/>
          </w:tcPr>
          <w:p w14:paraId="3ABEB94E" w14:textId="77777777" w:rsidR="00796DA0" w:rsidRPr="009547E8" w:rsidRDefault="00796DA0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AA6C" w14:textId="6538903C" w:rsidR="00796DA0" w:rsidRPr="00636027" w:rsidRDefault="00796DA0" w:rsidP="00112CE3">
            <w:pPr>
              <w:jc w:val="center"/>
            </w:pPr>
            <w:r w:rsidRPr="00796DA0">
              <w:t>55:20:012301:656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B6D9" w14:textId="6184FF7C" w:rsidR="00796DA0" w:rsidRDefault="00796DA0" w:rsidP="007A12B1">
            <w:pPr>
              <w:jc w:val="center"/>
            </w:pPr>
            <w:r w:rsidRPr="00796DA0">
              <w:t>Российская Федерация, Омская область, Омский р-н, с/п Андреевское</w:t>
            </w:r>
          </w:p>
        </w:tc>
      </w:tr>
      <w:tr w:rsidR="007A12B1" w:rsidRPr="009547E8" w14:paraId="368EBBE1" w14:textId="77777777" w:rsidTr="00CC78E0">
        <w:tc>
          <w:tcPr>
            <w:tcW w:w="642" w:type="dxa"/>
            <w:vMerge/>
            <w:vAlign w:val="center"/>
          </w:tcPr>
          <w:p w14:paraId="1E0FDEBF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16AF" w14:textId="401E7577" w:rsidR="007A12B1" w:rsidRPr="00B676CD" w:rsidRDefault="00112CE3" w:rsidP="00112CE3">
            <w:pPr>
              <w:jc w:val="center"/>
            </w:pPr>
            <w:r w:rsidRPr="00636027">
              <w:t>55:20:000000:6795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147D" w14:textId="719EBEBB" w:rsidR="007A12B1" w:rsidRPr="00B676CD" w:rsidRDefault="00986574" w:rsidP="007A12B1">
            <w:pPr>
              <w:jc w:val="center"/>
            </w:pPr>
            <w:r>
              <w:t xml:space="preserve">Российская Федерация, </w:t>
            </w:r>
            <w:r w:rsidR="007A12B1" w:rsidRPr="00690E6B">
              <w:t>Омская область, Омский район, Андреевское сельское поселение</w:t>
            </w:r>
          </w:p>
        </w:tc>
      </w:tr>
      <w:tr w:rsidR="007A12B1" w:rsidRPr="009547E8" w14:paraId="3D42540E" w14:textId="77777777" w:rsidTr="00CC78E0">
        <w:tc>
          <w:tcPr>
            <w:tcW w:w="642" w:type="dxa"/>
            <w:vMerge/>
            <w:vAlign w:val="center"/>
          </w:tcPr>
          <w:p w14:paraId="75AF0E6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68BA" w14:textId="73CE601D" w:rsidR="007A12B1" w:rsidRPr="00B676CD" w:rsidRDefault="00112CE3" w:rsidP="00112CE3">
            <w:pPr>
              <w:jc w:val="center"/>
            </w:pPr>
            <w:r w:rsidRPr="008A7171">
              <w:t>55:20:000000:5553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8E98" w14:textId="7D7C435D" w:rsidR="007A12B1" w:rsidRPr="00B676CD" w:rsidRDefault="00AA3014" w:rsidP="007A12B1">
            <w:pPr>
              <w:jc w:val="center"/>
            </w:pPr>
            <w:r>
              <w:t xml:space="preserve">Российская Федерация, </w:t>
            </w:r>
            <w:r w:rsidR="007A12B1" w:rsidRPr="00690E6B">
              <w:t>Омская область, р-н Омский, Андреевское сельское поселение, с</w:t>
            </w:r>
            <w:r>
              <w:t>.</w:t>
            </w:r>
            <w:r w:rsidR="007A12B1" w:rsidRPr="00690E6B">
              <w:t xml:space="preserve"> Андреевка, АОЗТ </w:t>
            </w:r>
            <w:r>
              <w:t>«</w:t>
            </w:r>
            <w:r w:rsidR="007A12B1" w:rsidRPr="00690E6B">
              <w:t>Андреевское</w:t>
            </w:r>
            <w:r>
              <w:t>»</w:t>
            </w:r>
          </w:p>
        </w:tc>
      </w:tr>
      <w:tr w:rsidR="002E6832" w:rsidRPr="009547E8" w14:paraId="642E7A3D" w14:textId="77777777" w:rsidTr="00CC78E0">
        <w:tc>
          <w:tcPr>
            <w:tcW w:w="642" w:type="dxa"/>
            <w:vMerge/>
            <w:vAlign w:val="center"/>
          </w:tcPr>
          <w:p w14:paraId="105418B3" w14:textId="77777777" w:rsidR="002E6832" w:rsidRPr="009547E8" w:rsidRDefault="002E6832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41E1" w14:textId="5ED698A3" w:rsidR="002E6832" w:rsidRPr="008A7171" w:rsidRDefault="002E6832" w:rsidP="00112CE3">
            <w:pPr>
              <w:jc w:val="center"/>
            </w:pPr>
            <w:r w:rsidRPr="002E6832">
              <w:t>55:20:012301:642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06B8" w14:textId="4A03F234" w:rsidR="002E6832" w:rsidRPr="00690E6B" w:rsidRDefault="002E6832" w:rsidP="007A12B1">
            <w:pPr>
              <w:jc w:val="center"/>
            </w:pPr>
            <w:r w:rsidRPr="002E6832">
              <w:t>Российская Федерация, Омская область, Омский муниципальный район, Андреевское сельское поселение</w:t>
            </w:r>
          </w:p>
        </w:tc>
      </w:tr>
      <w:tr w:rsidR="007A12B1" w:rsidRPr="009547E8" w14:paraId="0F82CCA1" w14:textId="77777777" w:rsidTr="00CC78E0">
        <w:tc>
          <w:tcPr>
            <w:tcW w:w="642" w:type="dxa"/>
            <w:vMerge/>
            <w:vAlign w:val="center"/>
          </w:tcPr>
          <w:p w14:paraId="6F3FB3F5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A4CD" w14:textId="4819BF0B" w:rsidR="007A12B1" w:rsidRPr="00B676CD" w:rsidRDefault="00112CE3" w:rsidP="00112CE3">
            <w:pPr>
              <w:jc w:val="center"/>
            </w:pPr>
            <w:r w:rsidRPr="008A7171">
              <w:t>55:20:012301:435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54C4" w14:textId="46C0935C" w:rsidR="007A12B1" w:rsidRPr="00B676CD" w:rsidRDefault="00B05259" w:rsidP="007A12B1">
            <w:pPr>
              <w:jc w:val="center"/>
            </w:pPr>
            <w:r>
              <w:t xml:space="preserve">Российская Федерация, </w:t>
            </w:r>
            <w:r w:rsidR="007A12B1" w:rsidRPr="00690E6B">
              <w:t>Омская область, р-н Омский, в границах Андреевского сельского поселения, рабочие участки поля 28п</w:t>
            </w:r>
          </w:p>
        </w:tc>
      </w:tr>
      <w:tr w:rsidR="007A12B1" w:rsidRPr="009547E8" w14:paraId="7D3FB388" w14:textId="77777777" w:rsidTr="00CC78E0">
        <w:tc>
          <w:tcPr>
            <w:tcW w:w="642" w:type="dxa"/>
            <w:vMerge/>
            <w:vAlign w:val="center"/>
          </w:tcPr>
          <w:p w14:paraId="5EE43636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B12C" w14:textId="380E21E9" w:rsidR="007A12B1" w:rsidRPr="00B676CD" w:rsidRDefault="00112CE3" w:rsidP="00112CE3">
            <w:pPr>
              <w:jc w:val="center"/>
            </w:pPr>
            <w:r w:rsidRPr="008A7171">
              <w:t>55:20:012301:434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D2FA" w14:textId="0CD59591" w:rsidR="007A12B1" w:rsidRPr="00B676CD" w:rsidRDefault="00345087" w:rsidP="007A12B1">
            <w:pPr>
              <w:jc w:val="center"/>
            </w:pPr>
            <w:r>
              <w:t xml:space="preserve">Российская Федерация, </w:t>
            </w:r>
            <w:r w:rsidR="007A12B1" w:rsidRPr="00690E6B">
              <w:t>Омская область, р-н Омский, с/п Андреевское, рабочие участки поля 28п</w:t>
            </w:r>
          </w:p>
        </w:tc>
      </w:tr>
      <w:tr w:rsidR="007A12B1" w:rsidRPr="009547E8" w14:paraId="7195DE9C" w14:textId="77777777" w:rsidTr="00CC78E0">
        <w:tc>
          <w:tcPr>
            <w:tcW w:w="642" w:type="dxa"/>
            <w:vMerge/>
            <w:vAlign w:val="center"/>
          </w:tcPr>
          <w:p w14:paraId="77BF2C69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9DF9" w14:textId="193634D0" w:rsidR="007A12B1" w:rsidRPr="00B676CD" w:rsidRDefault="00112CE3" w:rsidP="00112CE3">
            <w:pPr>
              <w:jc w:val="center"/>
            </w:pPr>
            <w:r w:rsidRPr="008A7171">
              <w:t>55:20:000000:5541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488" w14:textId="6524C43E" w:rsidR="007A12B1" w:rsidRPr="00B676CD" w:rsidRDefault="00345087" w:rsidP="007A12B1">
            <w:pPr>
              <w:jc w:val="center"/>
            </w:pPr>
            <w:r>
              <w:t xml:space="preserve">Российская Федерация, </w:t>
            </w:r>
            <w:r w:rsidR="007A12B1" w:rsidRPr="00AD24EA">
              <w:t xml:space="preserve">Омская область, р-н Омский, Андреевское сельское поселение, АОЗТ </w:t>
            </w:r>
            <w:r>
              <w:t>«</w:t>
            </w:r>
            <w:r w:rsidR="007A12B1" w:rsidRPr="00AD24EA">
              <w:t>Андреевское</w:t>
            </w:r>
            <w:r>
              <w:t>»</w:t>
            </w:r>
          </w:p>
        </w:tc>
      </w:tr>
      <w:tr w:rsidR="007A12B1" w:rsidRPr="009547E8" w14:paraId="13EBC20C" w14:textId="77777777" w:rsidTr="00CC78E0">
        <w:tc>
          <w:tcPr>
            <w:tcW w:w="642" w:type="dxa"/>
            <w:vMerge/>
            <w:vAlign w:val="center"/>
          </w:tcPr>
          <w:p w14:paraId="472D5CB6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9FF7" w14:textId="6218AB09" w:rsidR="007A12B1" w:rsidRPr="00B676CD" w:rsidRDefault="00112CE3" w:rsidP="00112CE3">
            <w:pPr>
              <w:jc w:val="center"/>
            </w:pPr>
            <w:r w:rsidRPr="008A7171">
              <w:t>55:20:000000:5538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8525" w14:textId="19CE0F0D" w:rsidR="007A12B1" w:rsidRPr="00B676CD" w:rsidRDefault="00C126EA" w:rsidP="007A12B1">
            <w:pPr>
              <w:jc w:val="center"/>
            </w:pPr>
            <w:r>
              <w:t xml:space="preserve">Российская Федерация, </w:t>
            </w:r>
            <w:r w:rsidR="007A12B1" w:rsidRPr="00C47E20">
              <w:t>Омская область, р-н Омский, Андреевское сельское поселение, с</w:t>
            </w:r>
            <w:r>
              <w:t>.</w:t>
            </w:r>
            <w:r w:rsidR="007A12B1" w:rsidRPr="00C47E20">
              <w:t xml:space="preserve"> Андреевка, АОЗТ </w:t>
            </w:r>
            <w:r>
              <w:t>«</w:t>
            </w:r>
            <w:r w:rsidR="007A12B1" w:rsidRPr="00C47E20">
              <w:t>Андреевское</w:t>
            </w:r>
            <w:r>
              <w:t>»</w:t>
            </w:r>
          </w:p>
        </w:tc>
      </w:tr>
      <w:tr w:rsidR="007A12B1" w:rsidRPr="009547E8" w14:paraId="5EFA6E5D" w14:textId="77777777" w:rsidTr="00CC78E0">
        <w:tc>
          <w:tcPr>
            <w:tcW w:w="642" w:type="dxa"/>
            <w:vMerge/>
            <w:vAlign w:val="center"/>
          </w:tcPr>
          <w:p w14:paraId="6E887C42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D116" w14:textId="0710AA01" w:rsidR="007A12B1" w:rsidRPr="00B676CD" w:rsidRDefault="00112CE3" w:rsidP="00112CE3">
            <w:pPr>
              <w:jc w:val="center"/>
            </w:pPr>
            <w:r w:rsidRPr="008A7171">
              <w:t>55:20:012301:433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FC0D" w14:textId="65DD3B13" w:rsidR="007A12B1" w:rsidRPr="00B676CD" w:rsidRDefault="002459FC" w:rsidP="007A12B1">
            <w:pPr>
              <w:jc w:val="center"/>
            </w:pPr>
            <w:r>
              <w:t xml:space="preserve">Российская Федерация, </w:t>
            </w:r>
            <w:r w:rsidR="007A12B1" w:rsidRPr="000F3A06">
              <w:t>Омская область, Омский МР, Андреевское сельское поселение, рабочие участки поля 28п</w:t>
            </w:r>
          </w:p>
        </w:tc>
      </w:tr>
      <w:tr w:rsidR="007A12B1" w:rsidRPr="009547E8" w14:paraId="17A2CB17" w14:textId="77777777" w:rsidTr="00CC78E0">
        <w:tc>
          <w:tcPr>
            <w:tcW w:w="642" w:type="dxa"/>
            <w:vMerge/>
            <w:vAlign w:val="center"/>
          </w:tcPr>
          <w:p w14:paraId="75167D42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4588" w14:textId="04D5633F" w:rsidR="007A12B1" w:rsidRPr="00B676CD" w:rsidRDefault="00112CE3" w:rsidP="00112CE3">
            <w:pPr>
              <w:jc w:val="center"/>
            </w:pPr>
            <w:r w:rsidRPr="008A7171">
              <w:t>55:20:000000:6965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7CA7" w14:textId="73303B5D" w:rsidR="007A12B1" w:rsidRPr="00B676CD" w:rsidRDefault="002459FC" w:rsidP="007A12B1">
            <w:pPr>
              <w:jc w:val="center"/>
            </w:pPr>
            <w:r>
              <w:t xml:space="preserve">Российская Федерация, </w:t>
            </w:r>
            <w:r w:rsidR="007A12B1" w:rsidRPr="0049234E">
              <w:t>Омская область, Омский район, Андреевское сельское поселение</w:t>
            </w:r>
          </w:p>
        </w:tc>
      </w:tr>
      <w:tr w:rsidR="007A12B1" w:rsidRPr="009547E8" w14:paraId="06C00192" w14:textId="77777777" w:rsidTr="00CC78E0">
        <w:tc>
          <w:tcPr>
            <w:tcW w:w="642" w:type="dxa"/>
            <w:vMerge/>
            <w:vAlign w:val="center"/>
          </w:tcPr>
          <w:p w14:paraId="325B363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B3F2" w14:textId="11B83606" w:rsidR="007A12B1" w:rsidRPr="00B676CD" w:rsidRDefault="00112CE3" w:rsidP="00796DA0">
            <w:pPr>
              <w:jc w:val="center"/>
            </w:pPr>
            <w:r w:rsidRPr="008A7171">
              <w:t>55:20:012401:7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2E32" w14:textId="1C625B78" w:rsidR="007A12B1" w:rsidRPr="00B676CD" w:rsidRDefault="002459FC" w:rsidP="007A12B1">
            <w:pPr>
              <w:jc w:val="center"/>
            </w:pPr>
            <w:r>
              <w:t xml:space="preserve">Российская Федерация, </w:t>
            </w:r>
            <w:r w:rsidR="007A12B1" w:rsidRPr="00B66AE2">
              <w:t>Омская область, Омский район, Андреевское сельское поселение</w:t>
            </w:r>
          </w:p>
        </w:tc>
      </w:tr>
      <w:tr w:rsidR="007A12B1" w:rsidRPr="009547E8" w14:paraId="28DEAE23" w14:textId="77777777" w:rsidTr="00CC78E0">
        <w:tc>
          <w:tcPr>
            <w:tcW w:w="642" w:type="dxa"/>
            <w:vMerge/>
            <w:vAlign w:val="center"/>
          </w:tcPr>
          <w:p w14:paraId="44C4CE88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0D46" w14:textId="6C52559B" w:rsidR="007A12B1" w:rsidRPr="00B676CD" w:rsidRDefault="00112CE3" w:rsidP="00112CE3">
            <w:pPr>
              <w:jc w:val="center"/>
            </w:pPr>
            <w:r w:rsidRPr="008A7171">
              <w:t>55:20:012302:136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1669" w14:textId="19276F0C" w:rsidR="007A12B1" w:rsidRPr="00B676CD" w:rsidRDefault="00F809C1" w:rsidP="007A12B1">
            <w:pPr>
              <w:jc w:val="center"/>
            </w:pPr>
            <w:r>
              <w:t>Местоположение у</w:t>
            </w:r>
            <w:r w:rsidR="007A12B1" w:rsidRPr="00B66AE2">
              <w:t>становлено относительно ориентира, расположенного за пределами участка. Ориентир</w:t>
            </w:r>
            <w:r>
              <w:t xml:space="preserve"> – </w:t>
            </w:r>
            <w:r w:rsidR="007A12B1" w:rsidRPr="00B66AE2">
              <w:t xml:space="preserve">жилой дом. Участок находится примерно в 7800 м по направлению на северо-восток от ориентира. Почтовый адрес ориентира: </w:t>
            </w:r>
            <w:r>
              <w:t xml:space="preserve">Российская Федерация, </w:t>
            </w:r>
            <w:r w:rsidR="007A12B1" w:rsidRPr="00B66AE2">
              <w:t>Омская область,</w:t>
            </w:r>
            <w:r>
              <w:br/>
            </w:r>
            <w:r w:rsidR="007A12B1" w:rsidRPr="00B66AE2">
              <w:t>р-н Омский, с</w:t>
            </w:r>
            <w:r>
              <w:t xml:space="preserve">. </w:t>
            </w:r>
            <w:r w:rsidR="00112CE3">
              <w:t>Андреевка,</w:t>
            </w:r>
            <w:r>
              <w:t xml:space="preserve"> </w:t>
            </w:r>
            <w:r w:rsidR="00112CE3">
              <w:t>ул. Юбилейная, д</w:t>
            </w:r>
            <w:r>
              <w:t>.</w:t>
            </w:r>
            <w:r w:rsidR="00112CE3">
              <w:t xml:space="preserve"> 16</w:t>
            </w:r>
          </w:p>
        </w:tc>
      </w:tr>
      <w:tr w:rsidR="007A12B1" w:rsidRPr="009547E8" w14:paraId="58BCB7B3" w14:textId="77777777" w:rsidTr="00CC78E0">
        <w:tc>
          <w:tcPr>
            <w:tcW w:w="642" w:type="dxa"/>
            <w:vMerge/>
            <w:vAlign w:val="center"/>
          </w:tcPr>
          <w:p w14:paraId="2420486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69F" w14:textId="78309070" w:rsidR="007A12B1" w:rsidRPr="00B676CD" w:rsidRDefault="00112CE3" w:rsidP="00112CE3">
            <w:pPr>
              <w:jc w:val="center"/>
            </w:pPr>
            <w:r w:rsidRPr="008A7171">
              <w:t>55:20:012302:93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2E01" w14:textId="4A6B3211" w:rsidR="007A12B1" w:rsidRPr="00B676CD" w:rsidRDefault="00D9013E" w:rsidP="007A12B1">
            <w:pPr>
              <w:jc w:val="center"/>
            </w:pPr>
            <w:r>
              <w:t xml:space="preserve">Российская Федерация, </w:t>
            </w:r>
            <w:r w:rsidR="007A12B1" w:rsidRPr="00895AB5">
              <w:t>Омская область, р-н Омский, Андреевское сельское поселение, рабочие участки полей № 9п</w:t>
            </w:r>
          </w:p>
        </w:tc>
      </w:tr>
      <w:tr w:rsidR="007A12B1" w:rsidRPr="009547E8" w14:paraId="17D8F586" w14:textId="77777777" w:rsidTr="00CC78E0">
        <w:tc>
          <w:tcPr>
            <w:tcW w:w="642" w:type="dxa"/>
            <w:vMerge/>
            <w:vAlign w:val="center"/>
          </w:tcPr>
          <w:p w14:paraId="0189E735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9D38" w14:textId="31D411DC" w:rsidR="007A12B1" w:rsidRPr="00B676CD" w:rsidRDefault="00112CE3" w:rsidP="00112CE3">
            <w:pPr>
              <w:jc w:val="center"/>
            </w:pPr>
            <w:r w:rsidRPr="008A7171">
              <w:t>55:20:000000:4324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3354" w14:textId="44AA2B2C" w:rsidR="007A12B1" w:rsidRPr="00B676CD" w:rsidRDefault="007A12B1" w:rsidP="00112CE3">
            <w:pPr>
              <w:jc w:val="center"/>
            </w:pPr>
            <w:r>
              <w:t xml:space="preserve"> </w:t>
            </w:r>
            <w:r w:rsidR="002A596A">
              <w:t xml:space="preserve">Российская Федерация, </w:t>
            </w:r>
            <w:r w:rsidRPr="003600F1">
              <w:t>Омская область, р-н Омский, Омское лесничество, Подгородное участковое лесничество, кварталы 46-49,</w:t>
            </w:r>
            <w:r w:rsidR="002A596A">
              <w:br/>
            </w:r>
            <w:r w:rsidRPr="003600F1">
              <w:t>53-56</w:t>
            </w:r>
          </w:p>
        </w:tc>
      </w:tr>
      <w:tr w:rsidR="007A12B1" w:rsidRPr="009547E8" w14:paraId="21BE5D6A" w14:textId="77777777" w:rsidTr="00CC78E0">
        <w:tc>
          <w:tcPr>
            <w:tcW w:w="642" w:type="dxa"/>
            <w:vMerge/>
            <w:vAlign w:val="center"/>
          </w:tcPr>
          <w:p w14:paraId="507D943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E7CE" w14:textId="00D0F040" w:rsidR="007A12B1" w:rsidRPr="00B676CD" w:rsidRDefault="00112CE3" w:rsidP="00112CE3">
            <w:pPr>
              <w:jc w:val="center"/>
            </w:pPr>
            <w:r w:rsidRPr="008A7171">
              <w:t>55:20:012302:161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C444" w14:textId="0AB52F89" w:rsidR="007A12B1" w:rsidRPr="00B676CD" w:rsidRDefault="00EB1C66" w:rsidP="00112CE3">
            <w:pPr>
              <w:jc w:val="center"/>
            </w:pPr>
            <w:r>
              <w:t xml:space="preserve">Российская Федерация, </w:t>
            </w:r>
            <w:r w:rsidR="007A12B1" w:rsidRPr="003600F1">
              <w:t xml:space="preserve">Омская область, р-н Омский, Андреевское сельское поселение, АОЗТ </w:t>
            </w:r>
            <w:r>
              <w:t>«</w:t>
            </w:r>
            <w:r w:rsidR="007A12B1" w:rsidRPr="003600F1">
              <w:t>Андреевское</w:t>
            </w:r>
            <w:r>
              <w:t>»</w:t>
            </w:r>
            <w:r w:rsidR="007A12B1" w:rsidRPr="003600F1">
              <w:t>, рабочие участки полей № 49, 50</w:t>
            </w:r>
          </w:p>
        </w:tc>
      </w:tr>
      <w:tr w:rsidR="007A12B1" w:rsidRPr="009547E8" w14:paraId="549FCE79" w14:textId="77777777" w:rsidTr="00CC78E0">
        <w:tc>
          <w:tcPr>
            <w:tcW w:w="642" w:type="dxa"/>
            <w:vMerge/>
            <w:vAlign w:val="center"/>
          </w:tcPr>
          <w:p w14:paraId="7DA397D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E7F5" w14:textId="39472B2E" w:rsidR="007A12B1" w:rsidRPr="00B676CD" w:rsidRDefault="00112CE3" w:rsidP="00112CE3">
            <w:pPr>
              <w:jc w:val="center"/>
            </w:pPr>
            <w:r w:rsidRPr="008A7171">
              <w:t>55:20:012601:1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606B" w14:textId="5CCABE9E" w:rsidR="007A12B1" w:rsidRPr="00B676CD" w:rsidRDefault="005C4B5D" w:rsidP="00112CE3">
            <w:pPr>
              <w:jc w:val="center"/>
            </w:pPr>
            <w:r>
              <w:t>Местоположение у</w:t>
            </w:r>
            <w:r w:rsidR="007A12B1" w:rsidRPr="003600F1">
              <w:t>становлено относительно ориентира, расположенного за пределами участка. Ориентир</w:t>
            </w:r>
            <w:r>
              <w:t xml:space="preserve"> – </w:t>
            </w:r>
            <w:r w:rsidR="007A12B1" w:rsidRPr="003600F1">
              <w:t>д. Вперед. Участок находится примерно в 1700 м по направлению на юго-восток от ориентира. Почтовый адрес ориентира: Омская область, Омский район, Андреевское сельское поселени</w:t>
            </w:r>
            <w:r>
              <w:t>е</w:t>
            </w:r>
          </w:p>
        </w:tc>
      </w:tr>
      <w:tr w:rsidR="007A12B1" w:rsidRPr="009547E8" w14:paraId="1E8139D5" w14:textId="77777777" w:rsidTr="00CC78E0">
        <w:tc>
          <w:tcPr>
            <w:tcW w:w="642" w:type="dxa"/>
            <w:vMerge/>
            <w:vAlign w:val="center"/>
          </w:tcPr>
          <w:p w14:paraId="48741C0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591" w14:textId="114904EB" w:rsidR="007A12B1" w:rsidRPr="00B676CD" w:rsidRDefault="00112CE3" w:rsidP="00112CE3">
            <w:pPr>
              <w:jc w:val="center"/>
            </w:pPr>
            <w:r w:rsidRPr="008A7171">
              <w:t>55:20:012601:77</w:t>
            </w:r>
            <w:r>
              <w:t xml:space="preserve"> (вх</w:t>
            </w:r>
            <w:r w:rsidR="00263CDD">
              <w:t>одит</w:t>
            </w:r>
            <w:r>
              <w:t xml:space="preserve"> в </w:t>
            </w:r>
            <w:r w:rsidRPr="008A7171">
              <w:t>ЕЗП 55:20:012601:2)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EA2C" w14:textId="55EAFBEB" w:rsidR="007A12B1" w:rsidRPr="00B676CD" w:rsidRDefault="007A12B1" w:rsidP="007A12B1">
            <w:pPr>
              <w:jc w:val="center"/>
            </w:pPr>
            <w:r>
              <w:t xml:space="preserve"> </w:t>
            </w:r>
            <w:r w:rsidR="002E7716">
              <w:t>Местоположение у</w:t>
            </w:r>
            <w:r w:rsidRPr="003600F1">
              <w:t xml:space="preserve">становлено </w:t>
            </w:r>
            <w:r>
              <w:t>о</w:t>
            </w:r>
            <w:r w:rsidRPr="003600F1">
              <w:t>тносительно ориентира, расположенного за пределами участка.</w:t>
            </w:r>
            <w:r>
              <w:t xml:space="preserve"> </w:t>
            </w:r>
            <w:r w:rsidRPr="003600F1">
              <w:t>Ориентир</w:t>
            </w:r>
            <w:r w:rsidR="002E7716">
              <w:t xml:space="preserve"> – </w:t>
            </w:r>
            <w:r w:rsidRPr="003600F1">
              <w:t xml:space="preserve">п. </w:t>
            </w:r>
            <w:proofErr w:type="spellStart"/>
            <w:r w:rsidRPr="003600F1">
              <w:t>СибНИВИ</w:t>
            </w:r>
            <w:proofErr w:type="spellEnd"/>
            <w:r w:rsidRPr="003600F1">
              <w:t xml:space="preserve">. Участок находится примерно в 500 м по направлению на юго-запад от ориентира. Почтовый адрес ориентира: </w:t>
            </w:r>
            <w:r w:rsidR="002E7716">
              <w:t xml:space="preserve">Российская Федерация, </w:t>
            </w:r>
            <w:r w:rsidRPr="003600F1">
              <w:t>Омская область, р-н Омский</w:t>
            </w:r>
          </w:p>
        </w:tc>
      </w:tr>
      <w:tr w:rsidR="007A12B1" w:rsidRPr="009547E8" w14:paraId="63693C82" w14:textId="77777777" w:rsidTr="00CC78E0">
        <w:tc>
          <w:tcPr>
            <w:tcW w:w="642" w:type="dxa"/>
            <w:vMerge/>
            <w:vAlign w:val="center"/>
          </w:tcPr>
          <w:p w14:paraId="76E8AC33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279F" w14:textId="65B971B6" w:rsidR="007A12B1" w:rsidRPr="00B676CD" w:rsidRDefault="00112CE3" w:rsidP="007A12B1">
            <w:pPr>
              <w:jc w:val="center"/>
            </w:pPr>
            <w:r w:rsidRPr="008A7171">
              <w:t>55:36:080102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EBC7" w14:textId="60D8F4CE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г. Омск</w:t>
            </w:r>
          </w:p>
        </w:tc>
      </w:tr>
      <w:tr w:rsidR="007A12B1" w:rsidRPr="009547E8" w14:paraId="048B021F" w14:textId="77777777" w:rsidTr="00CC78E0">
        <w:tc>
          <w:tcPr>
            <w:tcW w:w="642" w:type="dxa"/>
            <w:vMerge/>
            <w:vAlign w:val="center"/>
          </w:tcPr>
          <w:p w14:paraId="7391E10E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C0DC" w14:textId="5885B438" w:rsidR="007A12B1" w:rsidRPr="00B676CD" w:rsidRDefault="00112CE3" w:rsidP="007A12B1">
            <w:pPr>
              <w:jc w:val="center"/>
            </w:pPr>
            <w:r w:rsidRPr="008A7171">
              <w:t>55:20:191202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8B9D" w14:textId="3E9CB36D" w:rsidR="007A12B1" w:rsidRPr="00B676CD" w:rsidRDefault="00112CE3" w:rsidP="007A12B1">
            <w:pPr>
              <w:jc w:val="center"/>
            </w:pPr>
            <w:r>
              <w:t>Омская область, Омский район</w:t>
            </w:r>
          </w:p>
        </w:tc>
      </w:tr>
      <w:tr w:rsidR="007A12B1" w:rsidRPr="009547E8" w14:paraId="2E78F818" w14:textId="77777777" w:rsidTr="00CC78E0">
        <w:tc>
          <w:tcPr>
            <w:tcW w:w="642" w:type="dxa"/>
            <w:vMerge/>
            <w:vAlign w:val="center"/>
          </w:tcPr>
          <w:p w14:paraId="615FA39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075" w14:textId="702C856E" w:rsidR="007A12B1" w:rsidRPr="00B676CD" w:rsidRDefault="00112CE3" w:rsidP="007A12B1">
            <w:pPr>
              <w:jc w:val="center"/>
            </w:pPr>
            <w:r w:rsidRPr="008A7171">
              <w:t>55:20:012301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11DB" w14:textId="312EA95C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7A12B1" w:rsidRPr="009547E8" w14:paraId="5374DD37" w14:textId="77777777" w:rsidTr="00CC78E0">
        <w:tc>
          <w:tcPr>
            <w:tcW w:w="642" w:type="dxa"/>
            <w:vMerge/>
            <w:vAlign w:val="center"/>
          </w:tcPr>
          <w:p w14:paraId="1316F40F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B186" w14:textId="71433084" w:rsidR="007A12B1" w:rsidRPr="00B676CD" w:rsidRDefault="00112CE3" w:rsidP="007A12B1">
            <w:pPr>
              <w:jc w:val="center"/>
            </w:pPr>
            <w:r w:rsidRPr="008A7171">
              <w:t>55:20:010601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45DC" w14:textId="0CA62350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7A12B1" w:rsidRPr="009547E8" w14:paraId="37B5F10D" w14:textId="77777777" w:rsidTr="00CC78E0">
        <w:tc>
          <w:tcPr>
            <w:tcW w:w="642" w:type="dxa"/>
            <w:vMerge/>
            <w:vAlign w:val="center"/>
          </w:tcPr>
          <w:p w14:paraId="5B876DEA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A0C4" w14:textId="6042E40D" w:rsidR="007A12B1" w:rsidRPr="00B676CD" w:rsidRDefault="00112CE3" w:rsidP="007A12B1">
            <w:pPr>
              <w:jc w:val="center"/>
            </w:pPr>
            <w:r w:rsidRPr="008A7171">
              <w:t>55:20:012501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7B95" w14:textId="506AEBD7" w:rsidR="007A12B1" w:rsidRPr="00B676CD" w:rsidRDefault="00112CE3" w:rsidP="007A12B1">
            <w:pPr>
              <w:jc w:val="center"/>
            </w:pPr>
            <w:r>
              <w:t>Омская область, Омский район</w:t>
            </w:r>
          </w:p>
        </w:tc>
      </w:tr>
      <w:tr w:rsidR="007A12B1" w:rsidRPr="009547E8" w14:paraId="682878A6" w14:textId="77777777" w:rsidTr="00CC78E0">
        <w:tc>
          <w:tcPr>
            <w:tcW w:w="642" w:type="dxa"/>
            <w:vMerge/>
            <w:vAlign w:val="center"/>
          </w:tcPr>
          <w:p w14:paraId="235F8996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082D" w14:textId="23040FA8" w:rsidR="007A12B1" w:rsidRPr="00B676CD" w:rsidRDefault="00112CE3" w:rsidP="007A12B1">
            <w:pPr>
              <w:jc w:val="center"/>
            </w:pPr>
            <w:r w:rsidRPr="008A7171">
              <w:t>55:20:012302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612B" w14:textId="12A78FAD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7A12B1" w:rsidRPr="009547E8" w14:paraId="105ACF79" w14:textId="77777777" w:rsidTr="00CC78E0">
        <w:tc>
          <w:tcPr>
            <w:tcW w:w="642" w:type="dxa"/>
            <w:vMerge/>
            <w:vAlign w:val="center"/>
          </w:tcPr>
          <w:p w14:paraId="36945101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1CF" w14:textId="70663F59" w:rsidR="007A12B1" w:rsidRPr="00B676CD" w:rsidRDefault="00112CE3" w:rsidP="007A12B1">
            <w:pPr>
              <w:jc w:val="center"/>
            </w:pPr>
            <w:r w:rsidRPr="008A7171">
              <w:t>55:20:010301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4939" w14:textId="41201083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7A12B1" w:rsidRPr="009547E8" w14:paraId="5475D5A9" w14:textId="77777777" w:rsidTr="00CC78E0">
        <w:tc>
          <w:tcPr>
            <w:tcW w:w="642" w:type="dxa"/>
            <w:vMerge/>
            <w:vAlign w:val="center"/>
          </w:tcPr>
          <w:p w14:paraId="5ADB49E9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56E6" w14:textId="6BE86D92" w:rsidR="007A12B1" w:rsidRPr="00B676CD" w:rsidRDefault="00112CE3" w:rsidP="007A12B1">
            <w:pPr>
              <w:jc w:val="center"/>
            </w:pPr>
            <w:r w:rsidRPr="008A7171">
              <w:t>55:20:012601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7492" w14:textId="04F7DA58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A77765" w:rsidRPr="009547E8" w14:paraId="7481EF16" w14:textId="77777777" w:rsidTr="00A93D8E">
        <w:trPr>
          <w:trHeight w:val="2491"/>
        </w:trPr>
        <w:tc>
          <w:tcPr>
            <w:tcW w:w="642" w:type="dxa"/>
            <w:vAlign w:val="center"/>
          </w:tcPr>
          <w:p w14:paraId="267B06E8" w14:textId="77777777" w:rsidR="00A77765" w:rsidRPr="009547E8" w:rsidRDefault="00A77765" w:rsidP="00ED2E1F">
            <w:pPr>
              <w:jc w:val="center"/>
            </w:pPr>
            <w:r w:rsidRPr="009547E8">
              <w:t>4</w:t>
            </w:r>
          </w:p>
        </w:tc>
        <w:tc>
          <w:tcPr>
            <w:tcW w:w="10019" w:type="dxa"/>
            <w:gridSpan w:val="2"/>
            <w:vAlign w:val="center"/>
          </w:tcPr>
          <w:p w14:paraId="7BDF3DB5" w14:textId="6C4224C8" w:rsidR="00263CDD" w:rsidRPr="00FB25ED" w:rsidRDefault="00263CDD" w:rsidP="00263CDD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5843A6">
              <w:rPr>
                <w:b/>
              </w:rPr>
              <w:t>дреса,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="00E74739">
              <w:rPr>
                <w:b/>
              </w:rPr>
              <w:t>:</w:t>
            </w:r>
          </w:p>
          <w:p w14:paraId="4D941F6D" w14:textId="491EF7F8" w:rsidR="000039D0" w:rsidRPr="00DC262E" w:rsidRDefault="00E74739" w:rsidP="00DC262E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0039D0" w:rsidRPr="005843A6">
              <w:rPr>
                <w:bCs/>
              </w:rPr>
              <w:t>Министерство имущественных отношений Омской области,</w:t>
            </w:r>
            <w:r>
              <w:rPr>
                <w:bCs/>
              </w:rPr>
              <w:t xml:space="preserve"> </w:t>
            </w:r>
            <w:r w:rsidR="000039D0" w:rsidRPr="005843A6">
              <w:t>адрес: 644043, Омская область, г</w:t>
            </w:r>
            <w:r w:rsidR="000039D0">
              <w:t>.</w:t>
            </w:r>
            <w:r w:rsidR="000039D0" w:rsidRPr="005843A6">
              <w:t xml:space="preserve"> Омск, ул. Орджоникидзе, д. 5</w:t>
            </w:r>
            <w:r>
              <w:rPr>
                <w:shd w:val="clear" w:color="auto" w:fill="FFFFFF"/>
              </w:rPr>
              <w:t xml:space="preserve">, </w:t>
            </w:r>
            <w:r w:rsidR="000039D0" w:rsidRPr="005843A6">
              <w:t xml:space="preserve">время приема: </w:t>
            </w:r>
            <w:r w:rsidR="00DC262E" w:rsidRPr="00DC262E">
              <w:t>с понедельника по пятницу с 9:00 до 16:00</w:t>
            </w:r>
            <w:r w:rsidR="000039D0" w:rsidRPr="005843A6">
              <w:t>,</w:t>
            </w:r>
            <w:r w:rsidR="00DC262E">
              <w:rPr>
                <w:bCs/>
              </w:rPr>
              <w:br/>
            </w:r>
            <w:r w:rsidR="000039D0" w:rsidRPr="005843A6">
              <w:t>тел. 8(3812)</w:t>
            </w:r>
            <w:r w:rsidR="000039D0">
              <w:t xml:space="preserve"> </w:t>
            </w:r>
            <w:r w:rsidR="000039D0" w:rsidRPr="005843A6">
              <w:t xml:space="preserve">24-86-54; 23-81-04, адрес электронной почты: </w:t>
            </w:r>
            <w:hyperlink r:id="rId6" w:history="1">
              <w:r w:rsidR="000039D0" w:rsidRPr="005843A6">
                <w:rPr>
                  <w:rStyle w:val="a7"/>
                  <w:color w:val="auto"/>
                  <w:u w:val="none"/>
                  <w:shd w:val="clear" w:color="auto" w:fill="FFFFFF"/>
                </w:rPr>
                <w:t>post@mio.omskportal.ru</w:t>
              </w:r>
            </w:hyperlink>
            <w:r w:rsidR="000039D0" w:rsidRPr="005843A6">
              <w:t xml:space="preserve">; </w:t>
            </w:r>
          </w:p>
          <w:p w14:paraId="64F85299" w14:textId="778CC796" w:rsidR="002E3BFD" w:rsidRDefault="00E74739" w:rsidP="00E74739">
            <w:pPr>
              <w:autoSpaceDE w:val="0"/>
              <w:autoSpaceDN w:val="0"/>
              <w:adjustRightInd w:val="0"/>
              <w:jc w:val="both"/>
            </w:pPr>
            <w:r>
              <w:t>2) </w:t>
            </w:r>
            <w:r w:rsidR="00FF6398">
              <w:t>департамент архитектуры и градостроительства Администрации города Омска,</w:t>
            </w:r>
            <w:r w:rsidR="00FF6398">
              <w:br/>
              <w:t xml:space="preserve">адрес: </w:t>
            </w:r>
            <w:r w:rsidR="00634D7A" w:rsidRPr="00634D7A">
              <w:t xml:space="preserve">644099, </w:t>
            </w:r>
            <w:r w:rsidR="00634D7A">
              <w:t xml:space="preserve">Омская область, г. Омск, </w:t>
            </w:r>
            <w:r w:rsidR="00634D7A" w:rsidRPr="00634D7A">
              <w:t xml:space="preserve">ул. Гагарина, </w:t>
            </w:r>
            <w:r w:rsidR="00634D7A">
              <w:t xml:space="preserve">д. </w:t>
            </w:r>
            <w:r w:rsidR="00634D7A" w:rsidRPr="00634D7A">
              <w:t>32/1</w:t>
            </w:r>
            <w:r>
              <w:t xml:space="preserve">, </w:t>
            </w:r>
            <w:r w:rsidR="00FA7A65" w:rsidRPr="005843A6">
              <w:t xml:space="preserve">время приема: </w:t>
            </w:r>
            <w:r w:rsidR="00DC262E">
              <w:t>с понедельника по пятницу с 9:00 до 16:00</w:t>
            </w:r>
            <w:r w:rsidR="00FA7A65" w:rsidRPr="005843A6">
              <w:t>,</w:t>
            </w:r>
            <w:r>
              <w:t xml:space="preserve"> </w:t>
            </w:r>
            <w:r w:rsidR="00FA7A65">
              <w:t>тел. 8</w:t>
            </w:r>
            <w:r w:rsidR="00FA7A65" w:rsidRPr="00FA7A65">
              <w:t>(3812) 21-67-16</w:t>
            </w:r>
            <w:r w:rsidR="00FA7A65">
              <w:t xml:space="preserve">, </w:t>
            </w:r>
            <w:r w:rsidR="00FA7A65" w:rsidRPr="005843A6">
              <w:t>адрес электронной почты:</w:t>
            </w:r>
            <w:r w:rsidR="00FA7A65">
              <w:t xml:space="preserve"> </w:t>
            </w:r>
            <w:r w:rsidR="00132B28" w:rsidRPr="00132B28">
              <w:t>deparch@admomsk.omskportal.ru</w:t>
            </w:r>
            <w:r w:rsidR="00132B28">
              <w:t>, официальный источник опубликования: газета «Третья столица»;</w:t>
            </w:r>
          </w:p>
          <w:p w14:paraId="5AE73A28" w14:textId="6BBCBD20" w:rsidR="002E3BFD" w:rsidRDefault="002E3BFD" w:rsidP="00E74739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EB1441">
              <w:t xml:space="preserve">Администрация </w:t>
            </w:r>
            <w:r w:rsidR="00EB1441" w:rsidRPr="00EB1441">
              <w:t>Пушкинско</w:t>
            </w:r>
            <w:r w:rsidR="00EB1441">
              <w:t>го</w:t>
            </w:r>
            <w:r w:rsidR="00EB1441" w:rsidRPr="00EB1441">
              <w:t xml:space="preserve"> сельско</w:t>
            </w:r>
            <w:r w:rsidR="00EB1441">
              <w:t>го</w:t>
            </w:r>
            <w:r w:rsidR="00EB1441" w:rsidRPr="00EB1441">
              <w:t xml:space="preserve"> поселени</w:t>
            </w:r>
            <w:r w:rsidR="00EB1441">
              <w:t>я</w:t>
            </w:r>
            <w:r w:rsidR="00EB1441" w:rsidRPr="00EB1441">
              <w:t xml:space="preserve"> Омского муниципального района</w:t>
            </w:r>
            <w:r w:rsidR="00EB1441">
              <w:t xml:space="preserve"> Омской области</w:t>
            </w:r>
            <w:r w:rsidR="00527472">
              <w:t xml:space="preserve">, адрес: </w:t>
            </w:r>
            <w:r w:rsidR="00527472" w:rsidRPr="00527472">
              <w:t>644540, Омская область, Омский район, с. Пушкино, ул. Ленина, д. 56</w:t>
            </w:r>
            <w:r>
              <w:t xml:space="preserve">, </w:t>
            </w:r>
            <w:r w:rsidR="00D10EA9" w:rsidRPr="005843A6">
              <w:t xml:space="preserve">время приема: </w:t>
            </w:r>
            <w:r w:rsidR="00DC262E">
              <w:t>с понедельника по пятницу с 9:00 до 16:00</w:t>
            </w:r>
            <w:r w:rsidR="00D10EA9" w:rsidRPr="005843A6">
              <w:t>,</w:t>
            </w:r>
            <w:r>
              <w:t xml:space="preserve"> </w:t>
            </w:r>
            <w:r w:rsidR="001B2072" w:rsidRPr="005843A6">
              <w:t xml:space="preserve">тел. </w:t>
            </w:r>
            <w:r w:rsidR="00905484" w:rsidRPr="00905484">
              <w:t xml:space="preserve"> 8 (3812) </w:t>
            </w:r>
            <w:r w:rsidR="00905484">
              <w:t>9</w:t>
            </w:r>
            <w:r w:rsidR="00905484" w:rsidRPr="00905484">
              <w:t>3-91-45</w:t>
            </w:r>
            <w:r w:rsidR="001B2072" w:rsidRPr="005843A6">
              <w:t xml:space="preserve">, адрес электронной почты: </w:t>
            </w:r>
            <w:r w:rsidR="00132B28" w:rsidRPr="00132B28">
              <w:t>admin01012006@mail.ru</w:t>
            </w:r>
            <w:r w:rsidR="00132B28">
              <w:t>, официальный источник опубликования: газета «Омский муниципальный вестник»;</w:t>
            </w:r>
          </w:p>
          <w:p w14:paraId="3CB0B2C0" w14:textId="46B7FB42" w:rsidR="00905484" w:rsidRDefault="002E3BFD" w:rsidP="00E74739">
            <w:pPr>
              <w:autoSpaceDE w:val="0"/>
              <w:autoSpaceDN w:val="0"/>
              <w:adjustRightInd w:val="0"/>
              <w:jc w:val="both"/>
            </w:pPr>
            <w:r>
              <w:t xml:space="preserve">4) </w:t>
            </w:r>
            <w:r w:rsidR="00905484">
              <w:t>Администрация Андреевского</w:t>
            </w:r>
            <w:r w:rsidR="00905484" w:rsidRPr="00EB1441">
              <w:t xml:space="preserve"> сельско</w:t>
            </w:r>
            <w:r w:rsidR="00905484">
              <w:t>го</w:t>
            </w:r>
            <w:r w:rsidR="00905484" w:rsidRPr="00EB1441">
              <w:t xml:space="preserve"> поселени</w:t>
            </w:r>
            <w:r w:rsidR="00905484">
              <w:t>я</w:t>
            </w:r>
            <w:r w:rsidR="00905484" w:rsidRPr="00EB1441">
              <w:t xml:space="preserve"> Омского муниципального района</w:t>
            </w:r>
            <w:r w:rsidR="00905484">
              <w:t xml:space="preserve"> Омской области, адрес: </w:t>
            </w:r>
            <w:r w:rsidR="00923BA6" w:rsidRPr="00923BA6">
              <w:t xml:space="preserve">644526, Омская область, Омский район, с. Андреевка, </w:t>
            </w:r>
            <w:r w:rsidR="00923BA6">
              <w:t>у</w:t>
            </w:r>
            <w:r w:rsidR="00923BA6" w:rsidRPr="00923BA6">
              <w:t xml:space="preserve">л. Школьная, </w:t>
            </w:r>
            <w:r w:rsidR="00923BA6">
              <w:t xml:space="preserve">д. </w:t>
            </w:r>
            <w:r w:rsidR="00923BA6" w:rsidRPr="00923BA6">
              <w:t>6</w:t>
            </w:r>
            <w:r>
              <w:t xml:space="preserve">, </w:t>
            </w:r>
            <w:r w:rsidR="00905484" w:rsidRPr="005843A6">
              <w:t xml:space="preserve">время приема: </w:t>
            </w:r>
            <w:r w:rsidR="00DC262E">
              <w:t>с понедельника по пятницу с 9:00 до 16:00</w:t>
            </w:r>
            <w:r w:rsidR="00905484" w:rsidRPr="005843A6">
              <w:t>,</w:t>
            </w:r>
            <w:r>
              <w:t xml:space="preserve"> </w:t>
            </w:r>
            <w:r w:rsidR="00905484" w:rsidRPr="005843A6">
              <w:t xml:space="preserve">тел. </w:t>
            </w:r>
            <w:r w:rsidR="00905484" w:rsidRPr="00905484">
              <w:t xml:space="preserve"> 8 </w:t>
            </w:r>
            <w:r w:rsidR="00554D6E" w:rsidRPr="00554D6E">
              <w:t>(3812) 925-548, 925-586</w:t>
            </w:r>
            <w:r w:rsidR="00905484" w:rsidRPr="005843A6">
              <w:t xml:space="preserve">, адрес электронной почты: </w:t>
            </w:r>
            <w:r w:rsidR="00132B28" w:rsidRPr="00132B28">
              <w:t>andreewka27@omsk.omskportal.ru</w:t>
            </w:r>
            <w:r w:rsidR="00132B28">
              <w:t>, официальный источник опубликования: газета «Омский муниципальный вестник»</w:t>
            </w:r>
          </w:p>
          <w:p w14:paraId="629E7882" w14:textId="5CE67EE9" w:rsidR="00A77765" w:rsidRPr="00D11599" w:rsidRDefault="00A77765" w:rsidP="00263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347C" w:rsidRPr="009547E8" w14:paraId="54378EB5" w14:textId="77777777" w:rsidTr="001C0FBD">
        <w:trPr>
          <w:trHeight w:val="2979"/>
        </w:trPr>
        <w:tc>
          <w:tcPr>
            <w:tcW w:w="642" w:type="dxa"/>
            <w:vAlign w:val="center"/>
          </w:tcPr>
          <w:p w14:paraId="30395CE5" w14:textId="726AA4F2" w:rsidR="0022347C" w:rsidRPr="009547E8" w:rsidRDefault="0022347C" w:rsidP="00ED2E1F">
            <w:pPr>
              <w:jc w:val="center"/>
            </w:pPr>
            <w:r>
              <w:lastRenderedPageBreak/>
              <w:t>5</w:t>
            </w:r>
          </w:p>
        </w:tc>
        <w:tc>
          <w:tcPr>
            <w:tcW w:w="10019" w:type="dxa"/>
            <w:gridSpan w:val="2"/>
            <w:vAlign w:val="center"/>
          </w:tcPr>
          <w:p w14:paraId="63FFB5C6" w14:textId="10575ED1" w:rsidR="002E3BFD" w:rsidRDefault="002E3BFD" w:rsidP="0022347C">
            <w:pPr>
              <w:shd w:val="clear" w:color="auto" w:fill="FFFFFF"/>
              <w:jc w:val="center"/>
              <w:rPr>
                <w:bCs/>
              </w:rPr>
            </w:pPr>
            <w:r>
              <w:t>А</w:t>
            </w:r>
            <w:r w:rsidRPr="00C0173E">
              <w:rPr>
                <w:b/>
                <w:bCs/>
              </w:rPr>
              <w:t>дрес, по которому заинтересованные лица могут подать заявления об учете прав на земельные участки, а также срок подачи указанных заявлений</w:t>
            </w:r>
            <w:r>
              <w:rPr>
                <w:b/>
                <w:bCs/>
              </w:rPr>
              <w:t>:</w:t>
            </w:r>
          </w:p>
          <w:p w14:paraId="23AD8E44" w14:textId="707D7176" w:rsidR="0022347C" w:rsidRPr="005843A6" w:rsidRDefault="00BA57F4" w:rsidP="001C0FBD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277E3E" w:rsidRPr="00277E3E">
              <w:rPr>
                <w:bCs/>
              </w:rPr>
              <w:t xml:space="preserve">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</w:t>
            </w:r>
            <w:r w:rsidR="00277E3E">
              <w:rPr>
                <w:bCs/>
              </w:rPr>
              <w:t xml:space="preserve">настоящего </w:t>
            </w:r>
            <w:r w:rsidR="00277E3E" w:rsidRPr="00277E3E">
              <w:rPr>
                <w:bCs/>
              </w:rPr>
              <w:t>сообщения</w:t>
            </w:r>
            <w:r w:rsidR="00DC51B5">
              <w:rPr>
                <w:bCs/>
              </w:rPr>
              <w:t xml:space="preserve"> могут подать </w:t>
            </w:r>
            <w:r w:rsidR="00277E3E" w:rsidRPr="00277E3E">
              <w:rPr>
                <w:bCs/>
              </w:rPr>
              <w:t>заявления об учете их прав (обременений прав) на земельные участки с приложением копий документов, подтверждающих эти права (обременения прав)</w:t>
            </w:r>
            <w:r w:rsidR="00DC51B5">
              <w:rPr>
                <w:bCs/>
              </w:rPr>
              <w:t xml:space="preserve">, в </w:t>
            </w:r>
            <w:r w:rsidR="0022347C" w:rsidRPr="005843A6">
              <w:rPr>
                <w:bCs/>
              </w:rPr>
              <w:t>Министерство</w:t>
            </w:r>
            <w:r w:rsidR="00DC51B5">
              <w:rPr>
                <w:bCs/>
              </w:rPr>
              <w:t xml:space="preserve"> </w:t>
            </w:r>
            <w:r w:rsidR="0022347C" w:rsidRPr="005843A6">
              <w:rPr>
                <w:bCs/>
              </w:rPr>
              <w:t>имущественных отношений Омской области,</w:t>
            </w:r>
            <w:r w:rsidR="00DC51B5">
              <w:rPr>
                <w:bCs/>
              </w:rPr>
              <w:t xml:space="preserve"> </w:t>
            </w:r>
            <w:r w:rsidR="0022347C" w:rsidRPr="005843A6">
              <w:t>адрес: 644043, Омская область, г</w:t>
            </w:r>
            <w:r w:rsidR="0022347C">
              <w:t>.</w:t>
            </w:r>
            <w:r w:rsidR="0022347C" w:rsidRPr="005843A6">
              <w:t xml:space="preserve"> Омск, ул.</w:t>
            </w:r>
            <w:r w:rsidR="00DC51B5">
              <w:t xml:space="preserve"> </w:t>
            </w:r>
            <w:r w:rsidR="0022347C" w:rsidRPr="005843A6">
              <w:t>Орджоникидзе, д. 5</w:t>
            </w:r>
            <w:r w:rsidR="00DC51B5">
              <w:rPr>
                <w:shd w:val="clear" w:color="auto" w:fill="FFFFFF"/>
              </w:rPr>
              <w:t xml:space="preserve">, </w:t>
            </w:r>
            <w:r w:rsidR="0022347C" w:rsidRPr="005843A6">
              <w:t xml:space="preserve">время приема: </w:t>
            </w:r>
            <w:r w:rsidR="00B50642">
              <w:t>с понедельника по пятницу с 9:00 до 16:00</w:t>
            </w:r>
            <w:r w:rsidR="0022347C" w:rsidRPr="005843A6">
              <w:t>,</w:t>
            </w:r>
            <w:r>
              <w:rPr>
                <w:bCs/>
              </w:rPr>
              <w:t xml:space="preserve"> </w:t>
            </w:r>
            <w:r w:rsidR="0022347C" w:rsidRPr="005843A6">
              <w:t>тел. 8</w:t>
            </w:r>
            <w:r w:rsidR="0022347C">
              <w:t xml:space="preserve"> </w:t>
            </w:r>
            <w:r w:rsidR="0022347C" w:rsidRPr="005843A6">
              <w:t>(3812)</w:t>
            </w:r>
            <w:r w:rsidR="0022347C">
              <w:t xml:space="preserve"> </w:t>
            </w:r>
            <w:r w:rsidR="0022347C" w:rsidRPr="005843A6">
              <w:t xml:space="preserve">24-86-54; 23-81-04, адрес электронной почты: </w:t>
            </w:r>
            <w:hyperlink r:id="rId7" w:history="1">
              <w:r w:rsidR="0022347C" w:rsidRPr="005843A6">
                <w:rPr>
                  <w:rStyle w:val="a7"/>
                  <w:color w:val="auto"/>
                  <w:u w:val="none"/>
                  <w:shd w:val="clear" w:color="auto" w:fill="FFFFFF"/>
                </w:rPr>
                <w:t>post@mio.omskportal.ru</w:t>
              </w:r>
            </w:hyperlink>
          </w:p>
        </w:tc>
      </w:tr>
      <w:tr w:rsidR="00BA57F4" w:rsidRPr="009547E8" w14:paraId="26AA536E" w14:textId="77777777" w:rsidTr="001C0FBD">
        <w:trPr>
          <w:trHeight w:val="2485"/>
        </w:trPr>
        <w:tc>
          <w:tcPr>
            <w:tcW w:w="642" w:type="dxa"/>
            <w:vAlign w:val="center"/>
          </w:tcPr>
          <w:p w14:paraId="236570CC" w14:textId="6F4F6DE3" w:rsidR="00BA57F4" w:rsidRDefault="00BA57F4" w:rsidP="00ED2E1F">
            <w:pPr>
              <w:jc w:val="center"/>
            </w:pPr>
            <w:r>
              <w:t>6</w:t>
            </w:r>
          </w:p>
        </w:tc>
        <w:tc>
          <w:tcPr>
            <w:tcW w:w="10019" w:type="dxa"/>
            <w:gridSpan w:val="2"/>
            <w:vAlign w:val="center"/>
          </w:tcPr>
          <w:p w14:paraId="46DC9F0D" w14:textId="37DFDD1E" w:rsidR="00BA57F4" w:rsidRDefault="00BA57F4" w:rsidP="00BA57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700FF">
              <w:rPr>
                <w:b/>
              </w:rPr>
              <w:t>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  <w:r>
              <w:rPr>
                <w:b/>
              </w:rPr>
              <w:t>:</w:t>
            </w:r>
          </w:p>
          <w:p w14:paraId="5BA44CBF" w14:textId="79633D92" w:rsidR="00F5300C" w:rsidRDefault="00F5300C" w:rsidP="00F5300C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https://mio.omskportal.ru/oiv/mio/otrasl/zemla/servitut</w:t>
            </w:r>
            <w:r>
              <w:rPr>
                <w:b/>
              </w:rPr>
              <w:t>;</w:t>
            </w:r>
          </w:p>
          <w:p w14:paraId="6353AE6E" w14:textId="3A667AE9" w:rsidR="00F5300C" w:rsidRDefault="00F5300C" w:rsidP="00F5300C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https://admomsk.gosuslugi.ru/deyatelnost/napravleniya-deyatelnosti/zemlya-nedvizhimost-reklama/zemelnye-otnosheniya/servituty/publichnyy-servitut-v-otdelnyh-tselyah/</w:t>
            </w:r>
            <w:r>
              <w:rPr>
                <w:b/>
              </w:rPr>
              <w:t>;</w:t>
            </w:r>
          </w:p>
          <w:p w14:paraId="600952A1" w14:textId="17874DD9" w:rsidR="00F5300C" w:rsidRDefault="00F5300C" w:rsidP="00F5300C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https://adm-pushkinskoe.ru/glavnaya/</w:t>
            </w:r>
            <w:r>
              <w:rPr>
                <w:b/>
              </w:rPr>
              <w:t>;</w:t>
            </w:r>
          </w:p>
          <w:p w14:paraId="05A50480" w14:textId="1776A824" w:rsidR="00F5300C" w:rsidRPr="00F5300C" w:rsidRDefault="00F5300C" w:rsidP="001C0FBD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https://asp-omr.ru/</w:t>
            </w:r>
          </w:p>
        </w:tc>
      </w:tr>
      <w:tr w:rsidR="00E00176" w:rsidRPr="009547E8" w14:paraId="3F7EE686" w14:textId="77777777" w:rsidTr="001C0FBD">
        <w:trPr>
          <w:trHeight w:val="1313"/>
        </w:trPr>
        <w:tc>
          <w:tcPr>
            <w:tcW w:w="642" w:type="dxa"/>
            <w:vAlign w:val="center"/>
          </w:tcPr>
          <w:p w14:paraId="02939D50" w14:textId="025E8836" w:rsidR="00E00176" w:rsidRDefault="00E00176" w:rsidP="00ED2E1F">
            <w:pPr>
              <w:jc w:val="center"/>
            </w:pPr>
            <w:r>
              <w:t>7</w:t>
            </w:r>
          </w:p>
        </w:tc>
        <w:tc>
          <w:tcPr>
            <w:tcW w:w="10019" w:type="dxa"/>
            <w:gridSpan w:val="2"/>
            <w:vAlign w:val="center"/>
          </w:tcPr>
          <w:p w14:paraId="31D53838" w14:textId="12B93C9A" w:rsidR="00EE4310" w:rsidRPr="00EE4310" w:rsidRDefault="00E00176" w:rsidP="00EE4310">
            <w:pPr>
              <w:pStyle w:val="a3"/>
              <w:ind w:left="188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5843A6">
              <w:rPr>
                <w:b/>
              </w:rPr>
              <w:t>еквизиты решений об утверждении документа территориального планирования</w:t>
            </w:r>
            <w:r w:rsidR="00EE4310">
              <w:rPr>
                <w:b/>
              </w:rPr>
              <w:t>:</w:t>
            </w:r>
          </w:p>
          <w:p w14:paraId="7406AF45" w14:textId="15010A95" w:rsidR="00E00176" w:rsidRPr="00500FA0" w:rsidRDefault="00EE4310" w:rsidP="00500FA0">
            <w:pPr>
              <w:jc w:val="both"/>
            </w:pPr>
            <w:r>
              <w:t>постановление Правительства Омской области от 19 августа 2009 года № 156-п</w:t>
            </w:r>
            <w:r w:rsidR="00500FA0">
              <w:br/>
            </w:r>
            <w:r>
              <w:t xml:space="preserve">«Об утверждении Схемы территориального планирования Омской области» (в редакции </w:t>
            </w:r>
            <w:r w:rsidR="00500FA0">
              <w:t>п</w:t>
            </w:r>
            <w:r w:rsidR="00500FA0" w:rsidRPr="00500FA0">
              <w:t>остановлени</w:t>
            </w:r>
            <w:r w:rsidR="00500FA0">
              <w:t>я</w:t>
            </w:r>
            <w:r w:rsidR="00500FA0" w:rsidRPr="00500FA0">
              <w:t xml:space="preserve"> Правительства Омской области от 19</w:t>
            </w:r>
            <w:r w:rsidR="00500FA0">
              <w:t xml:space="preserve"> сентября </w:t>
            </w:r>
            <w:r w:rsidR="00500FA0" w:rsidRPr="00500FA0">
              <w:t xml:space="preserve">2024 </w:t>
            </w:r>
            <w:r w:rsidR="00500FA0">
              <w:t>года №</w:t>
            </w:r>
            <w:r w:rsidR="00500FA0" w:rsidRPr="00500FA0">
              <w:t xml:space="preserve"> 540-п</w:t>
            </w:r>
            <w:r w:rsidR="00500FA0">
              <w:t>)</w:t>
            </w:r>
          </w:p>
        </w:tc>
      </w:tr>
      <w:tr w:rsidR="00500FA0" w:rsidRPr="009547E8" w14:paraId="6C9AC2E3" w14:textId="77777777" w:rsidTr="001C0FBD">
        <w:trPr>
          <w:trHeight w:val="1120"/>
        </w:trPr>
        <w:tc>
          <w:tcPr>
            <w:tcW w:w="642" w:type="dxa"/>
            <w:vAlign w:val="center"/>
          </w:tcPr>
          <w:p w14:paraId="6670F28F" w14:textId="08337F7F" w:rsidR="00500FA0" w:rsidRDefault="00500FA0" w:rsidP="00ED2E1F">
            <w:pPr>
              <w:jc w:val="center"/>
            </w:pPr>
            <w:r>
              <w:t>8</w:t>
            </w:r>
          </w:p>
        </w:tc>
        <w:tc>
          <w:tcPr>
            <w:tcW w:w="10019" w:type="dxa"/>
            <w:gridSpan w:val="2"/>
            <w:vAlign w:val="center"/>
          </w:tcPr>
          <w:p w14:paraId="788DD630" w14:textId="77777777" w:rsidR="00EC036C" w:rsidRDefault="00EC036C" w:rsidP="00EC036C">
            <w:pPr>
              <w:pStyle w:val="msolistparagraphcxspmiddlemailrucssattributepostfixcxspmiddle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E00007">
              <w:rPr>
                <w:b/>
                <w:bCs/>
              </w:rPr>
              <w:t>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</w:t>
            </w:r>
            <w:r>
              <w:rPr>
                <w:b/>
                <w:bCs/>
              </w:rPr>
              <w:t>:</w:t>
            </w:r>
          </w:p>
          <w:p w14:paraId="16163277" w14:textId="11ED48C5" w:rsidR="00500FA0" w:rsidRPr="001C0FBD" w:rsidRDefault="00272566" w:rsidP="001C0FBD">
            <w:pPr>
              <w:pStyle w:val="msolistparagraphcxspmiddlemailrucssattributepostfixcxspmiddle"/>
              <w:spacing w:before="0" w:beforeAutospacing="0" w:after="0" w:afterAutospacing="0"/>
              <w:contextualSpacing/>
              <w:jc w:val="both"/>
            </w:pPr>
            <w:r w:rsidRPr="00B50642">
              <w:t>https://fgistp.economy.gov.ru/</w:t>
            </w:r>
          </w:p>
        </w:tc>
      </w:tr>
      <w:tr w:rsidR="00272566" w:rsidRPr="009547E8" w14:paraId="166B93D8" w14:textId="77777777" w:rsidTr="00500FA0">
        <w:trPr>
          <w:trHeight w:val="1703"/>
        </w:trPr>
        <w:tc>
          <w:tcPr>
            <w:tcW w:w="642" w:type="dxa"/>
            <w:vAlign w:val="center"/>
          </w:tcPr>
          <w:p w14:paraId="680DBE75" w14:textId="381384A2" w:rsidR="00272566" w:rsidRDefault="00272566" w:rsidP="00ED2E1F">
            <w:pPr>
              <w:jc w:val="center"/>
            </w:pPr>
            <w:r>
              <w:t>9</w:t>
            </w:r>
          </w:p>
        </w:tc>
        <w:tc>
          <w:tcPr>
            <w:tcW w:w="10019" w:type="dxa"/>
            <w:gridSpan w:val="2"/>
            <w:vAlign w:val="center"/>
          </w:tcPr>
          <w:p w14:paraId="41D7607B" w14:textId="77777777" w:rsidR="00272566" w:rsidRDefault="00272566" w:rsidP="00272566">
            <w:pPr>
              <w:shd w:val="clear" w:color="auto" w:fill="FFFFFF"/>
              <w:jc w:val="center"/>
            </w:pPr>
            <w:r>
              <w:rPr>
                <w:b/>
              </w:rPr>
              <w:t>О</w:t>
            </w:r>
            <w:r w:rsidRPr="005843A6">
              <w:rPr>
                <w:b/>
              </w:rPr>
              <w:t>писание местоположения границ публичного сервитута</w:t>
            </w:r>
            <w:r>
              <w:rPr>
                <w:b/>
              </w:rPr>
              <w:t>:</w:t>
            </w:r>
          </w:p>
          <w:p w14:paraId="39FF06EC" w14:textId="77777777" w:rsidR="00272566" w:rsidRDefault="00272566" w:rsidP="00272566">
            <w:pPr>
              <w:shd w:val="clear" w:color="auto" w:fill="FFFFFF"/>
              <w:jc w:val="both"/>
            </w:pPr>
            <w:r>
              <w:t>г</w:t>
            </w:r>
            <w:r w:rsidRPr="005843A6">
              <w:t>рафическое описание местоположения границ публичного сервитута,</w:t>
            </w:r>
            <w:r>
              <w:t xml:space="preserve"> </w:t>
            </w:r>
            <w:r w:rsidRPr="005843A6">
              <w:t xml:space="preserve">а также перечень координат характерных точек этих границ </w:t>
            </w:r>
            <w:r>
              <w:t xml:space="preserve">размещены на </w:t>
            </w:r>
            <w:r w:rsidRPr="00964727">
              <w:rPr>
                <w:bCs/>
              </w:rPr>
              <w:t>официальны</w:t>
            </w:r>
            <w:r>
              <w:rPr>
                <w:bCs/>
              </w:rPr>
              <w:t>х</w:t>
            </w:r>
            <w:r w:rsidRPr="00964727">
              <w:rPr>
                <w:bCs/>
              </w:rPr>
              <w:t xml:space="preserve"> сайт</w:t>
            </w:r>
            <w:r>
              <w:rPr>
                <w:bCs/>
              </w:rPr>
              <w:t>ах</w:t>
            </w:r>
            <w:r w:rsidRPr="00964727">
              <w:rPr>
                <w:bCs/>
              </w:rPr>
              <w:t xml:space="preserve"> в информационно - телекоммуникационной сети «Интернет»</w:t>
            </w:r>
            <w:r>
              <w:rPr>
                <w:bCs/>
              </w:rPr>
              <w:t>:</w:t>
            </w:r>
          </w:p>
          <w:p w14:paraId="0C1333EF" w14:textId="4DDCD433" w:rsidR="00272566" w:rsidRPr="00272566" w:rsidRDefault="00246BA2" w:rsidP="00272566">
            <w:pPr>
              <w:shd w:val="clear" w:color="auto" w:fill="FFFFFF"/>
              <w:jc w:val="both"/>
            </w:pPr>
            <w:r w:rsidRPr="00B50642">
              <w:rPr>
                <w:b/>
              </w:rPr>
              <w:t>https://mio.omskportal.ru/oiv/mio/otrasl/zemla/servitut</w:t>
            </w:r>
            <w:r w:rsidR="00272566">
              <w:rPr>
                <w:b/>
              </w:rPr>
              <w:t>;</w:t>
            </w:r>
          </w:p>
          <w:p w14:paraId="57BC2034" w14:textId="520D6E7E" w:rsidR="00272566" w:rsidRDefault="00272566" w:rsidP="00272566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https://admomsk.gosuslugi.ru/deyatelnost/napravleniya-deyatelnosti/zemlya-nedvizhimost-reklama/zemelnye-otnosheniya/servituty/publichnyy-servitut-v-otdelnyh-tselyah/</w:t>
            </w:r>
            <w:r>
              <w:rPr>
                <w:b/>
              </w:rPr>
              <w:t>;</w:t>
            </w:r>
          </w:p>
          <w:p w14:paraId="672C568F" w14:textId="17258391" w:rsidR="00272566" w:rsidRDefault="00272566" w:rsidP="00272566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https://adm-pushkinskoe.ru/glavnaya/</w:t>
            </w:r>
            <w:r>
              <w:rPr>
                <w:b/>
              </w:rPr>
              <w:t>;</w:t>
            </w:r>
          </w:p>
          <w:p w14:paraId="72508783" w14:textId="163A7C90" w:rsidR="00272566" w:rsidRPr="001C0FBD" w:rsidRDefault="00272566" w:rsidP="001C0FBD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https://asp-omr.ru/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5C45DF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969"/>
    <w:multiLevelType w:val="hybridMultilevel"/>
    <w:tmpl w:val="84F055CC"/>
    <w:lvl w:ilvl="0" w:tplc="3F18E6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5244F"/>
    <w:multiLevelType w:val="hybridMultilevel"/>
    <w:tmpl w:val="DB14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6E8D"/>
    <w:multiLevelType w:val="hybridMultilevel"/>
    <w:tmpl w:val="2C3EC532"/>
    <w:lvl w:ilvl="0" w:tplc="91946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5B93"/>
    <w:multiLevelType w:val="hybridMultilevel"/>
    <w:tmpl w:val="2C3EC532"/>
    <w:lvl w:ilvl="0" w:tplc="91946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839"/>
    <w:multiLevelType w:val="hybridMultilevel"/>
    <w:tmpl w:val="660E8B46"/>
    <w:lvl w:ilvl="0" w:tplc="81B0CE0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46300025">
    <w:abstractNumId w:val="7"/>
  </w:num>
  <w:num w:numId="2" w16cid:durableId="1074282269">
    <w:abstractNumId w:val="6"/>
  </w:num>
  <w:num w:numId="3" w16cid:durableId="2097633424">
    <w:abstractNumId w:val="9"/>
  </w:num>
  <w:num w:numId="4" w16cid:durableId="327221859">
    <w:abstractNumId w:val="10"/>
  </w:num>
  <w:num w:numId="5" w16cid:durableId="1220745199">
    <w:abstractNumId w:val="11"/>
  </w:num>
  <w:num w:numId="6" w16cid:durableId="688720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039395">
    <w:abstractNumId w:val="5"/>
  </w:num>
  <w:num w:numId="8" w16cid:durableId="1764760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0592573">
    <w:abstractNumId w:val="8"/>
  </w:num>
  <w:num w:numId="10" w16cid:durableId="1900553138">
    <w:abstractNumId w:val="4"/>
  </w:num>
  <w:num w:numId="11" w16cid:durableId="859121959">
    <w:abstractNumId w:val="1"/>
  </w:num>
  <w:num w:numId="12" w16cid:durableId="1183015235">
    <w:abstractNumId w:val="3"/>
  </w:num>
  <w:num w:numId="13" w16cid:durableId="96760445">
    <w:abstractNumId w:val="2"/>
  </w:num>
  <w:num w:numId="14" w16cid:durableId="10027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39D0"/>
    <w:rsid w:val="00004F95"/>
    <w:rsid w:val="0001789C"/>
    <w:rsid w:val="0002073B"/>
    <w:rsid w:val="000276A5"/>
    <w:rsid w:val="0003351B"/>
    <w:rsid w:val="00046EBD"/>
    <w:rsid w:val="0004740E"/>
    <w:rsid w:val="00054233"/>
    <w:rsid w:val="000545C6"/>
    <w:rsid w:val="00055613"/>
    <w:rsid w:val="00063834"/>
    <w:rsid w:val="00070C83"/>
    <w:rsid w:val="00082348"/>
    <w:rsid w:val="00084D06"/>
    <w:rsid w:val="0009033F"/>
    <w:rsid w:val="00096F54"/>
    <w:rsid w:val="00096FC5"/>
    <w:rsid w:val="000A0F4F"/>
    <w:rsid w:val="000A4C2C"/>
    <w:rsid w:val="000B3B57"/>
    <w:rsid w:val="000C4F5F"/>
    <w:rsid w:val="000D10C5"/>
    <w:rsid w:val="000D1A73"/>
    <w:rsid w:val="000D4AE1"/>
    <w:rsid w:val="000E3230"/>
    <w:rsid w:val="000E3288"/>
    <w:rsid w:val="000F0315"/>
    <w:rsid w:val="000F3F98"/>
    <w:rsid w:val="00102739"/>
    <w:rsid w:val="00103A7D"/>
    <w:rsid w:val="001061A1"/>
    <w:rsid w:val="00107869"/>
    <w:rsid w:val="00112CE3"/>
    <w:rsid w:val="001237FF"/>
    <w:rsid w:val="00131CB6"/>
    <w:rsid w:val="00132B28"/>
    <w:rsid w:val="00132FC7"/>
    <w:rsid w:val="0014197C"/>
    <w:rsid w:val="001551E4"/>
    <w:rsid w:val="001578BD"/>
    <w:rsid w:val="00161EA5"/>
    <w:rsid w:val="00175D7D"/>
    <w:rsid w:val="00186859"/>
    <w:rsid w:val="00191AA8"/>
    <w:rsid w:val="00196777"/>
    <w:rsid w:val="001A3FCD"/>
    <w:rsid w:val="001A4835"/>
    <w:rsid w:val="001A59BC"/>
    <w:rsid w:val="001A5A50"/>
    <w:rsid w:val="001B2072"/>
    <w:rsid w:val="001B38CB"/>
    <w:rsid w:val="001B79AD"/>
    <w:rsid w:val="001C0FB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2347C"/>
    <w:rsid w:val="00230898"/>
    <w:rsid w:val="002459FC"/>
    <w:rsid w:val="00246BA2"/>
    <w:rsid w:val="00251A29"/>
    <w:rsid w:val="00263CDD"/>
    <w:rsid w:val="00267455"/>
    <w:rsid w:val="00272566"/>
    <w:rsid w:val="00275AF7"/>
    <w:rsid w:val="00277E3E"/>
    <w:rsid w:val="002827A1"/>
    <w:rsid w:val="00292AA5"/>
    <w:rsid w:val="002A1FE5"/>
    <w:rsid w:val="002A596A"/>
    <w:rsid w:val="002A7620"/>
    <w:rsid w:val="002B2100"/>
    <w:rsid w:val="002C559D"/>
    <w:rsid w:val="002C6463"/>
    <w:rsid w:val="002C7928"/>
    <w:rsid w:val="002C7AF7"/>
    <w:rsid w:val="002D346E"/>
    <w:rsid w:val="002E3BFD"/>
    <w:rsid w:val="002E490B"/>
    <w:rsid w:val="002E6832"/>
    <w:rsid w:val="002E6E28"/>
    <w:rsid w:val="002E7716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3FAD"/>
    <w:rsid w:val="00344049"/>
    <w:rsid w:val="003440D4"/>
    <w:rsid w:val="00345087"/>
    <w:rsid w:val="00352F4A"/>
    <w:rsid w:val="00355E30"/>
    <w:rsid w:val="00360F88"/>
    <w:rsid w:val="003623EF"/>
    <w:rsid w:val="00364A30"/>
    <w:rsid w:val="00386D4A"/>
    <w:rsid w:val="003B46BB"/>
    <w:rsid w:val="003B6CF7"/>
    <w:rsid w:val="003C2FA6"/>
    <w:rsid w:val="003D0FBA"/>
    <w:rsid w:val="003D5AC3"/>
    <w:rsid w:val="003E2DBD"/>
    <w:rsid w:val="003F373A"/>
    <w:rsid w:val="003F3995"/>
    <w:rsid w:val="003F6C38"/>
    <w:rsid w:val="003F6F46"/>
    <w:rsid w:val="00403734"/>
    <w:rsid w:val="00405B3B"/>
    <w:rsid w:val="00410E18"/>
    <w:rsid w:val="0041285E"/>
    <w:rsid w:val="004222E1"/>
    <w:rsid w:val="00424358"/>
    <w:rsid w:val="00426433"/>
    <w:rsid w:val="00433C93"/>
    <w:rsid w:val="00435E43"/>
    <w:rsid w:val="004428D1"/>
    <w:rsid w:val="004523EE"/>
    <w:rsid w:val="00454A3E"/>
    <w:rsid w:val="004573FA"/>
    <w:rsid w:val="00457508"/>
    <w:rsid w:val="00466728"/>
    <w:rsid w:val="004707E1"/>
    <w:rsid w:val="0047157E"/>
    <w:rsid w:val="00471EFC"/>
    <w:rsid w:val="0047443E"/>
    <w:rsid w:val="00475DD4"/>
    <w:rsid w:val="00485A2D"/>
    <w:rsid w:val="0048623F"/>
    <w:rsid w:val="004A0D50"/>
    <w:rsid w:val="004A57B4"/>
    <w:rsid w:val="004C1FBC"/>
    <w:rsid w:val="004D0C0D"/>
    <w:rsid w:val="004D4B57"/>
    <w:rsid w:val="004D6A5D"/>
    <w:rsid w:val="004E233F"/>
    <w:rsid w:val="004E27CA"/>
    <w:rsid w:val="004E7B38"/>
    <w:rsid w:val="004F0619"/>
    <w:rsid w:val="004F1DC4"/>
    <w:rsid w:val="004F442E"/>
    <w:rsid w:val="004F4F9B"/>
    <w:rsid w:val="00500FA0"/>
    <w:rsid w:val="00503D06"/>
    <w:rsid w:val="00504C66"/>
    <w:rsid w:val="0052127D"/>
    <w:rsid w:val="005264CC"/>
    <w:rsid w:val="00527472"/>
    <w:rsid w:val="00530F8C"/>
    <w:rsid w:val="00534D1E"/>
    <w:rsid w:val="00553683"/>
    <w:rsid w:val="00554D6E"/>
    <w:rsid w:val="0056624C"/>
    <w:rsid w:val="00571CF7"/>
    <w:rsid w:val="00573659"/>
    <w:rsid w:val="00580801"/>
    <w:rsid w:val="0058612F"/>
    <w:rsid w:val="005A406B"/>
    <w:rsid w:val="005B57DC"/>
    <w:rsid w:val="005C10BA"/>
    <w:rsid w:val="005C45DF"/>
    <w:rsid w:val="005C4B5D"/>
    <w:rsid w:val="005D1541"/>
    <w:rsid w:val="005D24F0"/>
    <w:rsid w:val="005D5CBB"/>
    <w:rsid w:val="005E70F3"/>
    <w:rsid w:val="005F7EB3"/>
    <w:rsid w:val="006019E0"/>
    <w:rsid w:val="00607A54"/>
    <w:rsid w:val="00607B66"/>
    <w:rsid w:val="00610C2E"/>
    <w:rsid w:val="006175DB"/>
    <w:rsid w:val="00623554"/>
    <w:rsid w:val="00634D7A"/>
    <w:rsid w:val="006406A1"/>
    <w:rsid w:val="006415CB"/>
    <w:rsid w:val="0064526C"/>
    <w:rsid w:val="00647621"/>
    <w:rsid w:val="0066067A"/>
    <w:rsid w:val="00661777"/>
    <w:rsid w:val="00692C89"/>
    <w:rsid w:val="006A6EE7"/>
    <w:rsid w:val="006B1446"/>
    <w:rsid w:val="006B1FEC"/>
    <w:rsid w:val="006C762D"/>
    <w:rsid w:val="006D1B64"/>
    <w:rsid w:val="006E6767"/>
    <w:rsid w:val="006F4D64"/>
    <w:rsid w:val="00704073"/>
    <w:rsid w:val="00710B6A"/>
    <w:rsid w:val="0074152F"/>
    <w:rsid w:val="00745CEB"/>
    <w:rsid w:val="007477B2"/>
    <w:rsid w:val="00765D70"/>
    <w:rsid w:val="007814BD"/>
    <w:rsid w:val="0079045D"/>
    <w:rsid w:val="00791EC9"/>
    <w:rsid w:val="00796DA0"/>
    <w:rsid w:val="007979EA"/>
    <w:rsid w:val="007A12B1"/>
    <w:rsid w:val="007A5EDC"/>
    <w:rsid w:val="007A7ADC"/>
    <w:rsid w:val="007B4838"/>
    <w:rsid w:val="007C00EF"/>
    <w:rsid w:val="007D64A3"/>
    <w:rsid w:val="007D6909"/>
    <w:rsid w:val="007E0551"/>
    <w:rsid w:val="007E2E2D"/>
    <w:rsid w:val="007F17DC"/>
    <w:rsid w:val="00807501"/>
    <w:rsid w:val="00817FA8"/>
    <w:rsid w:val="008245D4"/>
    <w:rsid w:val="00824782"/>
    <w:rsid w:val="00826A6B"/>
    <w:rsid w:val="00831F2A"/>
    <w:rsid w:val="00835CBC"/>
    <w:rsid w:val="00837B1B"/>
    <w:rsid w:val="00837DEF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782"/>
    <w:rsid w:val="008A7BE3"/>
    <w:rsid w:val="008B7C75"/>
    <w:rsid w:val="008C03D5"/>
    <w:rsid w:val="008D2380"/>
    <w:rsid w:val="008D769B"/>
    <w:rsid w:val="008E208A"/>
    <w:rsid w:val="008E212C"/>
    <w:rsid w:val="008E30E0"/>
    <w:rsid w:val="008E6553"/>
    <w:rsid w:val="008F3922"/>
    <w:rsid w:val="008F7889"/>
    <w:rsid w:val="009053AA"/>
    <w:rsid w:val="00905484"/>
    <w:rsid w:val="00906070"/>
    <w:rsid w:val="00913054"/>
    <w:rsid w:val="00923BA6"/>
    <w:rsid w:val="00926444"/>
    <w:rsid w:val="009354F9"/>
    <w:rsid w:val="009370B3"/>
    <w:rsid w:val="00941D54"/>
    <w:rsid w:val="00947A5D"/>
    <w:rsid w:val="009547E8"/>
    <w:rsid w:val="00960B57"/>
    <w:rsid w:val="00960C89"/>
    <w:rsid w:val="00962939"/>
    <w:rsid w:val="00963298"/>
    <w:rsid w:val="00965F41"/>
    <w:rsid w:val="00966E34"/>
    <w:rsid w:val="009739D9"/>
    <w:rsid w:val="00981008"/>
    <w:rsid w:val="009836E8"/>
    <w:rsid w:val="00986574"/>
    <w:rsid w:val="009900BE"/>
    <w:rsid w:val="009C7F57"/>
    <w:rsid w:val="009F07F1"/>
    <w:rsid w:val="009F57C9"/>
    <w:rsid w:val="00A07CA9"/>
    <w:rsid w:val="00A1324B"/>
    <w:rsid w:val="00A174CF"/>
    <w:rsid w:val="00A36A53"/>
    <w:rsid w:val="00A37E7B"/>
    <w:rsid w:val="00A50B57"/>
    <w:rsid w:val="00A53E8D"/>
    <w:rsid w:val="00A54B8D"/>
    <w:rsid w:val="00A63F58"/>
    <w:rsid w:val="00A6408B"/>
    <w:rsid w:val="00A701F1"/>
    <w:rsid w:val="00A70B2B"/>
    <w:rsid w:val="00A72C9D"/>
    <w:rsid w:val="00A77456"/>
    <w:rsid w:val="00A77765"/>
    <w:rsid w:val="00A83972"/>
    <w:rsid w:val="00A85D7E"/>
    <w:rsid w:val="00A93D8E"/>
    <w:rsid w:val="00AA3014"/>
    <w:rsid w:val="00AA6D64"/>
    <w:rsid w:val="00AC6217"/>
    <w:rsid w:val="00AD3AC5"/>
    <w:rsid w:val="00AD5DAC"/>
    <w:rsid w:val="00AF37A0"/>
    <w:rsid w:val="00AF5A70"/>
    <w:rsid w:val="00AF702D"/>
    <w:rsid w:val="00B03EE7"/>
    <w:rsid w:val="00B05259"/>
    <w:rsid w:val="00B11625"/>
    <w:rsid w:val="00B158EF"/>
    <w:rsid w:val="00B16A96"/>
    <w:rsid w:val="00B21C02"/>
    <w:rsid w:val="00B2214E"/>
    <w:rsid w:val="00B26BE1"/>
    <w:rsid w:val="00B304E9"/>
    <w:rsid w:val="00B311F6"/>
    <w:rsid w:val="00B348AB"/>
    <w:rsid w:val="00B35F0B"/>
    <w:rsid w:val="00B36FED"/>
    <w:rsid w:val="00B40672"/>
    <w:rsid w:val="00B50642"/>
    <w:rsid w:val="00B53E6C"/>
    <w:rsid w:val="00B54946"/>
    <w:rsid w:val="00B61EB4"/>
    <w:rsid w:val="00B67D28"/>
    <w:rsid w:val="00B8716E"/>
    <w:rsid w:val="00B95BB1"/>
    <w:rsid w:val="00BA57F4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16"/>
    <w:rsid w:val="00C06AC4"/>
    <w:rsid w:val="00C10A5F"/>
    <w:rsid w:val="00C126EA"/>
    <w:rsid w:val="00C174AC"/>
    <w:rsid w:val="00C2218F"/>
    <w:rsid w:val="00C23D4B"/>
    <w:rsid w:val="00C2477B"/>
    <w:rsid w:val="00C30423"/>
    <w:rsid w:val="00C33EAF"/>
    <w:rsid w:val="00C5221A"/>
    <w:rsid w:val="00C5455E"/>
    <w:rsid w:val="00C57A3E"/>
    <w:rsid w:val="00C714D0"/>
    <w:rsid w:val="00C71687"/>
    <w:rsid w:val="00C82DBC"/>
    <w:rsid w:val="00C85C28"/>
    <w:rsid w:val="00C85C87"/>
    <w:rsid w:val="00CA3897"/>
    <w:rsid w:val="00CA7957"/>
    <w:rsid w:val="00CB27F7"/>
    <w:rsid w:val="00CC378A"/>
    <w:rsid w:val="00CC398D"/>
    <w:rsid w:val="00CC78E0"/>
    <w:rsid w:val="00CD01F3"/>
    <w:rsid w:val="00CD088E"/>
    <w:rsid w:val="00CD42E6"/>
    <w:rsid w:val="00CD64AF"/>
    <w:rsid w:val="00CE2371"/>
    <w:rsid w:val="00CE5AE5"/>
    <w:rsid w:val="00CF5F2D"/>
    <w:rsid w:val="00D0057C"/>
    <w:rsid w:val="00D04F58"/>
    <w:rsid w:val="00D05219"/>
    <w:rsid w:val="00D06ED7"/>
    <w:rsid w:val="00D10583"/>
    <w:rsid w:val="00D10AE7"/>
    <w:rsid w:val="00D10EA9"/>
    <w:rsid w:val="00D1121E"/>
    <w:rsid w:val="00D11599"/>
    <w:rsid w:val="00D14C3A"/>
    <w:rsid w:val="00D158B4"/>
    <w:rsid w:val="00D223EB"/>
    <w:rsid w:val="00D24656"/>
    <w:rsid w:val="00D27306"/>
    <w:rsid w:val="00D4297E"/>
    <w:rsid w:val="00D54399"/>
    <w:rsid w:val="00D55A06"/>
    <w:rsid w:val="00D60F1A"/>
    <w:rsid w:val="00D75C35"/>
    <w:rsid w:val="00D9013E"/>
    <w:rsid w:val="00D92B0E"/>
    <w:rsid w:val="00DA5638"/>
    <w:rsid w:val="00DC262E"/>
    <w:rsid w:val="00DC44E4"/>
    <w:rsid w:val="00DC51B5"/>
    <w:rsid w:val="00DE6A56"/>
    <w:rsid w:val="00DF174F"/>
    <w:rsid w:val="00E00176"/>
    <w:rsid w:val="00E021BE"/>
    <w:rsid w:val="00E133FE"/>
    <w:rsid w:val="00E13FBE"/>
    <w:rsid w:val="00E152CA"/>
    <w:rsid w:val="00E34E31"/>
    <w:rsid w:val="00E34F95"/>
    <w:rsid w:val="00E36C77"/>
    <w:rsid w:val="00E54C77"/>
    <w:rsid w:val="00E74739"/>
    <w:rsid w:val="00E7734B"/>
    <w:rsid w:val="00E77E1E"/>
    <w:rsid w:val="00E85826"/>
    <w:rsid w:val="00E85EA5"/>
    <w:rsid w:val="00E945BE"/>
    <w:rsid w:val="00E95A48"/>
    <w:rsid w:val="00EA395B"/>
    <w:rsid w:val="00EA6D1B"/>
    <w:rsid w:val="00EB1441"/>
    <w:rsid w:val="00EB1C66"/>
    <w:rsid w:val="00EB3514"/>
    <w:rsid w:val="00EB3B16"/>
    <w:rsid w:val="00EC036C"/>
    <w:rsid w:val="00EC5CD4"/>
    <w:rsid w:val="00ED2E1F"/>
    <w:rsid w:val="00ED695B"/>
    <w:rsid w:val="00ED7729"/>
    <w:rsid w:val="00EE34AD"/>
    <w:rsid w:val="00EE4310"/>
    <w:rsid w:val="00EF0963"/>
    <w:rsid w:val="00EF6684"/>
    <w:rsid w:val="00F11257"/>
    <w:rsid w:val="00F206BA"/>
    <w:rsid w:val="00F35483"/>
    <w:rsid w:val="00F375CA"/>
    <w:rsid w:val="00F432A6"/>
    <w:rsid w:val="00F5300C"/>
    <w:rsid w:val="00F61E10"/>
    <w:rsid w:val="00F66826"/>
    <w:rsid w:val="00F80192"/>
    <w:rsid w:val="00F809C1"/>
    <w:rsid w:val="00F8286C"/>
    <w:rsid w:val="00F877AE"/>
    <w:rsid w:val="00FA3773"/>
    <w:rsid w:val="00FA49D2"/>
    <w:rsid w:val="00FA7A65"/>
    <w:rsid w:val="00FB76A6"/>
    <w:rsid w:val="00FB79A0"/>
    <w:rsid w:val="00FC2C50"/>
    <w:rsid w:val="00FC697F"/>
    <w:rsid w:val="00FD547A"/>
    <w:rsid w:val="00FE0EE2"/>
    <w:rsid w:val="00FE1D98"/>
    <w:rsid w:val="00FE2C95"/>
    <w:rsid w:val="00FF191C"/>
    <w:rsid w:val="00FF6398"/>
    <w:rsid w:val="00FF64EE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C10A5F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FA7A65"/>
    <w:rPr>
      <w:color w:val="605E5C"/>
      <w:shd w:val="clear" w:color="auto" w:fill="E1DFDD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EC03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mio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mio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1F6A-175A-4261-8839-E98F39C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 55 (CUS)</cp:lastModifiedBy>
  <cp:revision>3</cp:revision>
  <cp:lastPrinted>2024-10-01T08:08:00Z</cp:lastPrinted>
  <dcterms:created xsi:type="dcterms:W3CDTF">2024-10-29T11:38:00Z</dcterms:created>
  <dcterms:modified xsi:type="dcterms:W3CDTF">2024-10-29T11:42:00Z</dcterms:modified>
</cp:coreProperties>
</file>