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215"/>
        <w:gridCol w:w="4138"/>
      </w:tblGrid>
      <w:tr>
        <w:trPr>
          <w:trHeight w:val="2442" w:hRule="atLeast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202" w:right="188"/>
              <w:rPr>
                <w:b/>
                <w:sz w:val="26"/>
              </w:rPr>
            </w:pPr>
            <w:bookmarkStart w:name="Сведения об объекте " w:id="1"/>
            <w:bookmarkEnd w:id="1"/>
            <w:r>
              <w:rPr/>
            </w:r>
            <w:r>
              <w:rPr>
                <w:b/>
                <w:sz w:val="26"/>
              </w:rPr>
              <w:t>ГРАФИЧЕСКОЕ</w:t>
            </w:r>
            <w:r>
              <w:rPr>
                <w:b/>
                <w:spacing w:val="93"/>
                <w:sz w:val="26"/>
              </w:rPr>
              <w:t> </w:t>
            </w:r>
            <w:r>
              <w:rPr>
                <w:b/>
                <w:sz w:val="26"/>
              </w:rPr>
              <w:t>ОПИСАНИЕ</w:t>
            </w:r>
          </w:p>
          <w:p>
            <w:pPr>
              <w:pStyle w:val="TableParagraph"/>
              <w:spacing w:line="247" w:lineRule="auto" w:before="9"/>
              <w:ind w:left="322" w:right="306" w:hanging="3"/>
              <w:rPr>
                <w:b/>
                <w:sz w:val="26"/>
              </w:rPr>
            </w:pPr>
            <w:r>
              <w:rPr>
                <w:b/>
                <w:spacing w:val="-1"/>
                <w:w w:val="105"/>
                <w:sz w:val="26"/>
              </w:rPr>
              <w:t>местоположения границ населенных </w:t>
            </w:r>
            <w:r>
              <w:rPr>
                <w:b/>
                <w:w w:val="105"/>
                <w:sz w:val="26"/>
              </w:rPr>
              <w:t>пунктов, территориальных зон, особо</w:t>
            </w:r>
            <w:r>
              <w:rPr>
                <w:b/>
                <w:spacing w:val="1"/>
                <w:w w:val="105"/>
                <w:sz w:val="26"/>
              </w:rPr>
              <w:t> </w:t>
            </w:r>
            <w:r>
              <w:rPr>
                <w:b/>
                <w:sz w:val="26"/>
              </w:rPr>
              <w:t>охраняемых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природных</w:t>
            </w:r>
            <w:r>
              <w:rPr>
                <w:b/>
                <w:spacing w:val="32"/>
                <w:sz w:val="26"/>
              </w:rPr>
              <w:t> </w:t>
            </w:r>
            <w:r>
              <w:rPr>
                <w:b/>
                <w:sz w:val="26"/>
              </w:rPr>
              <w:t>территорий,</w:t>
            </w:r>
            <w:r>
              <w:rPr>
                <w:b/>
                <w:spacing w:val="33"/>
                <w:sz w:val="26"/>
              </w:rPr>
              <w:t> </w:t>
            </w:r>
            <w:r>
              <w:rPr>
                <w:b/>
                <w:sz w:val="26"/>
              </w:rPr>
              <w:t>зон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особыми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условиями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использования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территории</w:t>
            </w:r>
          </w:p>
          <w:p>
            <w:pPr>
              <w:pStyle w:val="TableParagraph"/>
              <w:spacing w:line="247" w:lineRule="auto" w:before="150"/>
              <w:ind w:left="206" w:right="188"/>
              <w:rPr>
                <w:b/>
                <w:sz w:val="26"/>
              </w:rPr>
            </w:pPr>
            <w:r>
              <w:rPr>
                <w:b/>
                <w:sz w:val="26"/>
              </w:rPr>
              <w:t>«Публичный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сервитут</w:t>
            </w:r>
            <w:r>
              <w:rPr>
                <w:b/>
                <w:spacing w:val="37"/>
                <w:sz w:val="26"/>
              </w:rPr>
              <w:t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37"/>
                <w:sz w:val="26"/>
              </w:rPr>
              <w:t> </w:t>
            </w:r>
            <w:r>
              <w:rPr>
                <w:b/>
                <w:sz w:val="26"/>
              </w:rPr>
              <w:t>размещения</w:t>
            </w:r>
            <w:r>
              <w:rPr>
                <w:b/>
                <w:spacing w:val="35"/>
                <w:sz w:val="26"/>
              </w:rPr>
              <w:t> </w:t>
            </w:r>
            <w:r>
              <w:rPr>
                <w:b/>
                <w:sz w:val="26"/>
              </w:rPr>
              <w:t>объекта</w:t>
            </w:r>
            <w:r>
              <w:rPr>
                <w:b/>
                <w:spacing w:val="37"/>
                <w:sz w:val="26"/>
              </w:rPr>
              <w:t> </w:t>
            </w:r>
            <w:r>
              <w:rPr>
                <w:b/>
                <w:sz w:val="26"/>
              </w:rPr>
              <w:t>«Газопровод</w:t>
            </w:r>
            <w:r>
              <w:rPr>
                <w:b/>
                <w:spacing w:val="37"/>
                <w:sz w:val="26"/>
              </w:rPr>
              <w:t> </w:t>
            </w:r>
            <w:r>
              <w:rPr>
                <w:b/>
                <w:sz w:val="26"/>
              </w:rPr>
              <w:t>межпоселковый</w:t>
            </w:r>
            <w:r>
              <w:rPr>
                <w:b/>
                <w:spacing w:val="35"/>
                <w:sz w:val="26"/>
              </w:rPr>
              <w:t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п. Хвойный – д. 18 Партсъезд – п. Андреевский – д. Вперед – п. СибНИВИ</w:t>
            </w:r>
            <w:r>
              <w:rPr>
                <w:b/>
                <w:spacing w:val="1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Омского</w:t>
            </w:r>
            <w:r>
              <w:rPr>
                <w:b/>
                <w:spacing w:val="-4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района</w:t>
            </w:r>
            <w:r>
              <w:rPr>
                <w:b/>
                <w:spacing w:val="-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Омской</w:t>
            </w:r>
            <w:r>
              <w:rPr>
                <w:b/>
                <w:spacing w:val="-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области»</w:t>
            </w:r>
          </w:p>
        </w:tc>
      </w:tr>
      <w:tr>
        <w:trPr>
          <w:trHeight w:val="327" w:hRule="atLeast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169" w:lineRule="exact" w:before="0"/>
              <w:ind w:left="200" w:right="188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объекта,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местоположение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границ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которого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описано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(далее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объект))</w:t>
            </w:r>
          </w:p>
        </w:tc>
      </w:tr>
      <w:tr>
        <w:trPr>
          <w:trHeight w:val="438" w:hRule="atLeast"/>
        </w:trPr>
        <w:tc>
          <w:tcPr>
            <w:tcW w:w="10203" w:type="dxa"/>
            <w:gridSpan w:val="3"/>
          </w:tcPr>
          <w:p>
            <w:pPr>
              <w:pStyle w:val="TableParagraph"/>
              <w:spacing w:before="72"/>
              <w:ind w:left="201" w:right="188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1</w:t>
            </w:r>
          </w:p>
        </w:tc>
      </w:tr>
      <w:tr>
        <w:trPr>
          <w:trHeight w:val="438" w:hRule="atLeast"/>
        </w:trPr>
        <w:tc>
          <w:tcPr>
            <w:tcW w:w="10203" w:type="dxa"/>
            <w:gridSpan w:val="3"/>
          </w:tcPr>
          <w:p>
            <w:pPr>
              <w:pStyle w:val="TableParagraph"/>
              <w:spacing w:before="72"/>
              <w:ind w:left="203" w:right="188"/>
              <w:rPr>
                <w:b/>
                <w:sz w:val="26"/>
              </w:rPr>
            </w:pPr>
            <w:r>
              <w:rPr>
                <w:b/>
                <w:spacing w:val="-1"/>
                <w:w w:val="105"/>
                <w:sz w:val="26"/>
              </w:rPr>
              <w:t>Сведения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об</w:t>
            </w:r>
            <w:r>
              <w:rPr>
                <w:b/>
                <w:spacing w:val="-14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объекте</w:t>
            </w:r>
          </w:p>
        </w:tc>
      </w:tr>
      <w:tr>
        <w:trPr>
          <w:trHeight w:val="438" w:hRule="atLeast"/>
        </w:trPr>
        <w:tc>
          <w:tcPr>
            <w:tcW w:w="850" w:type="dxa"/>
          </w:tcPr>
          <w:p>
            <w:pPr>
              <w:pStyle w:val="TableParagraph"/>
              <w:spacing w:before="98"/>
              <w:ind w:left="123" w:right="109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п/п</w:t>
            </w:r>
          </w:p>
        </w:tc>
        <w:tc>
          <w:tcPr>
            <w:tcW w:w="5215" w:type="dxa"/>
          </w:tcPr>
          <w:p>
            <w:pPr>
              <w:pStyle w:val="TableParagraph"/>
              <w:spacing w:before="98"/>
              <w:ind w:left="140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98"/>
              <w:ind w:left="858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характеристик</w:t>
            </w:r>
          </w:p>
        </w:tc>
      </w:tr>
      <w:tr>
        <w:trPr>
          <w:trHeight w:val="325" w:hRule="atLeast"/>
        </w:trPr>
        <w:tc>
          <w:tcPr>
            <w:tcW w:w="850" w:type="dxa"/>
          </w:tcPr>
          <w:p>
            <w:pPr>
              <w:pStyle w:val="TableParagraph"/>
              <w:spacing w:before="42"/>
              <w:ind w:left="1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5215" w:type="dxa"/>
          </w:tcPr>
          <w:p>
            <w:pPr>
              <w:pStyle w:val="TableParagraph"/>
              <w:spacing w:before="42"/>
              <w:ind w:left="1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4138" w:type="dxa"/>
          </w:tcPr>
          <w:p>
            <w:pPr>
              <w:pStyle w:val="TableParagraph"/>
              <w:spacing w:before="42"/>
              <w:ind w:left="1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</w:tr>
      <w:tr>
        <w:trPr>
          <w:trHeight w:val="438" w:hRule="atLeast"/>
        </w:trPr>
        <w:tc>
          <w:tcPr>
            <w:tcW w:w="850" w:type="dxa"/>
          </w:tcPr>
          <w:p>
            <w:pPr>
              <w:pStyle w:val="TableParagraph"/>
              <w:spacing w:before="99"/>
              <w:ind w:left="116" w:right="109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215" w:type="dxa"/>
          </w:tcPr>
          <w:p>
            <w:pPr>
              <w:pStyle w:val="TableParagraph"/>
              <w:spacing w:before="99"/>
              <w:ind w:left="79" w:right="0"/>
              <w:jc w:val="left"/>
              <w:rPr>
                <w:sz w:val="21"/>
              </w:rPr>
            </w:pPr>
            <w:r>
              <w:rPr>
                <w:sz w:val="21"/>
              </w:rPr>
              <w:t>Местоположение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95"/>
              <w:ind w:left="154" w:right="0"/>
              <w:jc w:val="left"/>
              <w:rPr>
                <w:sz w:val="21"/>
              </w:rPr>
            </w:pPr>
            <w:r>
              <w:rPr>
                <w:sz w:val="21"/>
              </w:rPr>
              <w:t>Омская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область</w:t>
            </w:r>
          </w:p>
        </w:tc>
      </w:tr>
      <w:tr>
        <w:trPr>
          <w:trHeight w:val="665" w:hRule="atLeast"/>
        </w:trPr>
        <w:tc>
          <w:tcPr>
            <w:tcW w:w="850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116" w:right="109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215" w:type="dxa"/>
          </w:tcPr>
          <w:p>
            <w:pPr>
              <w:pStyle w:val="TableParagraph"/>
              <w:spacing w:before="91"/>
              <w:ind w:left="79" w:right="0"/>
              <w:jc w:val="left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объекта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величина</w:t>
            </w:r>
          </w:p>
          <w:p>
            <w:pPr>
              <w:pStyle w:val="TableParagraph"/>
              <w:spacing w:before="0"/>
              <w:ind w:left="79" w:right="0"/>
              <w:jc w:val="left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определения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площади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(Р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Дельта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Р)</w:t>
            </w:r>
          </w:p>
        </w:tc>
        <w:tc>
          <w:tcPr>
            <w:tcW w:w="4138" w:type="dxa"/>
          </w:tcPr>
          <w:p>
            <w:pPr>
              <w:pStyle w:val="TableParagraph"/>
              <w:spacing w:before="2"/>
              <w:ind w:left="0"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153" w:right="0"/>
              <w:jc w:val="left"/>
              <w:rPr>
                <w:sz w:val="21"/>
              </w:rPr>
            </w:pPr>
            <w:r>
              <w:rPr>
                <w:sz w:val="21"/>
              </w:rPr>
              <w:t>143906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+/- 133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м²</w:t>
            </w:r>
          </w:p>
        </w:tc>
      </w:tr>
      <w:tr>
        <w:trPr>
          <w:trHeight w:val="4781" w:hRule="atLeast"/>
        </w:trPr>
        <w:tc>
          <w:tcPr>
            <w:tcW w:w="850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4"/>
              <w:ind w:left="0"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16" w:right="109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215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4"/>
              <w:ind w:left="0"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79" w:right="0"/>
              <w:jc w:val="left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характеристики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78"/>
              <w:ind w:left="101" w:right="180" w:firstLine="52"/>
              <w:jc w:val="left"/>
              <w:rPr>
                <w:sz w:val="21"/>
              </w:rPr>
            </w:pPr>
            <w:r>
              <w:rPr>
                <w:sz w:val="21"/>
              </w:rPr>
              <w:t>Публичный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сервитут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отношении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земель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и земельных участков в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целях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строительства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эксплуатации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линейного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системы</w:t>
            </w:r>
          </w:p>
          <w:p>
            <w:pPr>
              <w:pStyle w:val="TableParagraph"/>
              <w:spacing w:before="5"/>
              <w:ind w:left="101" w:right="236"/>
              <w:jc w:val="left"/>
              <w:rPr>
                <w:sz w:val="21"/>
              </w:rPr>
            </w:pPr>
            <w:r>
              <w:rPr>
                <w:sz w:val="21"/>
              </w:rPr>
              <w:t>газоснабжения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«Газопровод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межпоселковый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до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п.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Хвойный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д.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18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Партсъезд – п. Андреевский – д. Вперед –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п.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СибНИВИ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Омского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района</w:t>
            </w:r>
          </w:p>
          <w:p>
            <w:pPr>
              <w:pStyle w:val="TableParagraph"/>
              <w:spacing w:before="5"/>
              <w:ind w:left="101" w:right="111"/>
              <w:jc w:val="left"/>
              <w:rPr>
                <w:sz w:val="21"/>
              </w:rPr>
            </w:pPr>
            <w:r>
              <w:rPr>
                <w:sz w:val="21"/>
              </w:rPr>
              <w:t>Омской области», сроком на 49 лет 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пользу ООО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"Газпром газификация"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(ИНН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7813655197,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ОГРН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1217800107744,</w:t>
            </w:r>
          </w:p>
          <w:p>
            <w:pPr>
              <w:pStyle w:val="TableParagraph"/>
              <w:spacing w:before="3"/>
              <w:ind w:left="101" w:right="0"/>
              <w:jc w:val="left"/>
              <w:rPr>
                <w:sz w:val="21"/>
              </w:rPr>
            </w:pPr>
            <w:r>
              <w:rPr>
                <w:sz w:val="21"/>
              </w:rPr>
              <w:t>юридический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фактический</w:t>
            </w:r>
          </w:p>
          <w:p>
            <w:pPr>
              <w:pStyle w:val="TableParagraph"/>
              <w:spacing w:before="1"/>
              <w:ind w:left="101" w:right="136"/>
              <w:jc w:val="left"/>
              <w:rPr>
                <w:sz w:val="21"/>
              </w:rPr>
            </w:pPr>
            <w:r>
              <w:rPr>
                <w:sz w:val="21"/>
              </w:rPr>
              <w:t>адрес: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194044, г. Санкт-Петербург, вн.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тер.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Муниципальный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округ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Сампсониевское,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пр-кт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Большой Сампсониевский,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д.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60,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литера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А,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помещ.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2Н,</w:t>
            </w:r>
          </w:p>
          <w:p>
            <w:pPr>
              <w:pStyle w:val="TableParagraph"/>
              <w:spacing w:before="5"/>
              <w:ind w:left="101" w:right="276"/>
              <w:jc w:val="left"/>
              <w:rPr>
                <w:sz w:val="21"/>
              </w:rPr>
            </w:pPr>
            <w:r>
              <w:rPr>
                <w:sz w:val="21"/>
              </w:rPr>
              <w:t>адрес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электронной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почты:</w:t>
            </w:r>
            <w:r>
              <w:rPr>
                <w:spacing w:val="1"/>
                <w:sz w:val="21"/>
              </w:rPr>
              <w:t> </w:t>
            </w:r>
            <w:hyperlink r:id="rId5">
              <w:r>
                <w:rPr>
                  <w:sz w:val="21"/>
                </w:rPr>
                <w:t>info@eoggazprom.ru.</w:t>
              </w:r>
              <w:r>
                <w:rPr>
                  <w:spacing w:val="-1"/>
                  <w:sz w:val="21"/>
                </w:rPr>
                <w:t> </w:t>
              </w:r>
            </w:hyperlink>
            <w:r>
              <w:rPr>
                <w:sz w:val="21"/>
              </w:rPr>
              <w:t>Телефон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8(812)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613-</w:t>
            </w:r>
          </w:p>
          <w:p>
            <w:pPr>
              <w:pStyle w:val="TableParagraph"/>
              <w:spacing w:before="3"/>
              <w:ind w:left="101" w:right="0"/>
              <w:jc w:val="left"/>
              <w:rPr>
                <w:sz w:val="21"/>
              </w:rPr>
            </w:pPr>
            <w:r>
              <w:rPr>
                <w:sz w:val="21"/>
              </w:rPr>
              <w:t>33-00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(доб.99314).</w:t>
            </w:r>
          </w:p>
        </w:tc>
      </w:tr>
      <w:tr>
        <w:trPr>
          <w:trHeight w:val="4809" w:hRule="atLeast"/>
        </w:trPr>
        <w:tc>
          <w:tcPr>
            <w:tcW w:w="10203" w:type="dxa"/>
            <w:gridSpan w:val="3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type w:val="continuous"/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608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82"/>
              <w:ind w:left="2394" w:right="2385"/>
              <w:rPr>
                <w:b/>
                <w:sz w:val="26"/>
              </w:rPr>
            </w:pPr>
            <w:bookmarkStart w:name="Сведения о местоположении границ объекта" w:id="2"/>
            <w:bookmarkEnd w:id="2"/>
            <w:r>
              <w:rPr/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23"/>
                <w:sz w:val="26"/>
              </w:rPr>
              <w:t> </w:t>
            </w:r>
            <w:r>
              <w:rPr>
                <w:b/>
                <w:sz w:val="26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26"/>
              <w:ind w:left="2394" w:right="2385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6"/>
                <w:sz w:val="26"/>
              </w:rPr>
              <w:t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объекта</w:t>
            </w:r>
          </w:p>
        </w:tc>
      </w:tr>
      <w:tr>
        <w:trPr>
          <w:trHeight w:val="438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5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МСК-55, зона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2</w:t>
            </w:r>
          </w:p>
        </w:tc>
      </w:tr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0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 w:right="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493442.75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2173086.88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 w:right="0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493470.44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2173136.91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 w:right="0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493472.68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2173140.96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 w:right="0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493455.63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2173163.73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 w:right="0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493418.81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2173203.37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 w:right="0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493375.25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2173317.30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 w:right="0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493375.10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2173317.68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 w:right="0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493372.04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2173359.31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 w:right="0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493352.13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2173544.03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493357.87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2173566.72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493361.04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2173579.26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493359.91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2173596.94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493200.05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2173708.38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493192.40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2173715.48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493193.09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2173716.20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493177.59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2173730.57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493176.90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2173729.86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493150.22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2173754.61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493090.48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2173810.02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493079.56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2173819.00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493051.85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2173785.22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493038.89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2173768.19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2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</w:tr>
    </w:tbl>
    <w:p>
      <w:pPr>
        <w:spacing w:after="0"/>
        <w:jc w:val="left"/>
        <w:rPr>
          <w:sz w:val="14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493035.59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2173770.88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493032.44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2173767.04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493039.75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2173761.05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493055.77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2173782.12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493080.25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2173811.96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493087.19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2173806.26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493147.68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2173750.15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493196.90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2173704.48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493355.08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2173594.22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493355.12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2173593.56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493356.00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2173579.73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493347.07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2173544.39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493367.06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2173358.86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493370.17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2173316.58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493373.96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2173306.67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493414.18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2173201.48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493414.19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2173201.47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493414.48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2173200.68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493420.86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2173193.81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493451.79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2173160.52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493466.74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2173140.55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493438.67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2173089.83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493415.47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2173064.79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493419.13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2173061.39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 w:right="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493442.75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2173086.88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492955.91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2173835.72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492952.74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2173838.30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492924.23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2173861.50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492902.62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2173879.09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492902.52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2173887.80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492900.20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2173942.97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492912.76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2173965.36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492913.60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2173964.83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492935.82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2174004.47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492935.14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2174005.29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492959.39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2174013.46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493078.52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2174053.57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493218.44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2174361.43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493424.18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2174448.72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493586.30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2174678.57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493602.92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2174800.25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493599.72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2174850.69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493586.43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2175059.87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493578.28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2175188.18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493559.59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2175482.39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493556.04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2175538.33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493504.58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2176348.44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493495.67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2176433.12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493503.80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2176487.43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493488.03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2176519.19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493488.03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2176519.20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493478.34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2176538.70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493477.37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2176643.92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493475.79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2176707.93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493475.21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2176731.32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493472.36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2176846.74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493471.96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2176853.54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493521.44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2176856.48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493607.46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2176861.58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493617.83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2176867.54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493620.24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2176868.93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493743.12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2176879.25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493748.39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2176885.14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493749.51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2176884.14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493749.84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2176884.51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493750.62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2176883.81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493752.62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2176886.05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493751.84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2176886.75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493752.84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2176887.87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493751.72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2176888.87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493752.86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2176890.14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493906.50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2177062.26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493924.22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2177082.14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493985.78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2177151.21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494027.80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2177198.36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0" w:right="954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902"/>
              <w:jc w:val="right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494033.78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2177230.98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902"/>
              <w:jc w:val="right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494078.05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2177472.25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902"/>
              <w:jc w:val="right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494076.32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2177494.54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494097.39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2177641.72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494071.07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2177722.56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494125.03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2177740.15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494154.27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2177746.70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494205.61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2177758.21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494224.30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2177764.09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494224.60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2177763.13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494262.81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2177775.16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494375.45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2177810.62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494459.06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2177830.13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494461.43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2177830.68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111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494461.20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2177831.66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494469.50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2177833.60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494867.57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2177926.51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494871.87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2177927.51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494998.08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2177973.74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495012.28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2177978.94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495023.26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2177973.71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495083.16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2177945.11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495174.95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2177919.43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495202.28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2177957.75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0" w:right="849"/>
              <w:jc w:val="right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495202.68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2177957.46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495260.01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2177925.66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495259.53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2177924.78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495277.58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2177914.77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495281.25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2177912.73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495284.86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2177910.06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495302.50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2177933.82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495321.61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2177920.49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495324.58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2177918.42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495325.15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2177919.24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495352.93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2177899.86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495412.81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2177884.83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133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495412.57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2177883.86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495465.18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2177870.65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495491.44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2177864.06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495526.21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2177855.32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495544.80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2177850.66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138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495549.13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2177849.57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139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495549.38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2177850.54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495635.34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2177828.96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495716.12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2177833.49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496005.04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2177739.81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496146.23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2177756.67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496153.23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2177758.32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496169.95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2177689.27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496203.32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2177697.07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496289.87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2177720.60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496326.40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2177731.63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496356.57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2177741.38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496365.75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2177744.82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496402.03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2177760.80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496439.74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2177778.13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496488.19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2177802.69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496488.64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2177801.79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155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496498.92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2177807.00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156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496516.49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2177815.91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496529.14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2177822.32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496639.48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2177878.24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496639.03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2177879.13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496649.74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2177884.56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496763.43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2177942.17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496817.90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2177970.94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163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496843.66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2177924.12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496946.58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2177739.37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496963.48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2177694.94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496982.77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2177632.72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496988.89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2177602.21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497005.06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2177604.71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497007.38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2177589.43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497019.38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2177481.90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497033.26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2177357.20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497030.32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2177220.04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173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497021.76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2177153.04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497017.21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2177024.99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497016.62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2177008.34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497017.96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2176997.75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497016.97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2176997.63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497017.99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2176989.61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179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497032.08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2176945.33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497035.23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2176935.43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497036.18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2176935.74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497055.77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2176874.19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183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497054.82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2176873.89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184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497058.15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2176863.41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185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497063.19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2176847.57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497065.70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2176839.69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497075.26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2176835.06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188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497141.84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2176802.79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189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497159.18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2176794.38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497159.65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2176795.27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497222.25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2176764.92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497232.96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2176768.43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497233.74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2176768.69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497234.06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2176767.74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497256.10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2176774.98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497255.79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2176775.93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197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497257.76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2176776.58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497283.31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2176784.97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497283.62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2176784.02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497286.19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2176784.87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497296.22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2176759.44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497297.15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2176759.80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497309.66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2176728.08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497354.91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2176726.93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497355.03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2176726.10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497355.22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2176725.28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497355.48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2176724.48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497355.81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2176723.70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497356.21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2176722.96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497356.66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2176722.25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211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497357.17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2176721.58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497357.74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2176720.95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497358.35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2176720.38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497358.05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2176711.84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497357.98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2176710.82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216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497357.91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2176710.19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497357.80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2176709.58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497357.63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2176708.98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497357.41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2176708.39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497357.14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2176707.82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497356.83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2176707.28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497356.47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2176706.77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497356.07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2176706.29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497355.63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2176705.85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497355.15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2176705.44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497354.65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2176705.04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497354.14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2176704.66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497353.62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2176704.30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497351.17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2176704.31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497351.17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2176702.93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497351.94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2176702.91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232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497357.24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2176702.78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233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497371.62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2176702.32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497371.67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2176703.45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497370.18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2176703.53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497369.45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2176703.86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497368.75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2176704.26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238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497368.09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2176704.71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239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497367.48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2176705.23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497367.04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2176705.67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497366.64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2176706.15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497366.29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2176706.66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243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497365.98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2176707.20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497365.72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2176707.77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245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497365.51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2176708.35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497365.35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2176708.95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497365.24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2176709.56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497365.18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2176710.18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497365.20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2176711.35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497372.56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2176711.30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497372.84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2176719.36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497373.59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2176719.87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497374.30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2176720.44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497374.95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2176721.07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255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497375.54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2176721.76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256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497376.06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2176722.50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497376.52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2176723.29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497376.90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2176724.12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497377.21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2176724.97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260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497377.44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2176725.85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497377.58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2176726.75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497377.65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2176727.66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263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497377.68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2176729.05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497377.67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2176729.93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497377.58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2176730.71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497377.57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2176730.79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497377.41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2176731.65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497377.17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2176732.49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497376.85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2176733.30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270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497376.47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2176734.09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497376.02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2176734.83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497375.51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2176735.54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273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497374.93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2176736.20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497374.31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2176736.80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497373.63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2176737.35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497372.90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2176737.84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277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497372.14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2176738.26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497371.34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2176738.62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279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497370.52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2176738.90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497369.67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2176739.11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497368.81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2176739.25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497368.75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2176739.25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283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497367.94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2176739.31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284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497365.14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2176739.38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285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497364.25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2176739.36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497363.36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2176739.26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497362.49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2176739.09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288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497361.63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2176738.84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289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497360.80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2176738.51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497360.00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2176738.11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497359.25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2176737.64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497358.53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2176737.10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497357.87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2176736.50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497357.26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2176735.85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497356.72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2176735.14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497356.23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2176734.39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297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497355.82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2176733.60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497355.48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2176732.78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299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497355.22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2176731.93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497313.10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2176732.99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497300.93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2176763.84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497289.69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2176792.33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497282.51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2176789.97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497272.41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2176786.66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305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497272.72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2176785.71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497254.80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2176779.82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497254.54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2176779.73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497254.35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2176780.32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497254.23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2176780.68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497254.07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2176780.63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311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497229.27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2176772.48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497222.62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2176770.30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497151.61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2176804.72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497070.64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2176843.97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497055.56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2176891.33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316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497040.61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2176938.33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497023.87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2176990.91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497021.63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2177008.57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497022.16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2177023.53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497026.75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2177152.64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497035.31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2177219.67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497038.27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2177357.42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497024.35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2177482.45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497012.34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2177590.08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497009.25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2177610.42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496992.85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2177607.88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496987.62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2177633.96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496968.21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2177696.57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496951.12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2177741.49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496848.03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2177926.55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496819.91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2177977.66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332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496761.13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2177946.61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333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496647.17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2177888.86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496529.91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2177829.43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496519.54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2177824.18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496492.01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2177810.22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496437.56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2177782.63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338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496399.98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2177765.36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339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496363.87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2177749.45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496354.93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2177746.10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496324.91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2177736.41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496288.50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2177725.41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343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496202.09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2177701.92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496173.64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2177695.27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345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496170.23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2177709.34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496169.26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2177709.10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496161.26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2177742.15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496162.23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2177742.38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496156.92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2177764.33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350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496145.36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2177761.60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496005.54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2177744.90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495716.78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2177838.53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495635.81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2177833.99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495544.65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2177856.88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355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495517.46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2177863.71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356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495495.47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2177869.23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495460.59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2177877.99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495355.04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2177904.49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495322.54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2177927.15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360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495301.15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2177942.07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495283.53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2177918.33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495279.47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2177920.58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363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495205.36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2177961.69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495201.11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2177964.72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495172.92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2177925.19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495084.92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2177949.81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495067.37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2177958.19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495066.94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2177957.28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495043.03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2177968.70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370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495043.46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2177969.60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495027.21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2177977.36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495036.06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2177995.93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373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495040.87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2178017.21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495056.42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2178039.18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495062.17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2178047.31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495072.76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2178079.20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377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495088.66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2178096.44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495078.61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2178105.73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379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495060.37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2178125.53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495041.51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2178144.94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495020.51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2178166.51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494995.53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2178192.27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383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494939.47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2178245.13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384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494971.79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2178388.69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385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495034.01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2178665.03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495044.71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2178714.24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495045.69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2178714.03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388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495051.47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2178740.63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389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495053.89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2178751.76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495052.91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2178751.97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495055.07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2178761.92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495065.49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2178809.87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495065.98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2178812.10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495066.96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2178811.89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495111.86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2179018.46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495115.92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2179037.70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397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495116.80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2179041.87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495115.82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2179042.08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399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495122.71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2179074.77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495123.69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2179079.42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495124.67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2179079.21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495131.23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2179110.36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495171.85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2179294.42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495200.68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2179409.75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405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495199.71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2179409.99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495201.83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2179418.46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495219.09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2179487.51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495220.06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2179487.27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495223.15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2179499.65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495239.19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2179563.86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411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495238.23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2179564.11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495238.37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2179564.68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495325.13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2179911.74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495305.52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2179940.15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495298.71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2179950.02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416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495298.19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2179950.78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495279.16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2179978.34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495279.20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2179978.42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495332.92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2180046.56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495336.87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2180067.27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495345.86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2180065.55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495456.53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2180086.14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495520.57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2180121.53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495564.48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2180146.85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495564.98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2180145.99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495579.29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2180154.24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495644.68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2180191.95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495660.10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2180213.92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495678.49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2180240.12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495677.68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2180240.70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495720.28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2180301.40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432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495742.36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2180349.22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433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495807.76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2180408.24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495891.82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2180481.88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496421.68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2180954.14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496490.10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2180947.34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496701.69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2180926.32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438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496825.23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2180913.54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439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496877.69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2180930.12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496877.99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2180929.17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496881.44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2180930.26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496940.94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2180949.07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443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496943.64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2180949.92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496943.34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2180950.88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445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496977.75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2180961.76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496978.06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2180960.80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496988.99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2180964.26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497077.23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2180992.16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497079.82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2180992.98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450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497079.52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2180993.93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497083.29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2180995.12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497083.72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2180994.36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497084.22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2180993.64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497084.78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2180992.96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455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497085.40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2180992.34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456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497086.07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2180991.77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497086.79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2180991.26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497087.54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2180990.82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497088.34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2180990.45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460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497089.16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2180990.15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497090.01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2180989.92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497090.87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2180989.76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463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497091.75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2180989.69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497094.05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2180982.54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497103.58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2180985.67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497106.57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2180986.65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497120.27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2180987.36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497120.97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2180987.31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497121.66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2180987.19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470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497122.34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2180987.01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497123.01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2180986.78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497123.65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2180986.49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473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497124.26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2180986.15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497124.84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2180985.75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497125.39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2180985.31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497125.89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2180984.82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477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497126.35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2180984.28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497126.76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2180983.72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479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497127.13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2180983.11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497127.44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2180982.48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497127.69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2180981.83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497127.89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2180981.15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483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497128.02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2180980.46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484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497128.10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2180979.76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485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497128.12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2180979.06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497128.11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2180978.86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497128.07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2180978.36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488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497127.97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2180977.66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489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497127.81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2180976.98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497128.49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2180978.21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497128.80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2180978.72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497129.62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2180980.06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497130.69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2180981.63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497131.99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2180983.36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497133.53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2180985.22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497134.94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2180986.83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497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497141.51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2180994.00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497143.15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2180995.97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499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497143.91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2180996.97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497141.94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2180996.10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497139.90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2180995.41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497137.80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2180994.89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497107.09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2180993.60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497105.80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2180993.55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505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497104.33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2180998.46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497104.46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2180999.28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497104.52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2181000.12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497104.51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2181000.96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497104.43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2181001.79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497104.28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2181002.62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511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497104.06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2181003.43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497103.79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2181004.29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497103.49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2181005.11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497103.12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2181005.90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497102.69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2181006.65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516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497102.19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2181007.37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497101.62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2181008.03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497101.01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2181008.65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497100.34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2181009.21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497099.62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2181009.71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497098.87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2181010.15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497098.08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2181010.52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497097.26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2181010.81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497096.41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2181011.04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497095.55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2181011.19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497094.69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2181011.26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497093.81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2181011.26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497092.94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2181011.19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497092.08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2181011.03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497091.24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2181010.81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497088.91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2181010.07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532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497088.08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2181009.77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533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497087.28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2181009.39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497086.52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2181008.95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497085.79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2181008.44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497085.12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2181007.87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497084.50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2181007.24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538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497083.94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2181006.56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539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497083.44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2181005.83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497083.01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2181005.06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497082.64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2181004.26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497082.35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2181003.43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543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497082.13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2181002.57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497081.99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2181001.70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545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497081.92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2181000.82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497081.94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2180999.94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497062.36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2180993.75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496983.78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2180968.91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496943.24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2180956.09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550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496875.81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2180934.77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496824.71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2180918.62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496702.20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2180931.29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496420.00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2180959.34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496417.07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2180956.73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555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495888.51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2180485.63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556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495804.44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2180411.98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495738.25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2180352.25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495715.93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2180303.91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495647.41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2180206.29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560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495640.53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2180196.48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495567.80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2180154.54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495518.11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2180125.88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563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495454.82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2180090.91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495345.87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2180070.64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495337.81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2180072.18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495362.78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2180202.99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495379.26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2180289.31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495383.13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2180307.33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495407.02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2180418.64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570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495427.94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2180516.08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495431.36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2180532.03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495432.33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2180531.82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573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495436.59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2180551.67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495448.78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2180608.45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495453.45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2180630.21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495467.67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2180696.46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577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495472.40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2180718.50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495484.93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2180776.88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579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495496.00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2180828.47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495515.14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2180917.62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495520.19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2180941.14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495541.52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2181040.51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583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495553.53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2181096.49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584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495605.83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2181340.12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585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495615.99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2181387.47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495615.01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2181387.68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495627.37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2181445.25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588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495633.23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2181472.56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589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495640.25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2181505.29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495647.93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2181541.06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495774.68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2182131.58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495785.09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2182180.09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495786.07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2182179.88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495791.71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2182206.17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495790.73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2182206.38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495795.76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2182229.78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597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495796.73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2182229.57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495800.79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2182248.48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599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495848.29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2182469.78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495850.42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2182479.71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495849.44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2182479.92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495851.74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2182490.62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495853.21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2182497.45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495854.19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2182497.24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605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495865.05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2182547.86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495864.07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2182548.07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495865.53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2182554.86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495868.00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2182566.36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495900.02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2182622.56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495902.55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2182861.31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611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495902.61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2182866.85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495946.96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2182992.78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495967.08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2183049.91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495979.34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2183084.74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495977.10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2183087.36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616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495944.58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2183112.82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495925.83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2183127.50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495705.13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2183300.27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495386.29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2183549.87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495314.60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2183606.00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495070.94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2184142.15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494763.20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2184208.00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494763.41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2184208.98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494690.01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2184224.69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494689.80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2184223.71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494623.24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2184237.95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494512.87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2184547.81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494495.54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2184559.15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494482.25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2184601.38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494488.25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2184603.27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494491.06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2184629.89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632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494572.90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2184730.30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633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494657.11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2184836.87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494803.82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2185005.90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494864.93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2184993.53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494905.20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2184953.14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494904.71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2184952.45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638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494904.28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2184951.72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639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494903.91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2184950.95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494903.62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2184950.16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494903.39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2184949.34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494903.23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2184948.51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643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494903.14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2184947.67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494903.12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2184946.82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645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494903.17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2184945.98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494903.30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2184945.14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494903.49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2184944.31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494903.76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2184943.51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494904.09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2184942.73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650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494904.49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2184941.98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494904.94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2184941.27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494905.46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2184940.60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494906.03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2184939.97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494908.01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2184937.99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655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494908.65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2184937.40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656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494909.34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2184936.87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494910.08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2184936.40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494910.85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2184935.99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494911.66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2184935.66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660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494912.49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2184935.40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494913.34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2184935.21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494914.20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2184935.09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663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494915.08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2184935.05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494915.95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2184935.09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494916.81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2184935.20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494917.66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2184935.39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494918.50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2184935.65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494919.30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2184935.98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494920.08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2184936.38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670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494920.81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2184936.85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494921.51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2184937.38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494922.15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2184937.97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673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494923.14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2184938.96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494923.73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2184939.60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494924.27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2184940.29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494924.74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2184941.02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677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494925.14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2184941.80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494925.48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2184942.60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679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494925.74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2184943.43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494925.93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2184944.29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494926.04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2184945.15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494926.08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2184946.02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683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494926.05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2184946.89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684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494925.93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2184947.76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685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494925.75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2184948.61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494925.49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2184949.44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494925.15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2184950.25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688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494924.75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2184951.02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689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494924.28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2184951.76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494923.75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2184952.45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494923.17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2184953.10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494922.72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2184953.54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494923.42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2184953.71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494924.14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2184953.81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494924.86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2184953.85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494925.58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2184953.83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697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494926.29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2184953.75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494927.00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2184953.61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699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494927.69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2184953.41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494928.37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2184953.15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494929.02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2184952.84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494929.64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2184952.47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494930.22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2184952.05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494930.77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2184951.59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705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494931.28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2184951.08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494922.27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2184966.47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494918.63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2184972.96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494917.01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2184975.98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494917.13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2184975.06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494917.17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2184974.14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494917.13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2184973.22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494917.01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2184972.31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494916.82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2184971.41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494916.55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2184970.53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494916.22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2184969.68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716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494915.80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2184968.85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494915.33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2184968.07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494914.78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2184967.32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494906.40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2184959.01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494867.41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2184998.13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494801.95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2185011.37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494653.26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2184840.06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494569.00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2184733.43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494486.24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2184631.90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494483.62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2184607.05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494480.75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2184606.15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494479.30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2184610.74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494469.80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2184615.80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494339.47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2185060.68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494336.48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2185061.41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493996.31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2185060.71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732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493996.30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2185061.71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733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493932.68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2185061.58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493867.87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2185069.50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493867.74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2185068.50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493837.05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2185072.25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493768.62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2185081.75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738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493768.75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2185082.74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739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493733.21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2185087.67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493733.08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2185086.68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493723.60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2185087.99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493715.70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2185088.71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743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493722.40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2185157.75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493397.61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2185968.00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493392.96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2185979.60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493370.31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2186036.09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493446.76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2187102.73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493576.90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2187632.36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493607.85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2187666.70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493612.35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2187697.09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493613.90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2187707.58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493621.30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2187757.55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493627.91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2187756.57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493679.77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2187746.02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755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493679.57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2187745.04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756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493688.61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2187743.20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493733.38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2187734.09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493758.07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2187737.37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493757.94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2187738.36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760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493764.50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2187739.23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493784.38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2187741.63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493847.21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2187749.23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763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493948.39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2187758.74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494049.56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2187767.30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494201.33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2187779.24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494264.48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2187782.89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494264.54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2187781.90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494276.33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2187782.58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494382.46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2187788.72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770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494470.03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2187800.64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494620.99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2187812.20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494620.91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2187813.19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773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494633.06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2187814.12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494634.37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2187814.22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494655.35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2187815.83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494654.71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2187824.89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777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494655.51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2187825.12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494656.29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2187825.41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779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494657.04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2187825.77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494657.76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2187826.19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494658.45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2187826.67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494659.09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2187827.20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783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494659.68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2187827.79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784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494668.04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2187828.39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785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494671.62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2187826.72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494672.32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2187826.22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494672.98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2187825.67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788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494673.59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2187825.07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789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494674.14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2187824.41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494674.64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2187823.71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494675.07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2187822.97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494675.44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2187822.19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494675.73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2187821.38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494675.96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2187820.56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494676.12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2187819.71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494676.20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2187818.86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797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494676.20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2187818.00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494677.35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2187821.33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799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494679.41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2187827.04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494679.86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2187828.16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494680.37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2187829.25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494680.97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2187830.27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494681.67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2187831.22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494682.48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2187832.09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805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494683.36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2187832.90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494684.30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2187833.67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494685.30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2187834.42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494682.03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2187832.90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494681.27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2187832.59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494680.48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2187832.36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811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494679.68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2187832.20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494678.86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2187832.11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494678.04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2187832.09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494677.22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2187832.15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494676.41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2187832.29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816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494675.61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2187832.49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494674.84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2187832.77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494669.11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2187835.66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494668.68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2187843.04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494660.61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2187842.45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494660.09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2187843.18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494659.51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2187843.86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494658.88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2187844.49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494658.19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2187845.05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494657.45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2187845.56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494656.67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2187845.99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494655.86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2187846.35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494655.02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2187846.64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494654.15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2187846.86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494653.27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2187846.99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494652.38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2187847.05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832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494651.49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2187847.03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833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494650.59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2187846.96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494649.72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2187846.86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494648.87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2187846.69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494648.03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2187846.44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494647.22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2187846.12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838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494646.44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2187845.73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839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494645.70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2187845.28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494645.00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2187844.76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494644.34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2187844.18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494643.74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2187843.54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843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494643.20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2187842.86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494642.72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2187842.13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845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494642.30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2187841.37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494641.95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2187840.57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494641.68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2187839.74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494641.48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2187838.89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494641.35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2187838.03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850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494641.29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2187837.16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494641.32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2187836.28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494641.49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2187833.84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494641.59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2187832.96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494641.77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2187832.10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855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494642.02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2187831.25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856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494642.35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2187830.43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494642.75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2187829.65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494643.21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2187828.90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494643.74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2187828.19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860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494644.33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2187827.54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494644.98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2187826.93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494645.67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2187826.39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863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494646.42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2187825.91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494647.20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2187825.50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494648.01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2187825.16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494648.85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2187824.89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494649.71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2187824.70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494650.01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2187820.44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494634.32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2187819.24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870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494632.71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2187819.12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494469.40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2187806.61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494381.88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2187794.70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873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494267.81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2187788.10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494200.99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2187784.23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494049.15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2187772.28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493947.95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2187763.72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877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493846.68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2187754.20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493790.56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2187747.41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879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493763.88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2187744.19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493733.59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2187740.17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493690.46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2187748.95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493628.78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2187761.50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883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493622.03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2187762.50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884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493622.43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2187765.19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885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493579.81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2187905.13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493533.18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2188063.51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493529.58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2188085.62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888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493530.57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2188085.78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889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493529.22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2188094.06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493525.95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2188114.09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493516.78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2188181.82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493514.15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2188201.26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493513.16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2188201.10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493497.16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2188319.36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493498.15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2188319.50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493497.75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2188322.49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897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493494.64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2188345.42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493490.75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2188374.15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899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493489.76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2188373.99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493475.67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2188478.09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493473.13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2188496.83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493408.99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2188925.87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493408.88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2188926.61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493408.42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2188929.70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905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493409.41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2188929.85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493409.21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2188931.22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493403.67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2188968.26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493402.20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2188978.08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493401.21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2188977.93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493399.42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2188989.92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911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493398.08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2188998.93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493344.46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2189055.62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493265.53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2189139.09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493264.46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2189153.28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493258.41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2189233.35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916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493177.07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2189362.85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493150.58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2189553.61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493151.41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2189553.91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493152.20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2189554.28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493152.96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2189554.72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493153.68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2189555.23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493154.35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2189555.79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493154.97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2189556.41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493155.53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2189557.09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493156.03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2189557.81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493156.47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2189558.57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493156.84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2189559.36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493157.13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493157.36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2189561.04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493157.50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2189561.90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493157.57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2189562.78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932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493157.57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2189563.65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933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493157.49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2189564.53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493157.15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2189566.95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493156.99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2189567.81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493156.76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2189568.65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493156.46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2189569.47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938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493156.08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2189570.26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939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493155.64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2189571.01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493155.14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2189571.72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493154.57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2189572.39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493153.95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2189573.00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943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493153.28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2189573.55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493152.56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2189574.05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945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493151.80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2189574.48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493151.01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2189574.84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493150.18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2189575.14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493149.34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2189575.36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493148.48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2189575.50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950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493147.61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2189575.57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493146.74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2189575.57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493145.87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2189575.48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493144.98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2189575.36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493144.10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2189575.20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955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493143.23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2189574.95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956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493142.39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2189574.64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493141.58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2189574.24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493140.82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2189573.78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493140.09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2189573.25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960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493139.42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2189572.66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493138.80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2189572.01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493138.24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2189571.30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963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493137.75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2189570.55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493137.33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2189569.76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493136.98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2189568.93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493133.76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2189568.50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493129.30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2189567.90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493100.66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2189564.42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493099.96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2189564.43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970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493099.26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2189564.50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493098.57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2189564.63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493097.89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2189564.82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973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493097.23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2189565.07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493096.60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2189565.38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493095.99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2189565.73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493095.42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2189566.14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977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493094.88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2189566.60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493094.47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2189566.60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979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493093.67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2189567.52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493092.96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2189568.50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493092.33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2189569.54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493091.79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2189570.64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983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493091.78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2189566.73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984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493091.78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2189562.31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985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493091.80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2189557.89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493091.83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2189553.47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493091.86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2189549.84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988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493092.61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2189551.16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989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493093.47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2189552.41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493094.42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2189553.60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493094.83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2189553.59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493096.17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2189554.60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493097.60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2189555.47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493099.12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2189556.20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493129.94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2189560.81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493130.95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2189553.35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997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493136.06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2189554.11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493140.95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2189554.84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999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493141.66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2189554.39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493142.40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2189554.00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493143.17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2189553.67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493143.96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2189553.41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493144.78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2189553.21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493145.61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2189553.09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1005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493172.26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2189361.10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493253.52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2189231.74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493258.93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2189160.02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493260.67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2189136.95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493389.09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2189001.15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493393.36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2188996.64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1011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493393.42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2188996.24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493396.89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2188973.03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493403.31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2188930.11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493403.86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2188926.41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493403.97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2188925.67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1016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493468.18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2188496.13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493470.60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2188478.26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493485.46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2188368.49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493485.97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2188364.74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493488.73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2188344.36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493492.40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2188317.25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493510.36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2188184.54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493520.02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2188113.20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493524.74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2188084.22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493528.30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2188062.39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493575.02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2187903.70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493617.32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2187764.81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493613.41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2187738.43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493614.40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2187738.29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493609.94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2187708.15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493608.38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2187697.61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1032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493604.67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2187672.50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1033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493603.67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2187672.65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493603.12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2187668.92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493572.35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2187634.77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493441.80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2187103.51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493365.24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2186035.30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1038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493387.64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2185979.41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1039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493392.22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2185967.99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493717.31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2185157.02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493716.71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2185150.90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493717.71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2185150.80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1043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493712.06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2185092.57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493711.06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2185092.67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1045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493710.24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2185084.19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493723.03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2185083.02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493836.41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2185067.29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493932.32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2185055.58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494019.47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2185055.76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1050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494335.52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2185056.40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494465.59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2184612.38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494475.15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2184607.29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494491.31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2184555.95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494508.73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2184544.55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1055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494619.47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2184233.65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1056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495067.43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2184137.78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495310.56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2183602.82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495381.21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2183547.51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495701.61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2183296.68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1060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495801.60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2183218.40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495805.04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2183215.70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495937.65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2183111.89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1063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495941.10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2183109.19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495973.62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2183083.73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495973.67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2183083.68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495964.01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2183056.25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495939.99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2182988.04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495897.62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2182867.73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495897.58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2182863.68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1070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495895.03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2182623.91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495863.27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2182568.16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495861.30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2182558.99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1073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495846.66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2182490.75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495842.49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2182471.35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495794.93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2182249.76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495784.93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2182203.17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1077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495781.93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2182189.18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495770.16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2182134.37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1079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495643.44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2181543.97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495635.75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2181508.16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495628.74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2181475.47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495622.92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2181448.35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1083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495600.01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2181341.63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1084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495546.43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2181092.00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1085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495534.63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2181037.01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495515.96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2180950.02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495509.97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2180922.13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1088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495491.04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2180833.91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1089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495478.54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2180775.69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495465.23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2180713.67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495460.73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2180692.71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495448.24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2180634.54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495442.41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2180607.34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495430.59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2180552.30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495424.29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2180522.91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495401.07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2180414.74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1097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495377.16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2180303.38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495377.16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2180303.37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1099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495374.36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2180290.31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495356.94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2180199.07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495328.23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2180048.69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495274.92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2179981.07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495273.41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2179977.88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495287.82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2179957.00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1105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495288.65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2179957.55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495294.89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2179948.51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495295.41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2179947.75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495302.23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2179937.87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495307.39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2179930.40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495306.57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2179929.83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1111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495319.73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2179910.76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495233.50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2179565.81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495215.17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2179492.48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495195.59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2179414.13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495166.01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2179295.80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1116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495125.37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2179111.63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1117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495116.96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2179071.73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495108.82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2179033.08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1119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495106.00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2179019.72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1120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495068.32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2178846.38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495067.58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2178842.98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495061.48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2178814.94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495029.13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2178666.11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494966.54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2178388.15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1125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494933.96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2178243.45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494992.02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2178188.70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495016.92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2178163.03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495037.93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2178141.45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495056.74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2178122.10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495075.07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2178102.19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495081.60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2178096.16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1132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495068.35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2178081.80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1133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495057.66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2178049.59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495048.29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2178036.35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1135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495036.22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2178019.29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495031.30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2177997.58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495022.70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2177979.51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1138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495012.53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2177984.36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1139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494997.37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2177978.81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1140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494870.44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2177932.31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1141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494866.43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2177931.38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494469.02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2177838.62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1143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494460.08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2177836.53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1144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494373.87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2177816.41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1145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494244.05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2177775.55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1146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494204.31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2177763.04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494153.37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2177751.63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494123.71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2177744.98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494064.77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2177725.76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1150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494092.27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2177641.28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494071.29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2177494.71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494073.01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2177472.52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1153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494028.80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2177231.52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494023.13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2177200.64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1155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493982.82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2177155.41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1156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493916.06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2177080.51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493902.77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2177065.59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1158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493749.13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2176893.47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493740.72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2176884.06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1160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493702.65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2176880.87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1161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493702.74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2176879.87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493650.92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2176875.52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1163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493650.83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2176876.52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1164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493618.72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2176873.82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493608.37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2176867.88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1166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493605.98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2176866.51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493596.49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2176865.94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1168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493596.55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2176864.94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493521.18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2176860.47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1170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493473.26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2176857.63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1171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493473.21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2176858.63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493466.67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2176858.24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1173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493467.36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2176846.54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1174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493470.18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2176732.39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1175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493470.76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2176709.02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493472.37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2176643.84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1177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493473.36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2176537.50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1178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493486.42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2176511.19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1179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493498.62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2176486.61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1180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493490.63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2176433.23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1181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493499.59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2176348.02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1182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493551.02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2175538.49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1183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493554.57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2175482.50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1184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493573.28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2175188.09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1185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493581.42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2175059.80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493594.55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2174853.19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1187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493597.90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2174800.43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1188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493581.51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2174680.45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1189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493420.91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2174452.77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1190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493214.69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2174365.28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493183.76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2174297.22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493183.31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2174297.43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1193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493183.10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2174296.97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1194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493182.14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2174297.41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1195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493180.91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2174294.68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1196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493181.86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2174294.24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5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1197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493181.24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2174292.87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1198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493181.69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2174292.67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1199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493171.14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2174269.45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1200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493172.05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2174269.04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1201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493160.47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2174243.55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1202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493159.56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2174243.96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1203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493074.86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2174057.62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1204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492991.48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2174029.54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1205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492950.91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2174015.88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1206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492931.72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2174009.42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1207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492895.15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2173944.17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492897.52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2173887.67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492897.65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2173876.69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1210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492920.13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2173858.39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1211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492944.23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2173838.78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1212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492944.86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2173839.56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1213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492949.54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2173835.75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0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6" w:right="779"/>
              <w:rPr>
                <w:sz w:val="21"/>
              </w:rPr>
            </w:pPr>
            <w:r>
              <w:rPr>
                <w:sz w:val="21"/>
              </w:rPr>
              <w:t>1214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492955.09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2173831.23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85" w:right="779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492955.91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2173835.72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21"/>
              <w:ind w:left="10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3. Сведения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границы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0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части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42"/>
              <w:ind w:left="6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42"/>
              <w:ind w:left="6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42"/>
              <w:ind w:left="6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871" w:type="dxa"/>
          </w:tcPr>
          <w:p>
            <w:pPr>
              <w:pStyle w:val="TableParagraph"/>
              <w:spacing w:before="42"/>
              <w:ind w:left="5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58" w:type="dxa"/>
          </w:tcPr>
          <w:p>
            <w:pPr>
              <w:pStyle w:val="TableParagraph"/>
              <w:spacing w:before="42"/>
              <w:ind w:left="4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815" w:type="dxa"/>
          </w:tcPr>
          <w:p>
            <w:pPr>
              <w:pStyle w:val="TableParagraph"/>
              <w:spacing w:before="42"/>
              <w:ind w:left="3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77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692"/>
        <w:gridCol w:w="384"/>
        <w:gridCol w:w="1077"/>
        <w:gridCol w:w="1077"/>
        <w:gridCol w:w="1020"/>
        <w:gridCol w:w="1530"/>
        <w:gridCol w:w="1700"/>
        <w:gridCol w:w="1303"/>
      </w:tblGrid>
      <w:tr>
        <w:trPr>
          <w:trHeight w:val="554" w:hRule="atLeast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4571" w:right="4555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3</w:t>
            </w:r>
          </w:p>
        </w:tc>
      </w:tr>
      <w:tr>
        <w:trPr>
          <w:trHeight w:val="554" w:hRule="atLeast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spacing w:before="103"/>
              <w:ind w:left="746" w:right="0"/>
              <w:jc w:val="left"/>
              <w:rPr>
                <w:b/>
                <w:sz w:val="26"/>
              </w:rPr>
            </w:pPr>
            <w:bookmarkStart w:name="Сведения о местоположении измененных (ут" w:id="3"/>
            <w:bookmarkEnd w:id="3"/>
            <w:r>
              <w:rPr/>
            </w: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8"/>
                <w:sz w:val="26"/>
              </w:rPr>
              <w:t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7"/>
                <w:sz w:val="26"/>
              </w:rPr>
              <w:t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объекта</w:t>
            </w:r>
          </w:p>
        </w:tc>
      </w:tr>
      <w:tr>
        <w:trPr>
          <w:trHeight w:val="438" w:hRule="atLeast"/>
        </w:trPr>
        <w:tc>
          <w:tcPr>
            <w:tcW w:w="210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8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Система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координат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86" w:right="0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10200" w:type="dxa"/>
            <w:gridSpan w:val="9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66" w:right="57" w:firstLine="2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spacing w:before="148"/>
              <w:ind w:left="367" w:right="296" w:hanging="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before="27"/>
              <w:ind w:left="340" w:right="320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8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52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38"/>
              <w:ind w:left="1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  <w:tc>
          <w:tcPr>
            <w:tcW w:w="1700" w:type="dxa"/>
          </w:tcPr>
          <w:p>
            <w:pPr>
              <w:pStyle w:val="TableParagraph"/>
              <w:spacing w:before="38"/>
              <w:ind w:left="13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7</w:t>
            </w:r>
          </w:p>
        </w:tc>
        <w:tc>
          <w:tcPr>
            <w:tcW w:w="1303" w:type="dxa"/>
          </w:tcPr>
          <w:p>
            <w:pPr>
              <w:pStyle w:val="TableParagraph"/>
              <w:spacing w:before="38"/>
              <w:ind w:left="22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69" w:right="0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42"/>
              <w:ind w:left="27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03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0200" w:type="dxa"/>
            <w:gridSpan w:val="9"/>
          </w:tcPr>
          <w:p>
            <w:pPr>
              <w:pStyle w:val="TableParagraph"/>
              <w:spacing w:before="42"/>
              <w:ind w:left="72" w:right="0"/>
              <w:jc w:val="left"/>
              <w:rPr>
                <w:sz w:val="21"/>
              </w:rPr>
            </w:pPr>
            <w:r>
              <w:rPr>
                <w:sz w:val="21"/>
              </w:rPr>
              <w:t>3. Сведения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границы объекта</w:t>
            </w:r>
          </w:p>
        </w:tc>
      </w:tr>
      <w:tr>
        <w:trPr>
          <w:trHeight w:val="778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75" w:right="65" w:hanging="3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точек части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spacing w:before="148"/>
              <w:ind w:left="367" w:right="296" w:hanging="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before="27"/>
              <w:ind w:left="340" w:right="320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8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52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TableParagraph"/>
              <w:spacing w:before="42"/>
              <w:ind w:left="19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29" w:right="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69" w:right="0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42"/>
              <w:ind w:left="27" w:right="0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03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  <w:tr>
        <w:trPr>
          <w:trHeight w:val="8432" w:hRule="atLeast"/>
        </w:trPr>
        <w:tc>
          <w:tcPr>
            <w:tcW w:w="10200" w:type="dxa"/>
            <w:gridSpan w:val="9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sectPr>
      <w:pgSz w:w="11910" w:h="16840"/>
      <w:pgMar w:top="54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4"/>
      <w:ind w:left="157" w:right="15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eoggazprom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 Ольга Анатольевна &lt;1553010d@technokad.rosreestr.ru&gt;</dc:creator>
  <dc:subject>Описание местоположения границ</dc:subject>
  <dc:title>Report</dc:title>
  <dcterms:created xsi:type="dcterms:W3CDTF">2024-10-31T09:32:32Z</dcterms:created>
  <dcterms:modified xsi:type="dcterms:W3CDTF">2024-10-31T09:32:32Z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Stimulsoft Reports 2024.2.4 from 18 April 2024, .NET 4.7.2</vt:lpwstr>
  </property>
  <property fmtid="{D5CDD505-2E9C-101B-9397-08002B2CF9AE}" pid="4" name="LastSaved">
    <vt:filetime>2024-10-31T00:00:00Z</vt:filetime>
  </property>
</Properties>
</file>