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D4D37" w14:textId="77777777" w:rsidR="00AC6CB8" w:rsidRPr="00EF4C1A" w:rsidRDefault="00AC6CB8" w:rsidP="006835BF">
      <w:pPr>
        <w:pStyle w:val="a7"/>
        <w:spacing w:line="240" w:lineRule="auto"/>
        <w:jc w:val="center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Уважаемые жители!</w:t>
      </w:r>
    </w:p>
    <w:p w14:paraId="02F7F6F9" w14:textId="4B52D2E5" w:rsidR="00AC6CB8" w:rsidRPr="00EF4C1A" w:rsidRDefault="00AC6CB8" w:rsidP="006835BF">
      <w:pPr>
        <w:pStyle w:val="a7"/>
        <w:spacing w:line="240" w:lineRule="auto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Для реализации инициативного проекта «Ремонт автомобильной дороги по ул. Лесная (от ул. Сибирской протяженностью 386 </w:t>
      </w:r>
      <w:proofErr w:type="gramStart"/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м)  в</w:t>
      </w:r>
      <w:proofErr w:type="gramEnd"/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п. Андреевский Омского муниципального района Омской области» необходимы инициативные платежи граждан.</w:t>
      </w:r>
    </w:p>
    <w:p w14:paraId="7DCA6693" w14:textId="4B5B0B85" w:rsidR="00AC6CB8" w:rsidRPr="00EF4C1A" w:rsidRDefault="00AC6CB8" w:rsidP="006835BF">
      <w:pPr>
        <w:pStyle w:val="a7"/>
        <w:spacing w:line="240" w:lineRule="auto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Информируем о том, что жители Андреевского сельского поселения, достигшие шестнадцатилетнего возраста, могут внести средства для реализации указанного инициативного проекта в бюджет Андреевского сельского поселения.</w:t>
      </w:r>
    </w:p>
    <w:p w14:paraId="58CE177B" w14:textId="77777777" w:rsidR="00AC6CB8" w:rsidRPr="00EF4C1A" w:rsidRDefault="00AC6CB8" w:rsidP="006835BF">
      <w:pPr>
        <w:pStyle w:val="a7"/>
        <w:spacing w:line="240" w:lineRule="auto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Внесение средств осуществляется следующими способами:</w:t>
      </w:r>
    </w:p>
    <w:p w14:paraId="7567A0D2" w14:textId="4DBB7D1E" w:rsidR="00AC6CB8" w:rsidRPr="00EF4C1A" w:rsidRDefault="00AC6CB8" w:rsidP="006835BF">
      <w:pPr>
        <w:pStyle w:val="a7"/>
        <w:spacing w:line="240" w:lineRule="auto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личное обращение в Администрацию Андреевского сельского поселения за получением квитанции для оплаты;</w:t>
      </w:r>
      <w:bookmarkStart w:id="0" w:name="_GoBack"/>
      <w:bookmarkEnd w:id="0"/>
    </w:p>
    <w:p w14:paraId="34E9566E" w14:textId="465ABD20" w:rsidR="00EF4C1A" w:rsidRPr="00EF4C1A" w:rsidRDefault="00AC6CB8" w:rsidP="00EF4C1A">
      <w:pPr>
        <w:pStyle w:val="a7"/>
        <w:spacing w:line="240" w:lineRule="auto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через представителя инициативной группы</w:t>
      </w:r>
      <w:r w:rsidR="00EF4C1A"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;</w:t>
      </w:r>
    </w:p>
    <w:p w14:paraId="1AE17B07" w14:textId="060A2924" w:rsidR="00EF4C1A" w:rsidRPr="00EF4C1A" w:rsidRDefault="00EF4C1A" w:rsidP="006835BF">
      <w:pPr>
        <w:pStyle w:val="a7"/>
        <w:spacing w:line="240" w:lineRule="auto"/>
        <w:jc w:val="both"/>
        <w:rPr>
          <w:rFonts w:ascii="Times New Roman" w:eastAsiaTheme="minorHAnsi" w:hAnsi="Times New Roman" w:cs="Times New Roman"/>
          <w:color w:val="auto"/>
          <w:spacing w:val="0"/>
        </w:rPr>
      </w:pPr>
      <w:r w:rsidRPr="00EF4C1A">
        <w:rPr>
          <w:rFonts w:ascii="Times New Roman" w:eastAsiaTheme="minorHAnsi" w:hAnsi="Times New Roman" w:cs="Times New Roman"/>
          <w:color w:val="auto"/>
          <w:spacing w:val="0"/>
          <w:sz w:val="28"/>
          <w:szCs w:val="28"/>
        </w:rPr>
        <w:t xml:space="preserve">через </w:t>
      </w:r>
      <w:r w:rsidRPr="00EF4C1A">
        <w:rPr>
          <w:rFonts w:ascii="Times New Roman" w:eastAsiaTheme="minorHAnsi" w:hAnsi="Times New Roman" w:cs="Times New Roman"/>
          <w:color w:val="auto"/>
          <w:spacing w:val="0"/>
          <w:sz w:val="28"/>
          <w:szCs w:val="28"/>
        </w:rPr>
        <w:t>банк по нижеуказанным реквизитам.</w:t>
      </w:r>
    </w:p>
    <w:p w14:paraId="31B095A9" w14:textId="7E082E34" w:rsidR="00AC6CB8" w:rsidRPr="00EF4C1A" w:rsidRDefault="00AC6CB8" w:rsidP="006835BF">
      <w:pPr>
        <w:pStyle w:val="a7"/>
        <w:spacing w:line="240" w:lineRule="auto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За интересующей информацией по проекту можно обратиться в Администрацию Андреевского сельского поселения, ежедневно с 8-00 по 17-00 по адресу: Омская область, Омский р-н, с. Андреевка, ул. Школьная, д.6</w:t>
      </w:r>
    </w:p>
    <w:p w14:paraId="67E8E1AF" w14:textId="6A1B9E24" w:rsidR="00AC6CB8" w:rsidRPr="00EF4C1A" w:rsidRDefault="00EF4C1A" w:rsidP="00C93D90">
      <w:pPr>
        <w:pStyle w:val="a7"/>
        <w:spacing w:line="240" w:lineRule="auto"/>
        <w:jc w:val="center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hyperlink r:id="rId5" w:history="1">
        <w:r w:rsidR="00C93D90" w:rsidRPr="00EF4C1A">
          <w:rPr>
            <w:rStyle w:val="a6"/>
            <w:rFonts w:ascii="Times New Roman" w:hAnsi="Times New Roman" w:cs="Times New Roman"/>
            <w:i w:val="0"/>
            <w:iCs w:val="0"/>
            <w:sz w:val="28"/>
            <w:szCs w:val="28"/>
          </w:rPr>
          <w:t>Ре</w:t>
        </w:r>
      </w:hyperlink>
      <w:r w:rsidR="00C93D90"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квизиты</w:t>
      </w:r>
    </w:p>
    <w:p w14:paraId="77E1A206" w14:textId="0B71362A" w:rsidR="00AC6CB8" w:rsidRPr="00EF4C1A" w:rsidRDefault="00AC6CB8" w:rsidP="00C93D90">
      <w:pPr>
        <w:pStyle w:val="a7"/>
        <w:spacing w:line="240" w:lineRule="auto"/>
        <w:jc w:val="center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Для перечисления денежных средств в бюджет Андреевского сельского поселения </w:t>
      </w:r>
      <w:r w:rsidR="006835BF"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ф</w:t>
      </w: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изическими и юридическими лицами , ИП в 2024 году для реализации инициативного проекта: Ремонт автомобильной дороги по ул. Лесная (от ул. Сибирской протяженностью 386 м)  в п. Андреевский Омского муниципального района Омской области</w:t>
      </w:r>
    </w:p>
    <w:p w14:paraId="4323B128" w14:textId="4D03D8FF" w:rsidR="00AC6CB8" w:rsidRPr="00EF4C1A" w:rsidRDefault="00AC6CB8" w:rsidP="00D11B88">
      <w:pPr>
        <w:pStyle w:val="a7"/>
        <w:spacing w:line="240" w:lineRule="auto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Наименование получателя денежных средств: </w:t>
      </w:r>
    </w:p>
    <w:p w14:paraId="27A88EFF" w14:textId="6CE19FBD" w:rsidR="00AC6CB8" w:rsidRPr="00EF4C1A" w:rsidRDefault="00AC6CB8" w:rsidP="00D11B88">
      <w:pPr>
        <w:pStyle w:val="a7"/>
        <w:spacing w:line="240" w:lineRule="auto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УФК по Омской области (Администрация Андреевского сельского поселения </w:t>
      </w:r>
      <w:r w:rsidR="009C12DC"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Омского муниципального района Омской области)</w:t>
      </w:r>
    </w:p>
    <w:p w14:paraId="26BA15CA" w14:textId="20A0AF4B" w:rsidR="009C12DC" w:rsidRPr="00EF4C1A" w:rsidRDefault="009C12DC" w:rsidP="00D11B88">
      <w:pPr>
        <w:pStyle w:val="a7"/>
        <w:spacing w:line="240" w:lineRule="auto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ИНН/</w:t>
      </w:r>
      <w:proofErr w:type="gramStart"/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КПП  5528025210</w:t>
      </w:r>
      <w:proofErr w:type="gramEnd"/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/5528025210</w:t>
      </w:r>
    </w:p>
    <w:p w14:paraId="2F5F88FC" w14:textId="13713633" w:rsidR="009C12DC" w:rsidRPr="00EF4C1A" w:rsidRDefault="009C12DC" w:rsidP="00D11B88">
      <w:pPr>
        <w:pStyle w:val="a7"/>
        <w:spacing w:line="240" w:lineRule="auto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ОКТМО 52644402</w:t>
      </w:r>
    </w:p>
    <w:p w14:paraId="7938F733" w14:textId="1A05B551" w:rsidR="009C12DC" w:rsidRPr="00EF4C1A" w:rsidRDefault="009C12DC" w:rsidP="00D11B88">
      <w:pPr>
        <w:pStyle w:val="a7"/>
        <w:spacing w:line="240" w:lineRule="auto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Банк получателя: Отделение </w:t>
      </w:r>
      <w:proofErr w:type="gramStart"/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Омск  Банка</w:t>
      </w:r>
      <w:proofErr w:type="gramEnd"/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России//УФК по Омской области г. Омск</w:t>
      </w:r>
    </w:p>
    <w:p w14:paraId="375144AC" w14:textId="16DF286F" w:rsidR="009C12DC" w:rsidRPr="00EF4C1A" w:rsidRDefault="009C12DC" w:rsidP="00D11B88">
      <w:pPr>
        <w:pStyle w:val="a7"/>
        <w:spacing w:line="240" w:lineRule="auto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БИК: 015209001</w:t>
      </w:r>
    </w:p>
    <w:p w14:paraId="0EDB96B1" w14:textId="043CB108" w:rsidR="009C12DC" w:rsidRPr="00EF4C1A" w:rsidRDefault="009C12DC" w:rsidP="00D11B88">
      <w:pPr>
        <w:pStyle w:val="a7"/>
        <w:spacing w:line="240" w:lineRule="auto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Кор. Счет: 40102810245370000044 </w:t>
      </w:r>
    </w:p>
    <w:p w14:paraId="12D8087D" w14:textId="619DFEED" w:rsidR="009C12DC" w:rsidRPr="00EF4C1A" w:rsidRDefault="009C12DC" w:rsidP="00D11B88">
      <w:pPr>
        <w:pStyle w:val="a7"/>
        <w:spacing w:line="240" w:lineRule="auto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р/</w:t>
      </w:r>
      <w:proofErr w:type="spellStart"/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сч</w:t>
      </w:r>
      <w:proofErr w:type="spellEnd"/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="00C93D90"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 xml:space="preserve"> 03100643000000015200</w:t>
      </w:r>
    </w:p>
    <w:p w14:paraId="2115BBFC" w14:textId="65A14004" w:rsidR="009C12DC" w:rsidRPr="00EF4C1A" w:rsidRDefault="009C12DC" w:rsidP="00D11B88">
      <w:pPr>
        <w:pStyle w:val="a7"/>
        <w:spacing w:line="240" w:lineRule="auto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КБК   6</w:t>
      </w:r>
      <w:r w:rsidR="006835BF"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01</w:t>
      </w: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11715030100000150</w:t>
      </w:r>
    </w:p>
    <w:p w14:paraId="056D7FDD" w14:textId="11379DF0" w:rsidR="000C153A" w:rsidRPr="00EF4C1A" w:rsidRDefault="009C12DC" w:rsidP="006835BF">
      <w:pPr>
        <w:pStyle w:val="a7"/>
        <w:spacing w:line="240" w:lineRule="auto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EF4C1A"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  <w:t>Назначение платежа: Инициативный платеж для реализации проекта: Ремонт Автомобильной дороги по ул. Лесная в п. Андреевский Омского муниципального района Омской области</w:t>
      </w:r>
    </w:p>
    <w:sectPr w:rsidR="000C153A" w:rsidRPr="00EF4C1A" w:rsidSect="00EF4C1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42F6"/>
    <w:multiLevelType w:val="multilevel"/>
    <w:tmpl w:val="39A62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D5"/>
    <w:rsid w:val="000C153A"/>
    <w:rsid w:val="00245B89"/>
    <w:rsid w:val="006835BF"/>
    <w:rsid w:val="009C12DC"/>
    <w:rsid w:val="00AC6CB8"/>
    <w:rsid w:val="00C93D90"/>
    <w:rsid w:val="00CE1FD5"/>
    <w:rsid w:val="00D11B88"/>
    <w:rsid w:val="00E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8982"/>
  <w15:chartTrackingRefBased/>
  <w15:docId w15:val="{5745B295-C774-407E-BEE4-91236671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1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1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D11B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11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5">
    <w:name w:val="Emphasis"/>
    <w:basedOn w:val="a0"/>
    <w:uiPriority w:val="20"/>
    <w:qFormat/>
    <w:rsid w:val="00D11B88"/>
    <w:rPr>
      <w:i/>
      <w:iCs/>
    </w:rPr>
  </w:style>
  <w:style w:type="character" w:styleId="a6">
    <w:name w:val="Subtle Emphasis"/>
    <w:basedOn w:val="a0"/>
    <w:uiPriority w:val="19"/>
    <w:qFormat/>
    <w:rsid w:val="00D11B88"/>
    <w:rPr>
      <w:i/>
      <w:iCs/>
      <w:color w:val="404040" w:themeColor="text1" w:themeTint="BF"/>
    </w:rPr>
  </w:style>
  <w:style w:type="paragraph" w:styleId="a7">
    <w:name w:val="Subtitle"/>
    <w:basedOn w:val="a"/>
    <w:next w:val="a"/>
    <w:link w:val="a8"/>
    <w:uiPriority w:val="11"/>
    <w:qFormat/>
    <w:rsid w:val="00D11B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D11B8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-rozovskoe.ru/images/rekvizi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2024-07-02T07:42:00Z</cp:lastPrinted>
  <dcterms:created xsi:type="dcterms:W3CDTF">2024-06-28T08:55:00Z</dcterms:created>
  <dcterms:modified xsi:type="dcterms:W3CDTF">2024-07-02T07:43:00Z</dcterms:modified>
</cp:coreProperties>
</file>