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09B4" w14:textId="77777777" w:rsidR="00450713" w:rsidRDefault="00450713" w:rsidP="00450713">
      <w:pPr>
        <w:jc w:val="center"/>
        <w:rPr>
          <w:b/>
        </w:rPr>
      </w:pPr>
      <w:proofErr w:type="gramStart"/>
      <w:r>
        <w:rPr>
          <w:b/>
        </w:rPr>
        <w:t>ОМСКИЙ  МУНИЦИПАЛЬНЫЙ</w:t>
      </w:r>
      <w:proofErr w:type="gramEnd"/>
      <w:r>
        <w:rPr>
          <w:b/>
        </w:rPr>
        <w:t xml:space="preserve">  РАЙОН ОМСКОЙ ОБЛАСТИ</w:t>
      </w:r>
    </w:p>
    <w:p w14:paraId="33BF2019" w14:textId="77777777" w:rsidR="00450713" w:rsidRDefault="00450713" w:rsidP="00450713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 xml:space="preserve">Совет </w:t>
      </w:r>
      <w:proofErr w:type="gramStart"/>
      <w:r>
        <w:rPr>
          <w:b/>
          <w:sz w:val="40"/>
          <w:szCs w:val="40"/>
        </w:rPr>
        <w:t>Андреевского  сельского</w:t>
      </w:r>
      <w:proofErr w:type="gramEnd"/>
      <w:r>
        <w:rPr>
          <w:b/>
          <w:sz w:val="40"/>
          <w:szCs w:val="40"/>
        </w:rPr>
        <w:t xml:space="preserve">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50713" w14:paraId="01A890B9" w14:textId="77777777" w:rsidTr="00A4001B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3F3387" w14:textId="77777777" w:rsidR="00450713" w:rsidRDefault="00450713" w:rsidP="00A400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6EF299D" w14:textId="77777777" w:rsidR="00450713" w:rsidRDefault="00450713" w:rsidP="004507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401C3444" w14:textId="77777777" w:rsidR="00450713" w:rsidRDefault="00450713" w:rsidP="00450713">
      <w:pPr>
        <w:shd w:val="clear" w:color="auto" w:fill="FFFFFF"/>
        <w:rPr>
          <w:color w:val="000000"/>
          <w:sz w:val="28"/>
          <w:szCs w:val="28"/>
        </w:rPr>
      </w:pPr>
    </w:p>
    <w:p w14:paraId="150DF271" w14:textId="5D2A2E96" w:rsidR="00450713" w:rsidRDefault="00450713" w:rsidP="0045071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AF422A">
        <w:rPr>
          <w:color w:val="000000"/>
          <w:sz w:val="28"/>
          <w:szCs w:val="28"/>
        </w:rPr>
        <w:t>27 марта 2024 г.</w:t>
      </w:r>
      <w:r>
        <w:rPr>
          <w:color w:val="000000"/>
          <w:sz w:val="28"/>
          <w:szCs w:val="28"/>
        </w:rPr>
        <w:t xml:space="preserve">                          </w:t>
      </w:r>
      <w:r w:rsidR="00AF422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</w:t>
      </w:r>
      <w:r w:rsidR="00AF422A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№ </w:t>
      </w:r>
      <w:r w:rsidR="00AF422A">
        <w:rPr>
          <w:color w:val="000000"/>
          <w:sz w:val="28"/>
          <w:szCs w:val="28"/>
        </w:rPr>
        <w:t>6</w:t>
      </w:r>
    </w:p>
    <w:p w14:paraId="531A9571" w14:textId="77777777" w:rsidR="00450713" w:rsidRDefault="00450713" w:rsidP="00450713">
      <w:pPr>
        <w:shd w:val="clear" w:color="auto" w:fill="FFFFFF"/>
        <w:rPr>
          <w:color w:val="000000"/>
          <w:sz w:val="28"/>
          <w:szCs w:val="28"/>
        </w:rPr>
      </w:pPr>
    </w:p>
    <w:p w14:paraId="3DE3F953" w14:textId="77777777" w:rsidR="00450713" w:rsidRPr="00EC10A8" w:rsidRDefault="00450713" w:rsidP="00450713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14:paraId="6DE0C6DB" w14:textId="77777777" w:rsidR="00450713" w:rsidRPr="00EC10A8" w:rsidRDefault="00450713" w:rsidP="00450713">
      <w:pPr>
        <w:jc w:val="both"/>
        <w:rPr>
          <w:sz w:val="28"/>
          <w:szCs w:val="28"/>
        </w:rPr>
      </w:pPr>
    </w:p>
    <w:p w14:paraId="6339BA5D" w14:textId="77777777" w:rsidR="00450713" w:rsidRPr="00EC10A8" w:rsidRDefault="00450713" w:rsidP="00450713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ab/>
        <w:t>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законодательством, Федеральным законом от 06 октября 2003 №131-ФЗ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области, Совет Андреевского сельского поселения Омского муниципального района Омской области</w:t>
      </w:r>
    </w:p>
    <w:p w14:paraId="38AF76E6" w14:textId="77777777" w:rsidR="00450713" w:rsidRPr="00EC10A8" w:rsidRDefault="00450713" w:rsidP="00450713">
      <w:pPr>
        <w:jc w:val="both"/>
        <w:rPr>
          <w:sz w:val="28"/>
          <w:szCs w:val="28"/>
        </w:rPr>
      </w:pPr>
    </w:p>
    <w:p w14:paraId="3E712BB9" w14:textId="77777777" w:rsidR="00450713" w:rsidRPr="00EC10A8" w:rsidRDefault="00450713" w:rsidP="00450713">
      <w:pPr>
        <w:jc w:val="both"/>
        <w:rPr>
          <w:sz w:val="28"/>
          <w:szCs w:val="28"/>
        </w:rPr>
      </w:pPr>
      <w:r w:rsidRPr="00EC10A8">
        <w:rPr>
          <w:sz w:val="28"/>
          <w:szCs w:val="28"/>
        </w:rPr>
        <w:t>РЕШИЛ:</w:t>
      </w:r>
    </w:p>
    <w:p w14:paraId="16A72DB4" w14:textId="77777777" w:rsidR="00450713" w:rsidRPr="00EC10A8" w:rsidRDefault="00450713" w:rsidP="00450713">
      <w:pPr>
        <w:ind w:right="-5"/>
        <w:jc w:val="both"/>
        <w:rPr>
          <w:sz w:val="28"/>
          <w:szCs w:val="28"/>
        </w:rPr>
      </w:pPr>
    </w:p>
    <w:p w14:paraId="26910F89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t>I</w:t>
      </w:r>
      <w:r w:rsidRPr="00B21794">
        <w:rPr>
          <w:sz w:val="28"/>
          <w:szCs w:val="28"/>
        </w:rPr>
        <w:t>.</w:t>
      </w:r>
      <w:r w:rsidRPr="00B21794">
        <w:rPr>
          <w:sz w:val="28"/>
          <w:szCs w:val="28"/>
        </w:rPr>
        <w:tab/>
        <w:t xml:space="preserve"> Внести изменения и дополнения в Устав Андреевского сельского поселения Омского муниципального района Омской области.</w:t>
      </w:r>
    </w:p>
    <w:p w14:paraId="260DB6A4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 xml:space="preserve">            1.  Пункт 12 части 1 статьи 6 Устава изложить в следующей редакции:</w:t>
      </w:r>
    </w:p>
    <w:p w14:paraId="77246A12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4B063318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>2. Часть 8 статьи 33.3 Устава изложить в следующей редакции:</w:t>
      </w:r>
    </w:p>
    <w:p w14:paraId="47E2F19D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 xml:space="preserve"> «8.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Омской области в порядке, установленном законом Омской области.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</w:t>
      </w:r>
      <w:r w:rsidRPr="00B21794">
        <w:rPr>
          <w:sz w:val="28"/>
          <w:szCs w:val="28"/>
        </w:rPr>
        <w:lastRenderedPageBreak/>
        <w:t>депутата Совета сельского поселения и осуществляющее свои полномочия на непостоянной основе,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осуществляющее свои полномочия на непостоянной основе, сообщает об этом высшему должностному лицу Омской области в порядке, установленном законом Омской области. 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 К лицам, замещающим муниципальные должности депутата Совета сельского поселения, правила части 4.3 статьи 12.1 Федерального закона от 25 декабря 2008 года № 273-ФЗ «О противодействии коррупции» не применяются.».</w:t>
      </w:r>
    </w:p>
    <w:p w14:paraId="685C0254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>3. В части 3 статье 42 Устава слова «опубликования (обнародования)» заменить словом «обнародования».</w:t>
      </w:r>
    </w:p>
    <w:p w14:paraId="2CD238BE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</w:rPr>
        <w:t>4. В части 1 статьи 43 Устава слова «или соглашения» заменить словами «, в том числе соглашения».</w:t>
      </w:r>
    </w:p>
    <w:p w14:paraId="17D79DE7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t>II</w:t>
      </w:r>
      <w:r w:rsidRPr="00B21794">
        <w:rPr>
          <w:sz w:val="28"/>
          <w:szCs w:val="28"/>
        </w:rPr>
        <w:t xml:space="preserve">. Главе Андреевского сельского поселения Омского муниципального района Омской области в порядке, установленном Федеральным законом от </w:t>
      </w:r>
      <w:proofErr w:type="gramStart"/>
      <w:r w:rsidRPr="00B21794">
        <w:rPr>
          <w:sz w:val="28"/>
          <w:szCs w:val="28"/>
        </w:rPr>
        <w:t>21.07.2005</w:t>
      </w:r>
      <w:r>
        <w:rPr>
          <w:sz w:val="28"/>
          <w:szCs w:val="28"/>
        </w:rPr>
        <w:t xml:space="preserve"> </w:t>
      </w:r>
      <w:r w:rsidRPr="00B21794">
        <w:rPr>
          <w:sz w:val="28"/>
          <w:szCs w:val="28"/>
        </w:rPr>
        <w:t xml:space="preserve"> №</w:t>
      </w:r>
      <w:proofErr w:type="gramEnd"/>
      <w:r w:rsidRPr="00B21794">
        <w:rPr>
          <w:sz w:val="28"/>
          <w:szCs w:val="28"/>
        </w:rPr>
        <w:t xml:space="preserve">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45D16855" w14:textId="77777777" w:rsidR="00450713" w:rsidRDefault="00450713" w:rsidP="00450713">
      <w:pPr>
        <w:ind w:right="-5" w:firstLine="425"/>
        <w:jc w:val="both"/>
        <w:rPr>
          <w:sz w:val="28"/>
          <w:szCs w:val="28"/>
        </w:rPr>
      </w:pPr>
      <w:r w:rsidRPr="00B21794">
        <w:rPr>
          <w:sz w:val="28"/>
          <w:szCs w:val="28"/>
          <w:lang w:val="en-US"/>
        </w:rPr>
        <w:lastRenderedPageBreak/>
        <w:t>III</w:t>
      </w:r>
      <w:r w:rsidRPr="00B21794">
        <w:rPr>
          <w:sz w:val="28"/>
          <w:szCs w:val="28"/>
        </w:rPr>
        <w:t>. Настоящее Решение после его государственной регистрации подлежит официальному опубликованию в периодическом печатном издании, распространяемом в Андреевском сельском поселении – «Омский муниципальный вестник», и вступает в силу после его официального опубликования.</w:t>
      </w:r>
    </w:p>
    <w:p w14:paraId="0D9C4E50" w14:textId="77777777" w:rsidR="00450713" w:rsidRDefault="00450713" w:rsidP="00450713">
      <w:pPr>
        <w:ind w:right="-5" w:firstLine="425"/>
        <w:jc w:val="both"/>
        <w:rPr>
          <w:sz w:val="28"/>
          <w:szCs w:val="28"/>
        </w:rPr>
      </w:pPr>
    </w:p>
    <w:p w14:paraId="407506D7" w14:textId="77777777" w:rsidR="00450713" w:rsidRPr="00B21794" w:rsidRDefault="00450713" w:rsidP="00450713">
      <w:pPr>
        <w:ind w:right="-5" w:firstLine="425"/>
        <w:jc w:val="both"/>
        <w:rPr>
          <w:sz w:val="28"/>
          <w:szCs w:val="28"/>
        </w:rPr>
      </w:pPr>
    </w:p>
    <w:p w14:paraId="64942D49" w14:textId="77777777" w:rsidR="00450713" w:rsidRPr="00EC10A8" w:rsidRDefault="00450713" w:rsidP="00450713">
      <w:pPr>
        <w:tabs>
          <w:tab w:val="left" w:pos="7466"/>
        </w:tabs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Глава Андреевского сельского поселения </w:t>
      </w:r>
      <w:r w:rsidRPr="00EC10A8">
        <w:rPr>
          <w:sz w:val="28"/>
          <w:szCs w:val="28"/>
        </w:rPr>
        <w:tab/>
        <w:t>И.В. Катаев</w:t>
      </w:r>
    </w:p>
    <w:p w14:paraId="239A38CA" w14:textId="77777777" w:rsidR="00450713" w:rsidRPr="00EC10A8" w:rsidRDefault="00450713" w:rsidP="00450713">
      <w:pPr>
        <w:ind w:right="-5" w:firstLine="425"/>
        <w:jc w:val="both"/>
        <w:rPr>
          <w:sz w:val="28"/>
          <w:szCs w:val="28"/>
        </w:rPr>
      </w:pPr>
    </w:p>
    <w:p w14:paraId="6E816D1B" w14:textId="77777777" w:rsidR="00450713" w:rsidRPr="00EC10A8" w:rsidRDefault="00450713" w:rsidP="00450713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Председатель Совета </w:t>
      </w:r>
    </w:p>
    <w:p w14:paraId="764388D6" w14:textId="77777777" w:rsidR="00450713" w:rsidRPr="00EC10A8" w:rsidRDefault="00450713" w:rsidP="00450713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Андреевского сельского поселения                                    Е.И. Головачев</w:t>
      </w:r>
    </w:p>
    <w:p w14:paraId="17E56677" w14:textId="77777777" w:rsidR="00450713" w:rsidRPr="00EC10A8" w:rsidRDefault="00450713" w:rsidP="00450713">
      <w:pPr>
        <w:ind w:right="-5" w:firstLine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698AC49" w14:textId="77777777" w:rsidR="00450713" w:rsidRDefault="00450713" w:rsidP="00450713">
      <w:pPr>
        <w:shd w:val="clear" w:color="auto" w:fill="FFFFFF"/>
        <w:jc w:val="both"/>
      </w:pPr>
    </w:p>
    <w:p w14:paraId="48627E19" w14:textId="77777777" w:rsidR="00BE719F" w:rsidRPr="00450713" w:rsidRDefault="00BE719F" w:rsidP="00450713"/>
    <w:sectPr w:rsidR="00BE719F" w:rsidRPr="004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0E"/>
    <w:multiLevelType w:val="hybridMultilevel"/>
    <w:tmpl w:val="A04E46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7C2"/>
    <w:multiLevelType w:val="multilevel"/>
    <w:tmpl w:val="EB467B82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="Times New Roman"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eastAsia="Times New Roman"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eastAsia="Times New Roman"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eastAsia="Times New Roman"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eastAsia="Times New Roman"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eastAsia="Times New Roman"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eastAsia="Times New Roman" w:hint="default"/>
        <w:color w:val="0D0D0D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8"/>
    <w:rsid w:val="00086A08"/>
    <w:rsid w:val="00094EFE"/>
    <w:rsid w:val="001C5EAD"/>
    <w:rsid w:val="00271F28"/>
    <w:rsid w:val="00277B86"/>
    <w:rsid w:val="0028374F"/>
    <w:rsid w:val="003F1CF5"/>
    <w:rsid w:val="00404A43"/>
    <w:rsid w:val="00450713"/>
    <w:rsid w:val="00520C8A"/>
    <w:rsid w:val="00544F92"/>
    <w:rsid w:val="005C2140"/>
    <w:rsid w:val="00641D82"/>
    <w:rsid w:val="007B28D2"/>
    <w:rsid w:val="007C3ECF"/>
    <w:rsid w:val="007E765F"/>
    <w:rsid w:val="007F35BB"/>
    <w:rsid w:val="0081627E"/>
    <w:rsid w:val="008D47DA"/>
    <w:rsid w:val="00A56ADC"/>
    <w:rsid w:val="00AF422A"/>
    <w:rsid w:val="00AF7DEA"/>
    <w:rsid w:val="00B21794"/>
    <w:rsid w:val="00B95239"/>
    <w:rsid w:val="00BB6F78"/>
    <w:rsid w:val="00BE719F"/>
    <w:rsid w:val="00CD414B"/>
    <w:rsid w:val="00D52EC6"/>
    <w:rsid w:val="00E61799"/>
    <w:rsid w:val="00EC10A8"/>
    <w:rsid w:val="00F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CC9C"/>
  <w15:docId w15:val="{139928BF-44C4-49FF-823F-63C0E76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7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3</cp:revision>
  <cp:lastPrinted>2024-03-27T08:33:00Z</cp:lastPrinted>
  <dcterms:created xsi:type="dcterms:W3CDTF">2024-03-25T10:28:00Z</dcterms:created>
  <dcterms:modified xsi:type="dcterms:W3CDTF">2024-03-27T08:33:00Z</dcterms:modified>
</cp:coreProperties>
</file>