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3A72FF" w:rsidRDefault="007B5C04" w:rsidP="003A7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FF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</w:t>
      </w:r>
      <w:r w:rsidR="0007437E" w:rsidRPr="003A72FF">
        <w:rPr>
          <w:rFonts w:ascii="Times New Roman" w:hAnsi="Times New Roman" w:cs="Times New Roman"/>
          <w:b/>
          <w:sz w:val="28"/>
          <w:szCs w:val="28"/>
        </w:rPr>
        <w:t>х имущественного характера муниципальных служащих</w:t>
      </w:r>
      <w:r w:rsidRPr="003A72FF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 Омского муниципального района Омской области и членов семьи за период</w:t>
      </w:r>
    </w:p>
    <w:p w:rsidR="00192D32" w:rsidRPr="003A72FF" w:rsidRDefault="005274D9" w:rsidP="003A7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2023</w:t>
      </w:r>
      <w:bookmarkStart w:id="0" w:name="_GoBack"/>
      <w:bookmarkEnd w:id="0"/>
      <w:r w:rsidR="0007437E" w:rsidRPr="003A72F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72FF" w:rsidRPr="007B5C04" w:rsidRDefault="003A72FF" w:rsidP="003A72F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1842"/>
        <w:gridCol w:w="2127"/>
        <w:gridCol w:w="1818"/>
        <w:gridCol w:w="1139"/>
        <w:gridCol w:w="1579"/>
        <w:gridCol w:w="1842"/>
        <w:gridCol w:w="1637"/>
      </w:tblGrid>
      <w:tr w:rsidR="00C0151F" w:rsidRPr="007B5C04" w:rsidTr="00C0151F">
        <w:tc>
          <w:tcPr>
            <w:tcW w:w="53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151F">
              <w:rPr>
                <w:rFonts w:ascii="Times New Roman" w:hAnsi="Times New Roman" w:cs="Times New Roman"/>
              </w:rPr>
              <w:t>п</w:t>
            </w:r>
            <w:proofErr w:type="gramEnd"/>
            <w:r w:rsidRPr="00C015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2127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Декларированный годовой доход, (руб.)</w:t>
            </w:r>
          </w:p>
        </w:tc>
        <w:tc>
          <w:tcPr>
            <w:tcW w:w="8015" w:type="dxa"/>
            <w:gridSpan w:val="5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7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3479" w:type="dxa"/>
            <w:gridSpan w:val="2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Транспортные средства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1637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марка транспортного средства</w:t>
            </w:r>
          </w:p>
        </w:tc>
      </w:tr>
      <w:tr w:rsidR="0007437E" w:rsidRPr="007B5C04" w:rsidTr="00C0151F">
        <w:tc>
          <w:tcPr>
            <w:tcW w:w="53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9</w:t>
            </w:r>
          </w:p>
        </w:tc>
      </w:tr>
      <w:tr w:rsidR="00C0151F" w:rsidRPr="007B5C04" w:rsidTr="00C0151F">
        <w:tc>
          <w:tcPr>
            <w:tcW w:w="536" w:type="dxa"/>
            <w:vMerge w:val="restart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  <w:r w:rsidR="003F2E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Мухина Светлана Анатольевна</w:t>
            </w:r>
          </w:p>
        </w:tc>
        <w:tc>
          <w:tcPr>
            <w:tcW w:w="1842" w:type="dxa"/>
          </w:tcPr>
          <w:p w:rsidR="0007437E" w:rsidRPr="00C0151F" w:rsidRDefault="008C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07437E" w:rsidRPr="00C0151F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127" w:type="dxa"/>
          </w:tcPr>
          <w:p w:rsidR="0007437E" w:rsidRDefault="004B237B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673033,90</w:t>
            </w:r>
          </w:p>
          <w:p w:rsidR="00D06C68" w:rsidRPr="00C0151F" w:rsidRDefault="00D06C68" w:rsidP="00FA4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07437E" w:rsidRPr="00CA3FA5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  <w:r>
              <w:rPr>
                <w:rFonts w:ascii="Times New Roman" w:hAnsi="Times New Roman" w:cs="Times New Roman"/>
              </w:rPr>
              <w:t>, 2020г.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 w:rsidP="00B22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 w:rsidP="00B22FC8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3F2E3A" w:rsidRPr="007B5C04" w:rsidTr="00C0151F">
        <w:tc>
          <w:tcPr>
            <w:tcW w:w="536" w:type="dxa"/>
            <w:vMerge w:val="restart"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</w:tcPr>
          <w:p w:rsidR="003F2E3A" w:rsidRPr="00C0151F" w:rsidRDefault="006D5541" w:rsidP="00B22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1842" w:type="dxa"/>
          </w:tcPr>
          <w:p w:rsidR="003F2E3A" w:rsidRDefault="008C3FF9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7" w:type="dxa"/>
          </w:tcPr>
          <w:p w:rsidR="003F2E3A" w:rsidRDefault="004B237B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882470,48</w:t>
            </w:r>
          </w:p>
        </w:tc>
        <w:tc>
          <w:tcPr>
            <w:tcW w:w="1818" w:type="dxa"/>
          </w:tcPr>
          <w:p w:rsidR="002F39D3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</w:p>
          <w:p w:rsidR="003F2E3A" w:rsidRDefault="006D554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</w:t>
            </w:r>
            <w:r w:rsidR="00985031">
              <w:rPr>
                <w:rFonts w:ascii="Times New Roman" w:hAnsi="Times New Roman" w:cs="Times New Roman"/>
              </w:rPr>
              <w:t>5/34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3F2E3A" w:rsidP="00B22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4B237B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68429,99</w:t>
            </w:r>
          </w:p>
          <w:p w:rsidR="003A72FF" w:rsidRDefault="003A72FF" w:rsidP="00FA48A5">
            <w:pPr>
              <w:jc w:val="center"/>
              <w:rPr>
                <w:rFonts w:ascii="Times New Roman" w:hAnsi="Times New Roman" w:cs="Times New Roman"/>
              </w:rPr>
            </w:pPr>
          </w:p>
          <w:p w:rsidR="003A72FF" w:rsidRDefault="003A72FF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818" w:type="dxa"/>
          </w:tcPr>
          <w:p w:rsidR="002F39D3" w:rsidRDefault="002F39D3" w:rsidP="002F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</w:p>
          <w:p w:rsidR="003F2E3A" w:rsidRDefault="00985031" w:rsidP="002F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15/34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Pr="00985031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EC7583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3F2E3A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176ED7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долевая 1/17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637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EC7583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3F2E3A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C66066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долевая 1/17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8C3FF9" w:rsidRPr="007B5C04" w:rsidTr="00C0151F">
        <w:tc>
          <w:tcPr>
            <w:tcW w:w="536" w:type="dxa"/>
            <w:vMerge w:val="restart"/>
          </w:tcPr>
          <w:p w:rsidR="008C3FF9" w:rsidRPr="00C0151F" w:rsidRDefault="008C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8C3FF9" w:rsidRPr="00C0151F" w:rsidRDefault="008C3FF9" w:rsidP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Владимировна</w:t>
            </w:r>
          </w:p>
        </w:tc>
        <w:tc>
          <w:tcPr>
            <w:tcW w:w="1842" w:type="dxa"/>
          </w:tcPr>
          <w:p w:rsidR="008C3FF9" w:rsidRDefault="008C3FF9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127" w:type="dxa"/>
          </w:tcPr>
          <w:p w:rsidR="008C3FF9" w:rsidRDefault="004B237B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466501,68</w:t>
            </w:r>
          </w:p>
        </w:tc>
        <w:tc>
          <w:tcPr>
            <w:tcW w:w="1818" w:type="dxa"/>
          </w:tcPr>
          <w:p w:rsidR="008C3FF9" w:rsidRDefault="008C3FF9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139" w:type="dxa"/>
          </w:tcPr>
          <w:p w:rsidR="008C3FF9" w:rsidRDefault="008C3FF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7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8C3FF9" w:rsidRDefault="008C3FF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8C3FF9" w:rsidRPr="00C14CFA" w:rsidRDefault="008C3FF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8C3FF9" w:rsidRPr="007B5C04" w:rsidTr="00C0151F">
        <w:tc>
          <w:tcPr>
            <w:tcW w:w="536" w:type="dxa"/>
            <w:vMerge/>
          </w:tcPr>
          <w:p w:rsidR="008C3FF9" w:rsidRDefault="008C3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3FF9" w:rsidRDefault="008C3FF9" w:rsidP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8C3FF9" w:rsidRDefault="009B21FE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2127" w:type="dxa"/>
          </w:tcPr>
          <w:p w:rsidR="008C3FF9" w:rsidRDefault="005274D9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2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18" w:type="dxa"/>
          </w:tcPr>
          <w:p w:rsidR="008C3FF9" w:rsidRDefault="009B21FE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7676B9">
              <w:rPr>
                <w:rFonts w:ascii="Times New Roman" w:hAnsi="Times New Roman" w:cs="Times New Roman"/>
              </w:rPr>
              <w:t>;</w:t>
            </w:r>
          </w:p>
          <w:p w:rsidR="007676B9" w:rsidRDefault="007676B9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индивидуальный</w:t>
            </w:r>
          </w:p>
        </w:tc>
        <w:tc>
          <w:tcPr>
            <w:tcW w:w="113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1324,0</w:t>
            </w:r>
          </w:p>
        </w:tc>
        <w:tc>
          <w:tcPr>
            <w:tcW w:w="157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8C3FF9" w:rsidRPr="009B21FE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HARRITR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2001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F39D3"/>
    <w:rsid w:val="003A72FF"/>
    <w:rsid w:val="003F2E3A"/>
    <w:rsid w:val="004B237B"/>
    <w:rsid w:val="005274D9"/>
    <w:rsid w:val="006D5541"/>
    <w:rsid w:val="006E0303"/>
    <w:rsid w:val="007676B9"/>
    <w:rsid w:val="007B5C04"/>
    <w:rsid w:val="008120DF"/>
    <w:rsid w:val="008306FC"/>
    <w:rsid w:val="008C3FF9"/>
    <w:rsid w:val="00985031"/>
    <w:rsid w:val="009936CA"/>
    <w:rsid w:val="009B21FE"/>
    <w:rsid w:val="00A43FE1"/>
    <w:rsid w:val="00C0151F"/>
    <w:rsid w:val="00C14CFA"/>
    <w:rsid w:val="00C66066"/>
    <w:rsid w:val="00CA3FA5"/>
    <w:rsid w:val="00D06C68"/>
    <w:rsid w:val="00DA7833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1B6E-84D0-4B67-935A-0A1EB5E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2023-05-23T10:17:00Z</cp:lastPrinted>
  <dcterms:created xsi:type="dcterms:W3CDTF">2020-05-20T04:03:00Z</dcterms:created>
  <dcterms:modified xsi:type="dcterms:W3CDTF">2024-04-25T05:22:00Z</dcterms:modified>
</cp:coreProperties>
</file>