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D0" w:rsidRDefault="004133D0" w:rsidP="004133D0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4133D0" w:rsidRDefault="004133D0" w:rsidP="004133D0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133D0" w:rsidTr="004C29E6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33D0" w:rsidRDefault="004133D0" w:rsidP="00322E9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133D0" w:rsidRDefault="004133D0" w:rsidP="004C29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</w:t>
      </w:r>
      <w:r w:rsidR="004C29E6">
        <w:rPr>
          <w:b/>
          <w:sz w:val="36"/>
          <w:szCs w:val="36"/>
        </w:rPr>
        <w:t xml:space="preserve">             </w:t>
      </w:r>
    </w:p>
    <w:p w:rsidR="004133D0" w:rsidRDefault="004133D0" w:rsidP="004133D0">
      <w:pPr>
        <w:shd w:val="clear" w:color="auto" w:fill="FFFFFF"/>
        <w:rPr>
          <w:color w:val="000000"/>
          <w:sz w:val="28"/>
          <w:szCs w:val="28"/>
        </w:rPr>
      </w:pPr>
    </w:p>
    <w:p w:rsidR="004133D0" w:rsidRDefault="004133D0" w:rsidP="004133D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</w:t>
      </w:r>
      <w:r w:rsidR="00040EB8">
        <w:rPr>
          <w:color w:val="000000"/>
          <w:sz w:val="28"/>
          <w:szCs w:val="28"/>
        </w:rPr>
        <w:t>28.04.2018</w:t>
      </w:r>
      <w:r>
        <w:rPr>
          <w:color w:val="000000"/>
          <w:sz w:val="28"/>
          <w:szCs w:val="28"/>
        </w:rPr>
        <w:t xml:space="preserve">  </w:t>
      </w:r>
      <w:r w:rsidR="004C29E6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№ </w:t>
      </w:r>
      <w:r w:rsidR="00040EB8">
        <w:rPr>
          <w:color w:val="000000"/>
          <w:sz w:val="28"/>
          <w:szCs w:val="28"/>
        </w:rPr>
        <w:t>6</w:t>
      </w:r>
      <w:bookmarkStart w:id="0" w:name="_GoBack"/>
      <w:bookmarkEnd w:id="0"/>
    </w:p>
    <w:p w:rsidR="004133D0" w:rsidRDefault="004133D0" w:rsidP="004133D0">
      <w:pPr>
        <w:shd w:val="clear" w:color="auto" w:fill="FFFFFF"/>
        <w:rPr>
          <w:color w:val="000000"/>
          <w:sz w:val="28"/>
          <w:szCs w:val="28"/>
        </w:rPr>
      </w:pPr>
    </w:p>
    <w:p w:rsidR="004133D0" w:rsidRDefault="004133D0" w:rsidP="004133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573F7A">
        <w:rPr>
          <w:sz w:val="28"/>
          <w:szCs w:val="28"/>
        </w:rPr>
        <w:t xml:space="preserve">в Регламент Совета депутатов </w:t>
      </w:r>
      <w:r>
        <w:rPr>
          <w:sz w:val="28"/>
          <w:szCs w:val="28"/>
        </w:rPr>
        <w:t>Андреевского сельского поселения Омского муниципального района Омской области</w:t>
      </w:r>
      <w:r w:rsidR="00573F7A">
        <w:rPr>
          <w:sz w:val="28"/>
          <w:szCs w:val="28"/>
        </w:rPr>
        <w:t xml:space="preserve">, утвержденного решением Совета Андреевского сельского поселения Омского муниципального </w:t>
      </w:r>
      <w:r w:rsidR="00573F7A" w:rsidRPr="00573F7A">
        <w:rPr>
          <w:sz w:val="28"/>
          <w:szCs w:val="28"/>
        </w:rPr>
        <w:t xml:space="preserve">района от </w:t>
      </w:r>
      <w:r w:rsidR="00A44EEE">
        <w:rPr>
          <w:sz w:val="28"/>
          <w:szCs w:val="28"/>
        </w:rPr>
        <w:t>12</w:t>
      </w:r>
      <w:r w:rsidR="00573F7A" w:rsidRPr="00573F7A">
        <w:rPr>
          <w:sz w:val="28"/>
          <w:szCs w:val="28"/>
        </w:rPr>
        <w:t>.</w:t>
      </w:r>
      <w:r w:rsidR="00573F7A">
        <w:rPr>
          <w:sz w:val="28"/>
          <w:szCs w:val="28"/>
        </w:rPr>
        <w:t>1</w:t>
      </w:r>
      <w:r w:rsidR="00A44EEE">
        <w:rPr>
          <w:sz w:val="28"/>
          <w:szCs w:val="28"/>
        </w:rPr>
        <w:t>0</w:t>
      </w:r>
      <w:r w:rsidR="00573F7A" w:rsidRPr="00573F7A">
        <w:rPr>
          <w:sz w:val="28"/>
          <w:szCs w:val="28"/>
        </w:rPr>
        <w:t>.20</w:t>
      </w:r>
      <w:r w:rsidR="00573F7A">
        <w:rPr>
          <w:sz w:val="28"/>
          <w:szCs w:val="28"/>
        </w:rPr>
        <w:t>05</w:t>
      </w:r>
      <w:r w:rsidR="00573F7A" w:rsidRPr="00573F7A">
        <w:rPr>
          <w:sz w:val="28"/>
          <w:szCs w:val="28"/>
        </w:rPr>
        <w:t xml:space="preserve"> года №</w:t>
      </w:r>
      <w:r w:rsidR="00A44EEE">
        <w:rPr>
          <w:sz w:val="28"/>
          <w:szCs w:val="28"/>
        </w:rPr>
        <w:t>2</w:t>
      </w:r>
    </w:p>
    <w:p w:rsidR="004133D0" w:rsidRDefault="004133D0" w:rsidP="004133D0">
      <w:pPr>
        <w:jc w:val="both"/>
        <w:rPr>
          <w:sz w:val="28"/>
          <w:szCs w:val="28"/>
        </w:rPr>
      </w:pPr>
    </w:p>
    <w:p w:rsidR="004133D0" w:rsidRDefault="004133D0" w:rsidP="004133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573F7A">
        <w:rPr>
          <w:sz w:val="28"/>
          <w:szCs w:val="28"/>
        </w:rPr>
        <w:t xml:space="preserve">соответствии с Федеральным законом от 06.10.2003 года №131-ФЗ «Об общих принципах организации местного самоуправления в Российской Федерации», ст.16 Налогового Кодекса РФ, руководствуясь </w:t>
      </w:r>
      <w:r>
        <w:rPr>
          <w:sz w:val="28"/>
          <w:szCs w:val="28"/>
        </w:rPr>
        <w:t xml:space="preserve"> Устав</w:t>
      </w:r>
      <w:r w:rsidR="00573F7A">
        <w:rPr>
          <w:sz w:val="28"/>
          <w:szCs w:val="28"/>
        </w:rPr>
        <w:t>ом</w:t>
      </w:r>
      <w:r>
        <w:rPr>
          <w:sz w:val="28"/>
          <w:szCs w:val="28"/>
        </w:rPr>
        <w:t xml:space="preserve"> Андреевского сельского поселения Омского муниц</w:t>
      </w:r>
      <w:r w:rsidR="00573F7A">
        <w:rPr>
          <w:sz w:val="28"/>
          <w:szCs w:val="28"/>
        </w:rPr>
        <w:t>ипального района Омской области, Совет</w:t>
      </w:r>
    </w:p>
    <w:p w:rsidR="004133D0" w:rsidRDefault="004133D0" w:rsidP="004133D0">
      <w:pPr>
        <w:jc w:val="both"/>
        <w:rPr>
          <w:sz w:val="28"/>
          <w:szCs w:val="28"/>
        </w:rPr>
      </w:pPr>
    </w:p>
    <w:p w:rsidR="004133D0" w:rsidRDefault="004133D0" w:rsidP="004133D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4C29E6" w:rsidRDefault="004C29E6" w:rsidP="004133D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133D0" w:rsidRPr="004133D0" w:rsidRDefault="004133D0" w:rsidP="004133D0">
      <w:pPr>
        <w:pStyle w:val="a3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Внести в </w:t>
      </w:r>
      <w:r w:rsidR="00573F7A">
        <w:rPr>
          <w:sz w:val="28"/>
          <w:szCs w:val="28"/>
        </w:rPr>
        <w:t>Регламент Совета депутатов</w:t>
      </w:r>
      <w:r>
        <w:rPr>
          <w:sz w:val="28"/>
          <w:szCs w:val="28"/>
        </w:rPr>
        <w:t xml:space="preserve"> Андреевского сельского поселения Омского муниципального района Омской области</w:t>
      </w:r>
      <w:r w:rsidR="00573F7A">
        <w:rPr>
          <w:sz w:val="28"/>
          <w:szCs w:val="28"/>
        </w:rPr>
        <w:t xml:space="preserve">, утвержденный решением Совета Андреевского сельского поселения Омского муниципального района Омской области </w:t>
      </w:r>
      <w:r w:rsidR="00A44EEE" w:rsidRPr="00573F7A">
        <w:rPr>
          <w:sz w:val="28"/>
          <w:szCs w:val="28"/>
        </w:rPr>
        <w:t xml:space="preserve">от </w:t>
      </w:r>
      <w:r w:rsidR="00A44EEE">
        <w:rPr>
          <w:sz w:val="28"/>
          <w:szCs w:val="28"/>
        </w:rPr>
        <w:t>12</w:t>
      </w:r>
      <w:r w:rsidR="00A44EEE" w:rsidRPr="00573F7A">
        <w:rPr>
          <w:sz w:val="28"/>
          <w:szCs w:val="28"/>
        </w:rPr>
        <w:t>.</w:t>
      </w:r>
      <w:r w:rsidR="00A44EEE">
        <w:rPr>
          <w:sz w:val="28"/>
          <w:szCs w:val="28"/>
        </w:rPr>
        <w:t>10</w:t>
      </w:r>
      <w:r w:rsidR="00A44EEE" w:rsidRPr="00573F7A">
        <w:rPr>
          <w:sz w:val="28"/>
          <w:szCs w:val="28"/>
        </w:rPr>
        <w:t>.20</w:t>
      </w:r>
      <w:r w:rsidR="00A44EEE">
        <w:rPr>
          <w:sz w:val="28"/>
          <w:szCs w:val="28"/>
        </w:rPr>
        <w:t>05</w:t>
      </w:r>
      <w:r w:rsidR="00A44EEE" w:rsidRPr="00573F7A">
        <w:rPr>
          <w:sz w:val="28"/>
          <w:szCs w:val="28"/>
        </w:rPr>
        <w:t xml:space="preserve"> года №</w:t>
      </w:r>
      <w:r w:rsidR="00A44EEE">
        <w:rPr>
          <w:sz w:val="28"/>
          <w:szCs w:val="28"/>
        </w:rPr>
        <w:t xml:space="preserve">2 </w:t>
      </w:r>
      <w:r>
        <w:rPr>
          <w:sz w:val="28"/>
          <w:szCs w:val="28"/>
        </w:rPr>
        <w:t>следующие изменения:</w:t>
      </w:r>
    </w:p>
    <w:p w:rsidR="00A44EEE" w:rsidRDefault="004133D0" w:rsidP="004133D0">
      <w:pPr>
        <w:pStyle w:val="a3"/>
        <w:ind w:left="70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73F7A">
        <w:rPr>
          <w:sz w:val="28"/>
          <w:szCs w:val="28"/>
        </w:rPr>
        <w:t>Дополнить статью  Регламента Совета депутатов Андреевского сельского поселения</w:t>
      </w:r>
      <w:r w:rsidR="00A44EEE">
        <w:rPr>
          <w:sz w:val="28"/>
          <w:szCs w:val="28"/>
        </w:rPr>
        <w:t xml:space="preserve"> частью следующего содержания:</w:t>
      </w:r>
    </w:p>
    <w:p w:rsidR="004133D0" w:rsidRDefault="00A44EEE" w:rsidP="004133D0">
      <w:pPr>
        <w:pStyle w:val="a3"/>
        <w:ind w:left="70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«Копии </w:t>
      </w:r>
      <w:proofErr w:type="gramStart"/>
      <w:r>
        <w:rPr>
          <w:sz w:val="28"/>
          <w:szCs w:val="28"/>
        </w:rPr>
        <w:t>решений Совета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об установлении, изменении и прекращении действия местных налогов, подписанные главой Андреевского сельского поселения Омского муниципального района и опубликованные в установленном порядке, направляются в Межрайонную инспекцию Федеральной налоговой службы №4 по Омской области, а также в Министерство финансов Омской области в течение 3 рабочих дней с момента опубликования»;</w:t>
      </w:r>
    </w:p>
    <w:p w:rsidR="00AB5072" w:rsidRDefault="00A44EEE" w:rsidP="00C72BC8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5072">
        <w:rPr>
          <w:sz w:val="28"/>
          <w:szCs w:val="28"/>
        </w:rPr>
        <w:t xml:space="preserve">. </w:t>
      </w:r>
      <w:r>
        <w:rPr>
          <w:sz w:val="28"/>
          <w:szCs w:val="28"/>
        </w:rPr>
        <w:t>Данное решение опубликовать в газете «Омский муниципальный вестник» Андреевского сельского поселения и на официальном сайте Андреевского сельского поселения</w:t>
      </w:r>
      <w:r w:rsidR="007E037C">
        <w:rPr>
          <w:sz w:val="28"/>
          <w:szCs w:val="28"/>
        </w:rPr>
        <w:t xml:space="preserve"> в сети «Интернет».</w:t>
      </w:r>
    </w:p>
    <w:p w:rsidR="007E037C" w:rsidRDefault="007E037C" w:rsidP="00C72BC8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AB5072" w:rsidRDefault="00AB5072" w:rsidP="00C72BC8">
      <w:pPr>
        <w:pStyle w:val="a3"/>
        <w:ind w:left="708" w:firstLine="708"/>
        <w:jc w:val="both"/>
        <w:rPr>
          <w:sz w:val="28"/>
          <w:szCs w:val="28"/>
        </w:rPr>
      </w:pPr>
    </w:p>
    <w:p w:rsidR="004133D0" w:rsidRPr="00086410" w:rsidRDefault="004133D0" w:rsidP="004133D0">
      <w:pPr>
        <w:pStyle w:val="a3"/>
        <w:ind w:left="708" w:firstLine="0"/>
        <w:jc w:val="both"/>
        <w:rPr>
          <w:sz w:val="28"/>
          <w:szCs w:val="28"/>
        </w:rPr>
      </w:pPr>
    </w:p>
    <w:p w:rsidR="0028374F" w:rsidRDefault="004133D0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sectPr w:rsidR="0028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9F" w:rsidRDefault="003D399F" w:rsidP="004C29E6">
      <w:r>
        <w:separator/>
      </w:r>
    </w:p>
  </w:endnote>
  <w:endnote w:type="continuationSeparator" w:id="0">
    <w:p w:rsidR="003D399F" w:rsidRDefault="003D399F" w:rsidP="004C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9F" w:rsidRDefault="003D399F" w:rsidP="004C29E6">
      <w:r>
        <w:separator/>
      </w:r>
    </w:p>
  </w:footnote>
  <w:footnote w:type="continuationSeparator" w:id="0">
    <w:p w:rsidR="003D399F" w:rsidRDefault="003D399F" w:rsidP="004C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17C2"/>
    <w:multiLevelType w:val="hybridMultilevel"/>
    <w:tmpl w:val="C8B08370"/>
    <w:lvl w:ilvl="0" w:tplc="AE905370">
      <w:start w:val="1"/>
      <w:numFmt w:val="decimal"/>
      <w:lvlText w:val="%1."/>
      <w:lvlJc w:val="left"/>
      <w:pPr>
        <w:ind w:left="12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E6"/>
    <w:rsid w:val="00040EB8"/>
    <w:rsid w:val="00053EAB"/>
    <w:rsid w:val="000A353B"/>
    <w:rsid w:val="000A6A73"/>
    <w:rsid w:val="000A7BE4"/>
    <w:rsid w:val="000C6A95"/>
    <w:rsid w:val="001363F7"/>
    <w:rsid w:val="001C76DC"/>
    <w:rsid w:val="001F3D55"/>
    <w:rsid w:val="0022529C"/>
    <w:rsid w:val="00271F28"/>
    <w:rsid w:val="0028374D"/>
    <w:rsid w:val="0028374F"/>
    <w:rsid w:val="00294067"/>
    <w:rsid w:val="00297D41"/>
    <w:rsid w:val="002F6894"/>
    <w:rsid w:val="0036528D"/>
    <w:rsid w:val="00366DEF"/>
    <w:rsid w:val="003A03C2"/>
    <w:rsid w:val="003A1DE9"/>
    <w:rsid w:val="003C35E9"/>
    <w:rsid w:val="003D399F"/>
    <w:rsid w:val="004133D0"/>
    <w:rsid w:val="00461E73"/>
    <w:rsid w:val="004C29E6"/>
    <w:rsid w:val="00573F7A"/>
    <w:rsid w:val="005A5B6C"/>
    <w:rsid w:val="005F6E08"/>
    <w:rsid w:val="00644CE2"/>
    <w:rsid w:val="00684AD8"/>
    <w:rsid w:val="006F7047"/>
    <w:rsid w:val="00724ABB"/>
    <w:rsid w:val="00725802"/>
    <w:rsid w:val="007E037C"/>
    <w:rsid w:val="00817A01"/>
    <w:rsid w:val="008D0161"/>
    <w:rsid w:val="00935477"/>
    <w:rsid w:val="00957401"/>
    <w:rsid w:val="009B20E6"/>
    <w:rsid w:val="009B5942"/>
    <w:rsid w:val="009C3F78"/>
    <w:rsid w:val="00A130EC"/>
    <w:rsid w:val="00A44EEE"/>
    <w:rsid w:val="00A608F0"/>
    <w:rsid w:val="00A8744B"/>
    <w:rsid w:val="00AB5072"/>
    <w:rsid w:val="00AD4A41"/>
    <w:rsid w:val="00AE5BBA"/>
    <w:rsid w:val="00B369DD"/>
    <w:rsid w:val="00B96242"/>
    <w:rsid w:val="00C47637"/>
    <w:rsid w:val="00C72BC8"/>
    <w:rsid w:val="00C7640E"/>
    <w:rsid w:val="00DB5E4B"/>
    <w:rsid w:val="00E24E0C"/>
    <w:rsid w:val="00E718A5"/>
    <w:rsid w:val="00E71E8C"/>
    <w:rsid w:val="00E8278E"/>
    <w:rsid w:val="00EB677F"/>
    <w:rsid w:val="00F0616A"/>
    <w:rsid w:val="00F57FA6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33D0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13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9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33D0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13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9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1BAB-273F-44F0-9E96-23781776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2018-05-04T08:33:00Z</cp:lastPrinted>
  <dcterms:created xsi:type="dcterms:W3CDTF">2018-04-11T04:20:00Z</dcterms:created>
  <dcterms:modified xsi:type="dcterms:W3CDTF">2018-05-14T04:51:00Z</dcterms:modified>
</cp:coreProperties>
</file>