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65" w:rsidRDefault="00A03965" w:rsidP="00A03965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A03965" w:rsidRDefault="00A03965" w:rsidP="00A03965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03965" w:rsidTr="00A03965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3965" w:rsidRDefault="00A0396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03965" w:rsidRDefault="00A03965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A03965" w:rsidRDefault="00A03965" w:rsidP="00A039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A03965" w:rsidRDefault="00A03965" w:rsidP="00A03965">
      <w:pPr>
        <w:shd w:val="clear" w:color="auto" w:fill="FFFFFF"/>
        <w:rPr>
          <w:color w:val="000000"/>
          <w:sz w:val="28"/>
          <w:szCs w:val="28"/>
        </w:rPr>
      </w:pPr>
    </w:p>
    <w:p w:rsidR="00A03965" w:rsidRDefault="00A03965" w:rsidP="00A039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642028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№ </w:t>
      </w:r>
      <w:r w:rsidR="00642028">
        <w:rPr>
          <w:color w:val="000000"/>
          <w:sz w:val="28"/>
          <w:szCs w:val="28"/>
        </w:rPr>
        <w:t>43</w:t>
      </w:r>
    </w:p>
    <w:p w:rsidR="00A03965" w:rsidRDefault="00A03965" w:rsidP="00A03965">
      <w:pPr>
        <w:shd w:val="clear" w:color="auto" w:fill="FFFFFF"/>
        <w:rPr>
          <w:color w:val="000000"/>
          <w:sz w:val="28"/>
          <w:szCs w:val="28"/>
        </w:rPr>
      </w:pPr>
    </w:p>
    <w:p w:rsidR="00A03965" w:rsidRDefault="00A03965" w:rsidP="00A0396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A03965" w:rsidRDefault="00A03965" w:rsidP="00A03965">
      <w:pPr>
        <w:jc w:val="both"/>
        <w:rPr>
          <w:sz w:val="28"/>
          <w:szCs w:val="28"/>
        </w:rPr>
      </w:pPr>
    </w:p>
    <w:p w:rsidR="00A03965" w:rsidRDefault="00A03965" w:rsidP="00A03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A03965" w:rsidRDefault="00A03965" w:rsidP="00A03965">
      <w:pPr>
        <w:shd w:val="clear" w:color="auto" w:fill="FFFFFF"/>
        <w:jc w:val="both"/>
        <w:rPr>
          <w:sz w:val="28"/>
          <w:szCs w:val="28"/>
        </w:rPr>
      </w:pPr>
    </w:p>
    <w:p w:rsidR="00A03965" w:rsidRDefault="00A03965" w:rsidP="00A0396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03965" w:rsidRDefault="00A03965" w:rsidP="00A0396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42028" w:rsidRDefault="00642028" w:rsidP="0064202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642028" w:rsidRDefault="00642028" w:rsidP="0064202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>: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642028" w:rsidRDefault="00642028" w:rsidP="0064202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</w:t>
      </w:r>
      <w:bookmarkStart w:id="0" w:name="_GoBack"/>
      <w:bookmarkEnd w:id="0"/>
      <w:r>
        <w:rPr>
          <w:sz w:val="28"/>
          <w:szCs w:val="28"/>
        </w:rPr>
        <w:t>он,  с. Андреевка, ул. Школьная, д.6,  тел. 925-586, в срок до 17.01.2019 года.</w:t>
      </w:r>
      <w:proofErr w:type="gramEnd"/>
    </w:p>
    <w:p w:rsidR="00642028" w:rsidRDefault="00642028" w:rsidP="0064202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642028" w:rsidRDefault="00642028" w:rsidP="006420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42028" w:rsidRDefault="00642028" w:rsidP="00642028">
      <w:pPr>
        <w:pStyle w:val="a3"/>
        <w:jc w:val="both"/>
        <w:rPr>
          <w:sz w:val="28"/>
          <w:szCs w:val="28"/>
        </w:rPr>
      </w:pPr>
    </w:p>
    <w:p w:rsidR="00642028" w:rsidRDefault="00642028" w:rsidP="00642028">
      <w:pPr>
        <w:pStyle w:val="a3"/>
        <w:ind w:left="708" w:firstLine="0"/>
        <w:jc w:val="both"/>
        <w:rPr>
          <w:sz w:val="28"/>
          <w:szCs w:val="28"/>
        </w:rPr>
      </w:pPr>
    </w:p>
    <w:p w:rsidR="00642028" w:rsidRDefault="00642028" w:rsidP="00642028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A03965" w:rsidRDefault="00A03965" w:rsidP="00BE719F">
      <w:pPr>
        <w:jc w:val="center"/>
        <w:rPr>
          <w:b/>
        </w:rPr>
      </w:pPr>
    </w:p>
    <w:p w:rsidR="00642028" w:rsidRDefault="00642028" w:rsidP="00BE719F">
      <w:pPr>
        <w:jc w:val="center"/>
        <w:rPr>
          <w:b/>
        </w:rPr>
      </w:pPr>
    </w:p>
    <w:p w:rsidR="00A03965" w:rsidRDefault="00A03965" w:rsidP="00BE719F">
      <w:pPr>
        <w:jc w:val="center"/>
        <w:rPr>
          <w:b/>
        </w:rPr>
      </w:pPr>
    </w:p>
    <w:p w:rsidR="00A03965" w:rsidRDefault="00A03965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A03965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F221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F00315" w:rsidRPr="002928DC" w:rsidRDefault="00426487" w:rsidP="00F00315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F00315" w:rsidRPr="002928DC">
        <w:rPr>
          <w:sz w:val="28"/>
          <w:szCs w:val="28"/>
        </w:rPr>
        <w:t>Часть 1 статьи 31 Устава изложить в следующей редакции:</w:t>
      </w:r>
    </w:p>
    <w:p w:rsidR="00F00315" w:rsidRPr="002928DC" w:rsidRDefault="00F00315" w:rsidP="00F00315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Андреевского сельского поселения Омского муници</w:t>
      </w:r>
      <w:r>
        <w:rPr>
          <w:sz w:val="28"/>
          <w:szCs w:val="28"/>
        </w:rPr>
        <w:t>пального района Омской области».</w:t>
      </w:r>
    </w:p>
    <w:p w:rsidR="00BE719F" w:rsidRDefault="00F221CF" w:rsidP="00F00315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F221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901ADF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8374F"/>
    <w:rsid w:val="0034551D"/>
    <w:rsid w:val="003F1CF5"/>
    <w:rsid w:val="00426487"/>
    <w:rsid w:val="0054537A"/>
    <w:rsid w:val="005C69E6"/>
    <w:rsid w:val="00641D82"/>
    <w:rsid w:val="00642028"/>
    <w:rsid w:val="00682F60"/>
    <w:rsid w:val="006C40F5"/>
    <w:rsid w:val="00A03965"/>
    <w:rsid w:val="00BE719F"/>
    <w:rsid w:val="00F00315"/>
    <w:rsid w:val="00F2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2018-12-24T12:46:00Z</cp:lastPrinted>
  <dcterms:created xsi:type="dcterms:W3CDTF">2018-11-26T10:51:00Z</dcterms:created>
  <dcterms:modified xsi:type="dcterms:W3CDTF">2018-12-24T12:47:00Z</dcterms:modified>
</cp:coreProperties>
</file>