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D0" w:rsidRDefault="004133D0" w:rsidP="004133D0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:rsidR="004133D0" w:rsidRDefault="004133D0" w:rsidP="004133D0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133D0" w:rsidTr="004C29E6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133D0" w:rsidRDefault="004133D0" w:rsidP="00322E91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133D0" w:rsidRDefault="004133D0" w:rsidP="004C29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</w:t>
      </w:r>
      <w:r w:rsidR="004C29E6">
        <w:rPr>
          <w:b/>
          <w:sz w:val="36"/>
          <w:szCs w:val="36"/>
        </w:rPr>
        <w:t xml:space="preserve">             </w:t>
      </w:r>
    </w:p>
    <w:p w:rsidR="004133D0" w:rsidRDefault="004133D0" w:rsidP="004133D0">
      <w:pPr>
        <w:shd w:val="clear" w:color="auto" w:fill="FFFFFF"/>
        <w:rPr>
          <w:color w:val="000000"/>
          <w:sz w:val="28"/>
          <w:szCs w:val="28"/>
        </w:rPr>
      </w:pPr>
    </w:p>
    <w:p w:rsidR="004133D0" w:rsidRDefault="004133D0" w:rsidP="004133D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2F09A1">
        <w:rPr>
          <w:color w:val="000000"/>
          <w:sz w:val="28"/>
          <w:szCs w:val="28"/>
        </w:rPr>
        <w:t>09.10.2018</w:t>
      </w:r>
      <w:r w:rsidR="004C29E6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№ </w:t>
      </w:r>
      <w:r w:rsidR="000B51BC">
        <w:rPr>
          <w:color w:val="000000"/>
          <w:sz w:val="28"/>
          <w:szCs w:val="28"/>
        </w:rPr>
        <w:t>21</w:t>
      </w:r>
    </w:p>
    <w:p w:rsidR="004133D0" w:rsidRDefault="004133D0" w:rsidP="004133D0">
      <w:pPr>
        <w:shd w:val="clear" w:color="auto" w:fill="FFFFFF"/>
        <w:rPr>
          <w:color w:val="000000"/>
          <w:sz w:val="28"/>
          <w:szCs w:val="28"/>
        </w:rPr>
      </w:pPr>
    </w:p>
    <w:p w:rsidR="004133D0" w:rsidRDefault="004133D0" w:rsidP="004133D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</w:p>
    <w:p w:rsidR="004133D0" w:rsidRDefault="004133D0" w:rsidP="004133D0">
      <w:pPr>
        <w:jc w:val="both"/>
        <w:rPr>
          <w:sz w:val="28"/>
          <w:szCs w:val="28"/>
        </w:rPr>
      </w:pPr>
    </w:p>
    <w:p w:rsidR="004133D0" w:rsidRDefault="004133D0" w:rsidP="004133D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proofErr w:type="gramStart"/>
      <w:r>
        <w:rPr>
          <w:sz w:val="28"/>
          <w:szCs w:val="28"/>
        </w:rPr>
        <w:t>приведений Устава Андреевского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в соответствии с действующим законодательством, Совет Андреевского сельского поселения</w:t>
      </w:r>
    </w:p>
    <w:p w:rsidR="004133D0" w:rsidRDefault="004133D0" w:rsidP="004133D0">
      <w:pPr>
        <w:jc w:val="both"/>
        <w:rPr>
          <w:sz w:val="28"/>
          <w:szCs w:val="28"/>
        </w:rPr>
      </w:pPr>
    </w:p>
    <w:p w:rsidR="004133D0" w:rsidRDefault="004133D0" w:rsidP="004133D0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4C29E6" w:rsidRDefault="004C29E6" w:rsidP="004133D0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4133D0" w:rsidRPr="004133D0" w:rsidRDefault="001A532F" w:rsidP="001A532F">
      <w:pPr>
        <w:pStyle w:val="a3"/>
        <w:ind w:firstLine="0"/>
        <w:jc w:val="both"/>
        <w:rPr>
          <w:sz w:val="26"/>
          <w:szCs w:val="26"/>
        </w:rPr>
      </w:pPr>
      <w:r w:rsidRPr="001A532F"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I</w:t>
      </w:r>
      <w:r w:rsidRPr="001A532F">
        <w:rPr>
          <w:sz w:val="28"/>
          <w:szCs w:val="28"/>
        </w:rPr>
        <w:t xml:space="preserve">. </w:t>
      </w:r>
      <w:r w:rsidR="004133D0">
        <w:rPr>
          <w:sz w:val="28"/>
          <w:szCs w:val="28"/>
        </w:rPr>
        <w:t xml:space="preserve">Внести в Устав Андреевского сельского поселения Омского муниципального района Омской </w:t>
      </w:r>
      <w:r w:rsidR="007E3F5F">
        <w:rPr>
          <w:sz w:val="28"/>
          <w:szCs w:val="28"/>
        </w:rPr>
        <w:t>области</w:t>
      </w:r>
      <w:r w:rsidR="004133D0">
        <w:rPr>
          <w:sz w:val="28"/>
          <w:szCs w:val="28"/>
        </w:rPr>
        <w:t xml:space="preserve"> следующие изменения:</w:t>
      </w:r>
    </w:p>
    <w:p w:rsidR="004133D0" w:rsidRDefault="004133D0" w:rsidP="004133D0">
      <w:pPr>
        <w:pStyle w:val="a3"/>
        <w:ind w:left="70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4063A6">
        <w:rPr>
          <w:sz w:val="28"/>
          <w:szCs w:val="28"/>
        </w:rPr>
        <w:t>Устав дополнить статьей 14.1 следующего содержания:</w:t>
      </w:r>
    </w:p>
    <w:p w:rsidR="0036528D" w:rsidRDefault="004063A6" w:rsidP="004063A6">
      <w:pPr>
        <w:pStyle w:val="a3"/>
        <w:ind w:left="70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Статья 14.1. Сход граждан</w:t>
      </w:r>
    </w:p>
    <w:p w:rsidR="004063A6" w:rsidRDefault="004063A6" w:rsidP="004063A6">
      <w:pPr>
        <w:pStyle w:val="a3"/>
        <w:ind w:left="708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4063A6">
        <w:rPr>
          <w:sz w:val="28"/>
          <w:szCs w:val="28"/>
        </w:rPr>
        <w:t>Порядок организации и проведения схода граждан</w:t>
      </w:r>
      <w:r w:rsidR="001A532F">
        <w:rPr>
          <w:sz w:val="28"/>
          <w:szCs w:val="28"/>
        </w:rPr>
        <w:t xml:space="preserve"> определяется муниципальным правовым актом Совета сельского поселения и </w:t>
      </w:r>
      <w:r w:rsidRPr="004063A6">
        <w:rPr>
          <w:sz w:val="28"/>
          <w:szCs w:val="28"/>
        </w:rPr>
        <w:t xml:space="preserve"> должен предусматривать заблаговременное оповещение жителей </w:t>
      </w:r>
      <w:r w:rsidR="00F11F6F">
        <w:rPr>
          <w:sz w:val="28"/>
          <w:szCs w:val="28"/>
        </w:rPr>
        <w:t>сельского поселения</w:t>
      </w:r>
      <w:bookmarkStart w:id="0" w:name="_GoBack"/>
      <w:bookmarkEnd w:id="0"/>
      <w:r w:rsidRPr="004063A6">
        <w:rPr>
          <w:sz w:val="28"/>
          <w:szCs w:val="28"/>
        </w:rPr>
        <w:t xml:space="preserve"> о времени и месте проведения схода граждан, заблаговременное ознакомление с проектом муниципального правового акта и материалами по вопросам, выносимым на решение схода граждан, другие меры, обеспечивающие участие жителей </w:t>
      </w:r>
      <w:r w:rsidR="001A532F">
        <w:rPr>
          <w:sz w:val="28"/>
          <w:szCs w:val="28"/>
        </w:rPr>
        <w:t>сельского поселения</w:t>
      </w:r>
      <w:r w:rsidRPr="004063A6">
        <w:rPr>
          <w:sz w:val="28"/>
          <w:szCs w:val="28"/>
        </w:rPr>
        <w:t xml:space="preserve"> в сходе граждан</w:t>
      </w:r>
      <w:r w:rsidR="007E3F5F">
        <w:rPr>
          <w:sz w:val="28"/>
          <w:szCs w:val="28"/>
        </w:rPr>
        <w:t>».</w:t>
      </w:r>
      <w:proofErr w:type="gramEnd"/>
    </w:p>
    <w:p w:rsidR="001A532F" w:rsidRPr="00541BFB" w:rsidRDefault="001A532F" w:rsidP="001A532F">
      <w:pPr>
        <w:ind w:firstLine="708"/>
        <w:jc w:val="both"/>
        <w:rPr>
          <w:sz w:val="28"/>
          <w:szCs w:val="28"/>
        </w:rPr>
      </w:pPr>
      <w:r w:rsidRPr="00541BFB">
        <w:rPr>
          <w:sz w:val="28"/>
          <w:szCs w:val="28"/>
          <w:lang w:val="en-US"/>
        </w:rPr>
        <w:t>II</w:t>
      </w:r>
      <w:r w:rsidRPr="00541BFB">
        <w:rPr>
          <w:sz w:val="28"/>
          <w:szCs w:val="28"/>
        </w:rPr>
        <w:t xml:space="preserve">. Главе Андреевского сельского поселения </w:t>
      </w:r>
      <w:r w:rsidRPr="00541BFB">
        <w:rPr>
          <w:rFonts w:eastAsia="Calibri"/>
          <w:color w:val="000000"/>
          <w:sz w:val="28"/>
          <w:szCs w:val="28"/>
        </w:rPr>
        <w:t>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1A532F" w:rsidRPr="00541BFB" w:rsidRDefault="001A532F" w:rsidP="001A532F">
      <w:pPr>
        <w:ind w:firstLine="708"/>
        <w:jc w:val="both"/>
        <w:rPr>
          <w:sz w:val="28"/>
          <w:szCs w:val="28"/>
        </w:rPr>
      </w:pPr>
      <w:r w:rsidRPr="00541BFB">
        <w:rPr>
          <w:sz w:val="28"/>
          <w:szCs w:val="28"/>
          <w:lang w:val="en-US"/>
        </w:rPr>
        <w:t>III</w:t>
      </w:r>
      <w:r w:rsidRPr="00541BFB">
        <w:rPr>
          <w:sz w:val="28"/>
          <w:szCs w:val="28"/>
        </w:rPr>
        <w:t>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4133D0" w:rsidRDefault="004133D0" w:rsidP="004133D0">
      <w:pPr>
        <w:pStyle w:val="a3"/>
        <w:ind w:left="708" w:firstLine="0"/>
        <w:jc w:val="both"/>
        <w:rPr>
          <w:sz w:val="28"/>
          <w:szCs w:val="28"/>
        </w:rPr>
      </w:pPr>
    </w:p>
    <w:p w:rsidR="004133D0" w:rsidRPr="00086410" w:rsidRDefault="004133D0" w:rsidP="004133D0">
      <w:pPr>
        <w:pStyle w:val="a3"/>
        <w:ind w:left="708" w:firstLine="0"/>
        <w:jc w:val="both"/>
        <w:rPr>
          <w:sz w:val="28"/>
          <w:szCs w:val="28"/>
        </w:rPr>
      </w:pPr>
    </w:p>
    <w:p w:rsidR="0028374F" w:rsidRDefault="004133D0">
      <w:r>
        <w:rPr>
          <w:sz w:val="28"/>
          <w:szCs w:val="28"/>
        </w:rPr>
        <w:t xml:space="preserve">Глава  </w:t>
      </w:r>
      <w:r w:rsidRPr="00BF23D4">
        <w:rPr>
          <w:sz w:val="28"/>
          <w:szCs w:val="28"/>
        </w:rPr>
        <w:t>сельского поселения</w:t>
      </w:r>
      <w:proofErr w:type="gramStart"/>
      <w:r w:rsidRPr="00BF2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23D4"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 w:rsidRPr="00BF23D4"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sectPr w:rsidR="0028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C84" w:rsidRDefault="00AA7C84" w:rsidP="004C29E6">
      <w:r>
        <w:separator/>
      </w:r>
    </w:p>
  </w:endnote>
  <w:endnote w:type="continuationSeparator" w:id="0">
    <w:p w:rsidR="00AA7C84" w:rsidRDefault="00AA7C84" w:rsidP="004C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C84" w:rsidRDefault="00AA7C84" w:rsidP="004C29E6">
      <w:r>
        <w:separator/>
      </w:r>
    </w:p>
  </w:footnote>
  <w:footnote w:type="continuationSeparator" w:id="0">
    <w:p w:rsidR="00AA7C84" w:rsidRDefault="00AA7C84" w:rsidP="004C2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17C2"/>
    <w:multiLevelType w:val="hybridMultilevel"/>
    <w:tmpl w:val="C8B08370"/>
    <w:lvl w:ilvl="0" w:tplc="AE905370">
      <w:start w:val="1"/>
      <w:numFmt w:val="decimal"/>
      <w:lvlText w:val="%1."/>
      <w:lvlJc w:val="left"/>
      <w:pPr>
        <w:ind w:left="126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E6"/>
    <w:rsid w:val="00023BBA"/>
    <w:rsid w:val="00053EAB"/>
    <w:rsid w:val="000A353B"/>
    <w:rsid w:val="000A6A73"/>
    <w:rsid w:val="000B51BC"/>
    <w:rsid w:val="000C6A95"/>
    <w:rsid w:val="001363F7"/>
    <w:rsid w:val="0019490D"/>
    <w:rsid w:val="001A532F"/>
    <w:rsid w:val="001C76DC"/>
    <w:rsid w:val="001F3D55"/>
    <w:rsid w:val="0022529C"/>
    <w:rsid w:val="00271F28"/>
    <w:rsid w:val="0028374D"/>
    <w:rsid w:val="0028374F"/>
    <w:rsid w:val="00294067"/>
    <w:rsid w:val="00297D41"/>
    <w:rsid w:val="002F09A1"/>
    <w:rsid w:val="002F6894"/>
    <w:rsid w:val="00315DEC"/>
    <w:rsid w:val="0036528D"/>
    <w:rsid w:val="00366DEF"/>
    <w:rsid w:val="00374C1E"/>
    <w:rsid w:val="003A03C2"/>
    <w:rsid w:val="003A1DE9"/>
    <w:rsid w:val="003C35E9"/>
    <w:rsid w:val="004063A6"/>
    <w:rsid w:val="004133D0"/>
    <w:rsid w:val="00461E73"/>
    <w:rsid w:val="004C29E6"/>
    <w:rsid w:val="00540C15"/>
    <w:rsid w:val="005A5B6C"/>
    <w:rsid w:val="005E3B5B"/>
    <w:rsid w:val="005F1912"/>
    <w:rsid w:val="005F6E08"/>
    <w:rsid w:val="00644CE2"/>
    <w:rsid w:val="00684AD8"/>
    <w:rsid w:val="006F7047"/>
    <w:rsid w:val="00724ABB"/>
    <w:rsid w:val="00725802"/>
    <w:rsid w:val="007720E1"/>
    <w:rsid w:val="007E3F5F"/>
    <w:rsid w:val="00817A01"/>
    <w:rsid w:val="008D0161"/>
    <w:rsid w:val="00935477"/>
    <w:rsid w:val="00947696"/>
    <w:rsid w:val="00957401"/>
    <w:rsid w:val="009B20E6"/>
    <w:rsid w:val="009B3B90"/>
    <w:rsid w:val="009B5942"/>
    <w:rsid w:val="009F3718"/>
    <w:rsid w:val="00A130EC"/>
    <w:rsid w:val="00A25010"/>
    <w:rsid w:val="00A608F0"/>
    <w:rsid w:val="00A8744B"/>
    <w:rsid w:val="00A8765B"/>
    <w:rsid w:val="00AA7C84"/>
    <w:rsid w:val="00AB5072"/>
    <w:rsid w:val="00AC0112"/>
    <w:rsid w:val="00AD4A41"/>
    <w:rsid w:val="00AE5BBA"/>
    <w:rsid w:val="00B369DD"/>
    <w:rsid w:val="00B96242"/>
    <w:rsid w:val="00C47637"/>
    <w:rsid w:val="00C72BC8"/>
    <w:rsid w:val="00C7640E"/>
    <w:rsid w:val="00D74972"/>
    <w:rsid w:val="00DB5E4B"/>
    <w:rsid w:val="00DC7394"/>
    <w:rsid w:val="00E24E0C"/>
    <w:rsid w:val="00E718A5"/>
    <w:rsid w:val="00E71E8C"/>
    <w:rsid w:val="00E8278E"/>
    <w:rsid w:val="00EB677F"/>
    <w:rsid w:val="00EF1E7C"/>
    <w:rsid w:val="00F0616A"/>
    <w:rsid w:val="00F11F6F"/>
    <w:rsid w:val="00F1204B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33D0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13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C29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9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9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33D0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4133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C29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9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9E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29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4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15D63-A228-4E5E-90C3-396F6007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2018-12-04T11:16:00Z</cp:lastPrinted>
  <dcterms:created xsi:type="dcterms:W3CDTF">2018-04-11T04:20:00Z</dcterms:created>
  <dcterms:modified xsi:type="dcterms:W3CDTF">2018-12-04T11:17:00Z</dcterms:modified>
</cp:coreProperties>
</file>