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FFC1C" w14:textId="77777777" w:rsidR="004862AB" w:rsidRDefault="004862AB" w:rsidP="00E90E03"/>
    <w:p w14:paraId="27FD3DDA" w14:textId="433D11BC" w:rsidR="00D8198C" w:rsidRPr="00FD046C" w:rsidRDefault="00D8198C" w:rsidP="00E90E03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</w:p>
    <w:p w14:paraId="287A6683" w14:textId="77777777" w:rsidR="00E90E03" w:rsidRPr="00E90E03" w:rsidRDefault="00E90E03" w:rsidP="00E90E0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E90E03">
        <w:rPr>
          <w:rFonts w:eastAsia="Calibri"/>
          <w:b/>
          <w:sz w:val="28"/>
          <w:szCs w:val="28"/>
          <w:lang w:eastAsia="en-US"/>
        </w:rPr>
        <w:t xml:space="preserve">СОВЕТ </w:t>
      </w:r>
      <w:r w:rsidRPr="00E90E03">
        <w:rPr>
          <w:b/>
          <w:sz w:val="28"/>
          <w:szCs w:val="28"/>
        </w:rPr>
        <w:t>АНДРЕЕВСКОГО СЕЛЬСКОГО ПОСЕЛЕНИЯ</w:t>
      </w:r>
    </w:p>
    <w:p w14:paraId="7ABB83E2" w14:textId="77777777" w:rsidR="00E90E03" w:rsidRPr="00E90E03" w:rsidRDefault="00E90E03" w:rsidP="00E90E0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E90E03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06BF5C35" w14:textId="77777777" w:rsidR="00E90E03" w:rsidRPr="00E90E03" w:rsidRDefault="00E90E03" w:rsidP="00E90E03">
      <w:pPr>
        <w:rPr>
          <w:rFonts w:eastAsia="Calibri"/>
          <w:b/>
          <w:sz w:val="28"/>
          <w:szCs w:val="28"/>
          <w:lang w:eastAsia="en-US"/>
        </w:rPr>
      </w:pPr>
    </w:p>
    <w:p w14:paraId="76410E54" w14:textId="77777777" w:rsidR="00E90E03" w:rsidRPr="00E90E03" w:rsidRDefault="00E90E03" w:rsidP="00E90E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8CFABBF" w14:textId="77777777" w:rsidR="00E90E03" w:rsidRPr="00E90E03" w:rsidRDefault="00E90E03" w:rsidP="00E90E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0E03">
        <w:rPr>
          <w:rFonts w:eastAsia="Calibri"/>
          <w:b/>
          <w:sz w:val="28"/>
          <w:szCs w:val="28"/>
          <w:lang w:eastAsia="en-US"/>
        </w:rPr>
        <w:t>РЕШЕНИЕ</w:t>
      </w:r>
    </w:p>
    <w:p w14:paraId="11FC8233" w14:textId="7D4C4F6E" w:rsidR="00E90E03" w:rsidRPr="00E90E03" w:rsidRDefault="00861581" w:rsidP="00E90E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24.10.</w:t>
      </w:r>
      <w:r w:rsidR="00E90E03" w:rsidRPr="00E90E03">
        <w:rPr>
          <w:rFonts w:eastAsia="Calibri"/>
          <w:sz w:val="28"/>
          <w:szCs w:val="28"/>
          <w:lang w:eastAsia="en-US"/>
        </w:rPr>
        <w:t xml:space="preserve"> 2023 г.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14</w:t>
      </w:r>
    </w:p>
    <w:p w14:paraId="33EB4484" w14:textId="77777777" w:rsidR="00E90E03" w:rsidRDefault="00E90E03" w:rsidP="004862AB">
      <w:pPr>
        <w:ind w:firstLine="709"/>
      </w:pPr>
    </w:p>
    <w:p w14:paraId="74334725" w14:textId="77777777" w:rsidR="00E90E03" w:rsidRPr="00141A8C" w:rsidRDefault="00E90E03" w:rsidP="00C71921">
      <w:pPr>
        <w:rPr>
          <w:rFonts w:eastAsia="Calibri"/>
          <w:sz w:val="28"/>
          <w:szCs w:val="28"/>
          <w:lang w:eastAsia="en-US"/>
        </w:rPr>
      </w:pPr>
    </w:p>
    <w:p w14:paraId="3D76F27B" w14:textId="77777777" w:rsidR="006562F5" w:rsidRPr="006562F5" w:rsidRDefault="00C71921" w:rsidP="006562F5">
      <w:pPr>
        <w:jc w:val="center"/>
        <w:rPr>
          <w:sz w:val="28"/>
          <w:szCs w:val="28"/>
        </w:rPr>
      </w:pPr>
      <w:r w:rsidRPr="00141A8C">
        <w:rPr>
          <w:sz w:val="28"/>
          <w:szCs w:val="28"/>
        </w:rPr>
        <w:t>«</w:t>
      </w:r>
      <w:r w:rsidR="006562F5" w:rsidRPr="006562F5">
        <w:rPr>
          <w:sz w:val="28"/>
          <w:szCs w:val="28"/>
        </w:rPr>
        <w:t>О порядке сообщения лицами, замещающими муниципальные</w:t>
      </w:r>
    </w:p>
    <w:p w14:paraId="17412EEE" w14:textId="77777777" w:rsidR="006562F5" w:rsidRPr="006562F5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должности о возникновении личной заинтересованности при исполнении</w:t>
      </w:r>
    </w:p>
    <w:p w14:paraId="3AB2168F" w14:textId="77777777" w:rsidR="006562F5" w:rsidRPr="006562F5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должностных обязанностей (осуществлении своих полномочий), которая</w:t>
      </w:r>
    </w:p>
    <w:p w14:paraId="23CC86DC" w14:textId="5D184B55" w:rsidR="00C71921" w:rsidRPr="00141A8C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приводит или может привести к конфликту интересов</w:t>
      </w:r>
      <w:r w:rsidR="00C71921" w:rsidRPr="00141A8C">
        <w:rPr>
          <w:sz w:val="28"/>
          <w:szCs w:val="28"/>
        </w:rPr>
        <w:t>»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D05D18E" w14:textId="5C106070" w:rsidR="001D03CF" w:rsidRDefault="00C71921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E90E03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E90E0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="00E90E03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="00E90E0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proofErr w:type="gramEnd"/>
      <w:r w:rsidR="00E90E03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E90E03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2BCFE34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прилагаемое Положение о порядке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5D0037C1" w14:textId="1B3BE0B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Настоящее Решение опубликовать (обнародовать) в печатном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средс</w:t>
      </w:r>
      <w:r w:rsidR="00E90E03">
        <w:rPr>
          <w:rFonts w:eastAsia="Calibri"/>
          <w:sz w:val="28"/>
          <w:szCs w:val="28"/>
          <w:lang w:eastAsia="en-US"/>
        </w:rPr>
        <w:t>тве массовой информации «Омский муниципальный вестник»</w:t>
      </w:r>
      <w:r w:rsidRPr="006562F5">
        <w:rPr>
          <w:rFonts w:eastAsia="Calibri"/>
          <w:sz w:val="28"/>
          <w:szCs w:val="28"/>
          <w:lang w:eastAsia="en-US"/>
        </w:rPr>
        <w:t xml:space="preserve"> и разместить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0E03">
        <w:rPr>
          <w:rFonts w:eastAsia="Calibri"/>
          <w:sz w:val="28"/>
          <w:szCs w:val="28"/>
          <w:lang w:eastAsia="en-US"/>
        </w:rPr>
        <w:t>Андреевского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14:paraId="534C863A" w14:textId="55705F04" w:rsid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исполнением настояще</w:t>
      </w:r>
      <w:r w:rsidR="00E90E03">
        <w:rPr>
          <w:rFonts w:eastAsia="Calibri"/>
          <w:sz w:val="28"/>
          <w:szCs w:val="28"/>
          <w:lang w:eastAsia="en-US"/>
        </w:rPr>
        <w:t>го решения оставляю за собой.</w:t>
      </w:r>
    </w:p>
    <w:p w14:paraId="33F33064" w14:textId="13944798" w:rsidR="006562F5" w:rsidRDefault="006562F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D454B1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474BD6E8" w14:textId="10CC55B3" w:rsidR="00C71921" w:rsidRDefault="00E90E03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Совета</w:t>
      </w:r>
    </w:p>
    <w:p w14:paraId="2A90D1C6" w14:textId="4E589CF9" w:rsidR="00E90E03" w:rsidRDefault="00E90E03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Андреевского сельского поселения                                               Е.И. Головачёв</w:t>
      </w:r>
    </w:p>
    <w:p w14:paraId="40C4D95C" w14:textId="77777777" w:rsidR="00E90E03" w:rsidRDefault="00E90E03" w:rsidP="00C71921">
      <w:pPr>
        <w:rPr>
          <w:rFonts w:eastAsia="Calibri"/>
          <w:sz w:val="28"/>
          <w:szCs w:val="28"/>
          <w:lang w:eastAsia="en-US"/>
        </w:rPr>
      </w:pPr>
    </w:p>
    <w:p w14:paraId="55735596" w14:textId="45181BC3" w:rsidR="00DE50E8" w:rsidRDefault="00E90E03" w:rsidP="001429B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Андреевского сельского поселения                                     И.В. Катаев</w:t>
      </w:r>
    </w:p>
    <w:p w14:paraId="18DE2760" w14:textId="77777777" w:rsidR="00FD046C" w:rsidRDefault="00FD046C" w:rsidP="001429B1">
      <w:pPr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_Hlk143269448"/>
      <w:r w:rsidRPr="006562F5">
        <w:rPr>
          <w:rFonts w:eastAsia="Calibri"/>
          <w:sz w:val="28"/>
          <w:szCs w:val="28"/>
          <w:lang w:eastAsia="en-US"/>
        </w:rPr>
        <w:lastRenderedPageBreak/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обязанностей 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1"/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0611F70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обязанностей 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приложению № 1 к настоящему Положению и направляется в Совет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="00957983">
        <w:rPr>
          <w:rFonts w:eastAsia="Calibri"/>
          <w:sz w:val="28"/>
          <w:szCs w:val="28"/>
          <w:lang w:eastAsia="en-US"/>
        </w:rPr>
        <w:t>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4FA927E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Журнал ведется по форме согласно приложению № 2 к настоящему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скреплены печатью С</w:t>
      </w:r>
      <w:r w:rsidR="00957983">
        <w:rPr>
          <w:rFonts w:eastAsia="Calibri"/>
          <w:sz w:val="28"/>
          <w:szCs w:val="28"/>
          <w:lang w:eastAsia="en-US"/>
        </w:rPr>
        <w:t>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. Журнал хранится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</w:t>
      </w:r>
      <w:r w:rsidR="00957983">
        <w:rPr>
          <w:rFonts w:eastAsia="Calibri"/>
          <w:sz w:val="28"/>
          <w:szCs w:val="28"/>
          <w:lang w:eastAsia="en-US"/>
        </w:rPr>
        <w:t>овете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58338E08" w14:textId="0C88DA0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5. На уведомлении ставится отметка о дате и времени его поступления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="00957983">
        <w:rPr>
          <w:rFonts w:eastAsia="Calibri"/>
          <w:sz w:val="28"/>
          <w:szCs w:val="28"/>
          <w:lang w:eastAsia="en-US"/>
        </w:rPr>
        <w:t>Совет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, номер регистрации в журнале.</w:t>
      </w:r>
    </w:p>
    <w:p w14:paraId="0ED9ACBA" w14:textId="4EA8D96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6. Зарегистрированное уведомление передается председателю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постоянной к</w:t>
      </w:r>
      <w:r w:rsidR="001F1E6E">
        <w:rPr>
          <w:rFonts w:eastAsia="Calibri"/>
          <w:sz w:val="28"/>
          <w:szCs w:val="28"/>
          <w:lang w:eastAsia="en-US"/>
        </w:rPr>
        <w:t>омиссии</w:t>
      </w:r>
      <w:r w:rsidRPr="006562F5">
        <w:rPr>
          <w:rFonts w:eastAsia="Calibri"/>
          <w:sz w:val="28"/>
          <w:szCs w:val="28"/>
          <w:lang w:eastAsia="en-US"/>
        </w:rPr>
        <w:t xml:space="preserve"> Совета</w:t>
      </w:r>
      <w:r w:rsidR="001F1E6E">
        <w:rPr>
          <w:rFonts w:eastAsia="Calibri"/>
          <w:sz w:val="28"/>
          <w:szCs w:val="28"/>
          <w:lang w:eastAsia="en-US"/>
        </w:rPr>
        <w:t xml:space="preserve">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(далее - комиссия) не позднее двух рабочих дней со дня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регистрации.</w:t>
      </w:r>
    </w:p>
    <w:p w14:paraId="162DBDF4" w14:textId="5FAE9C6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Положения, перед</w:t>
      </w:r>
      <w:r w:rsidR="001F1E6E">
        <w:rPr>
          <w:rFonts w:eastAsia="Calibri"/>
          <w:sz w:val="28"/>
          <w:szCs w:val="28"/>
          <w:lang w:eastAsia="en-US"/>
        </w:rPr>
        <w:t>ается секретарю комиссии</w:t>
      </w:r>
      <w:r w:rsidRPr="006562F5">
        <w:rPr>
          <w:rFonts w:eastAsia="Calibri"/>
          <w:sz w:val="28"/>
          <w:szCs w:val="28"/>
          <w:lang w:eastAsia="en-US"/>
        </w:rPr>
        <w:t xml:space="preserve"> для 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4C01EC1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 комиссии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4819506C" w:rsidR="006562F5" w:rsidRPr="006562F5" w:rsidRDefault="006562F5" w:rsidP="00490C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материалов комиссией принимается решение рекомендовать Совету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957983">
        <w:rPr>
          <w:rFonts w:eastAsia="Calibri"/>
          <w:sz w:val="28"/>
          <w:szCs w:val="28"/>
          <w:lang w:eastAsia="en-US"/>
        </w:rPr>
        <w:t>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0EEF7EF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проверки передается председателю С</w:t>
      </w:r>
      <w:r w:rsidR="00957983">
        <w:rPr>
          <w:rFonts w:eastAsia="Calibri"/>
          <w:sz w:val="28"/>
          <w:szCs w:val="28"/>
          <w:lang w:eastAsia="en-US"/>
        </w:rPr>
        <w:t>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не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позднее 5 рабочих дней с момента его принятия.</w:t>
      </w:r>
    </w:p>
    <w:p w14:paraId="60BE8B41" w14:textId="12C66BE9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12. Рассмотрение уведомления осуществляется на заседании Совета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957983">
        <w:rPr>
          <w:rFonts w:eastAsia="Calibri"/>
          <w:sz w:val="28"/>
          <w:szCs w:val="28"/>
          <w:lang w:eastAsia="en-US"/>
        </w:rPr>
        <w:t>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в порядке, предусмотренном регламентом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</w:t>
      </w:r>
      <w:r w:rsidR="00957983">
        <w:rPr>
          <w:rFonts w:eastAsia="Calibri"/>
          <w:sz w:val="28"/>
          <w:szCs w:val="28"/>
          <w:lang w:eastAsia="en-US"/>
        </w:rPr>
        <w:t>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, не позднее 30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 решения комиссии к пр</w:t>
      </w:r>
      <w:r w:rsidR="00957983">
        <w:rPr>
          <w:rFonts w:eastAsia="Calibri"/>
          <w:sz w:val="28"/>
          <w:szCs w:val="28"/>
          <w:lang w:eastAsia="en-US"/>
        </w:rPr>
        <w:t>едседателю Совета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264A370B" w14:textId="484C68B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</w:t>
      </w:r>
      <w:r w:rsidR="00957983">
        <w:rPr>
          <w:rFonts w:eastAsia="Calibri"/>
          <w:sz w:val="28"/>
          <w:szCs w:val="28"/>
          <w:lang w:eastAsia="en-US"/>
        </w:rPr>
        <w:t>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и давать пояснения.</w:t>
      </w:r>
    </w:p>
    <w:p w14:paraId="0DAD994B" w14:textId="46F5A00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депутата С</w:t>
      </w:r>
      <w:r w:rsidR="00957983">
        <w:rPr>
          <w:rFonts w:eastAsia="Calibri"/>
          <w:sz w:val="28"/>
          <w:szCs w:val="28"/>
          <w:lang w:eastAsia="en-US"/>
        </w:rPr>
        <w:t>овета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может привести к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участие в рассмотрении уведомления.</w:t>
      </w:r>
    </w:p>
    <w:p w14:paraId="0CABF3AE" w14:textId="2AB4FD0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13. По результатам рассмотрения ув</w:t>
      </w:r>
      <w:r w:rsidR="00957983">
        <w:rPr>
          <w:rFonts w:eastAsia="Calibri"/>
          <w:sz w:val="28"/>
          <w:szCs w:val="28"/>
          <w:lang w:eastAsia="en-US"/>
        </w:rPr>
        <w:t>едомления Советом 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661E744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в соответствии с законодательством Совет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0B317F">
        <w:rPr>
          <w:rFonts w:eastAsia="Calibri"/>
          <w:sz w:val="28"/>
          <w:szCs w:val="28"/>
          <w:lang w:eastAsia="en-US"/>
        </w:rPr>
        <w:t>Андреевского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 xml:space="preserve"> обеспечивает принятие мер по предотвращению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или урегулированию конфликта интересов 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3A5D765B" w14:textId="2E926610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6247F5" w14:textId="333AFBE1" w:rsidR="006562F5" w:rsidRDefault="001429B1" w:rsidP="00C7192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</w:p>
    <w:sectPr w:rsidR="0065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B317F"/>
    <w:rsid w:val="001429B1"/>
    <w:rsid w:val="001D03CF"/>
    <w:rsid w:val="001F1E6E"/>
    <w:rsid w:val="004455FB"/>
    <w:rsid w:val="004862AB"/>
    <w:rsid w:val="00490C1F"/>
    <w:rsid w:val="005027E8"/>
    <w:rsid w:val="006358C7"/>
    <w:rsid w:val="006562F5"/>
    <w:rsid w:val="00786604"/>
    <w:rsid w:val="00793EC3"/>
    <w:rsid w:val="00861581"/>
    <w:rsid w:val="00957983"/>
    <w:rsid w:val="00A31AA1"/>
    <w:rsid w:val="00BB0358"/>
    <w:rsid w:val="00C71921"/>
    <w:rsid w:val="00D8198C"/>
    <w:rsid w:val="00DE50E8"/>
    <w:rsid w:val="00E90E03"/>
    <w:rsid w:val="00E97C74"/>
    <w:rsid w:val="00FC130F"/>
    <w:rsid w:val="00FD046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20</cp:revision>
  <cp:lastPrinted>2023-10-24T10:57:00Z</cp:lastPrinted>
  <dcterms:created xsi:type="dcterms:W3CDTF">2023-08-25T04:05:00Z</dcterms:created>
  <dcterms:modified xsi:type="dcterms:W3CDTF">2023-11-14T13:12:00Z</dcterms:modified>
</cp:coreProperties>
</file>