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654F4" w:rsidRPr="00ED718F" w:rsidTr="00C807C6">
        <w:trPr>
          <w:trHeight w:val="1137"/>
        </w:trPr>
        <w:tc>
          <w:tcPr>
            <w:tcW w:w="5103" w:type="dxa"/>
          </w:tcPr>
          <w:p w:rsidR="009654F4" w:rsidRPr="00ED718F" w:rsidRDefault="009654F4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</w:t>
            </w:r>
          </w:p>
          <w:p w:rsidR="009654F4" w:rsidRPr="00ED718F" w:rsidRDefault="009654F4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9654F4" w:rsidRPr="00E94E1B" w:rsidRDefault="009654F4" w:rsidP="009654F4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94E1B">
        <w:rPr>
          <w:rFonts w:ascii="Times New Roman" w:hAnsi="Times New Roman"/>
          <w:b/>
          <w:spacing w:val="-6"/>
          <w:sz w:val="24"/>
          <w:szCs w:val="24"/>
        </w:rPr>
        <w:t>З А Я В Л Е Н И Е</w:t>
      </w:r>
    </w:p>
    <w:p w:rsidR="009654F4" w:rsidRPr="00E94E1B" w:rsidRDefault="009654F4" w:rsidP="009654F4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94E1B">
        <w:rPr>
          <w:rFonts w:ascii="Times New Roman" w:hAnsi="Times New Roman"/>
          <w:b/>
          <w:spacing w:val="-6"/>
          <w:sz w:val="24"/>
          <w:szCs w:val="24"/>
        </w:rPr>
        <w:t>о внесении изменений в разрешение на строительство</w:t>
      </w:r>
    </w:p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9654F4" w:rsidRPr="00DA5B80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654F4" w:rsidRPr="00DA5B80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Прошу исправить допущенную опечатку/ ошибку в разрешении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D78">
        <w:rPr>
          <w:rFonts w:ascii="Times New Roman" w:hAnsi="Times New Roman"/>
          <w:spacing w:val="-6"/>
          <w:sz w:val="24"/>
          <w:szCs w:val="24"/>
        </w:rPr>
        <w:t>строительство.</w:t>
      </w:r>
    </w:p>
    <w:p w:rsidR="009654F4" w:rsidRDefault="009654F4" w:rsidP="009654F4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 Сведения о застройщике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9654F4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9654F4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9654F4" w:rsidRPr="00844D78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2. Сведения о выданном разрешении на строительство, содержащем</w:t>
      </w:r>
    </w:p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допущенную опечатку/ ошибку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812"/>
        <w:gridCol w:w="1701"/>
        <w:gridCol w:w="1559"/>
      </w:tblGrid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 (-</w:t>
            </w:r>
            <w:proofErr w:type="spellStart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701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Номер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Дата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</w:t>
            </w:r>
          </w:p>
        </w:tc>
      </w:tr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3. Обоснование для внесения исправлений в разрешение на строительство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260"/>
      </w:tblGrid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Данные (сведения),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указанные 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разрешении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2977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Данные (сведения),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в разрешении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3260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Обоснование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указанием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реквизита(</w:t>
            </w:r>
            <w:proofErr w:type="spellStart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proofErr w:type="spell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документа(</w:t>
            </w:r>
            <w:proofErr w:type="spellStart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proofErr w:type="spell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документации,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основании которых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принималось решение 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выдаче разрешения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</w:tr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Pr="00DA5B80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lastRenderedPageBreak/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9654F4" w:rsidTr="00C807C6">
        <w:tc>
          <w:tcPr>
            <w:tcW w:w="9067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067" w:type="dxa"/>
          </w:tcPr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расположенный по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адресу:_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067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067" w:type="dxa"/>
          </w:tcPr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847" w:type="dxa"/>
            <w:gridSpan w:val="2"/>
          </w:tcPr>
          <w:p w:rsidR="009654F4" w:rsidRPr="00C051D0" w:rsidRDefault="009654F4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9654F4" w:rsidRPr="00C051D0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9654F4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</w:t>
      </w:r>
      <w:proofErr w:type="gramEnd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4375A" w:rsidRDefault="0034375A"/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C3"/>
    <w:rsid w:val="0034375A"/>
    <w:rsid w:val="007E19C3"/>
    <w:rsid w:val="00902D8A"/>
    <w:rsid w:val="009654F4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4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Нуриля Болебфева</cp:lastModifiedBy>
  <cp:revision>2</cp:revision>
  <dcterms:created xsi:type="dcterms:W3CDTF">2023-06-27T10:37:00Z</dcterms:created>
  <dcterms:modified xsi:type="dcterms:W3CDTF">2023-06-27T10:37:00Z</dcterms:modified>
</cp:coreProperties>
</file>