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E7" w:rsidRPr="00736CE7" w:rsidRDefault="00736CE7" w:rsidP="00736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6C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АНДРЕЕВСКОГО СЕЛЬСКОГО ПОСЕЛЕНИЯ </w:t>
      </w:r>
    </w:p>
    <w:p w:rsidR="00736CE7" w:rsidRPr="00736CE7" w:rsidRDefault="00736CE7" w:rsidP="00736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6C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ОМСКОГО МУНИЦИПАЛЬНОГО РАЙОНА ОМСКОЙ ОБЛАСТИ</w:t>
      </w:r>
    </w:p>
    <w:p w:rsidR="00736CE7" w:rsidRPr="00736CE7" w:rsidRDefault="00736CE7" w:rsidP="00736C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36CE7" w:rsidRPr="00736CE7" w:rsidTr="00234408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6CE7" w:rsidRPr="00736CE7" w:rsidRDefault="00736CE7" w:rsidP="0073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8468D" w:rsidRPr="00C32017" w:rsidRDefault="00E8468D" w:rsidP="00C32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36CE7" w:rsidRPr="00736CE7" w:rsidRDefault="00736CE7" w:rsidP="00736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6C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736CE7" w:rsidRPr="00736CE7" w:rsidRDefault="00736CE7" w:rsidP="007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6CE7" w:rsidRPr="00736CE7" w:rsidRDefault="00736CE7" w:rsidP="00736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CE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«_____» _____________ </w:t>
      </w:r>
      <w:r w:rsidR="003D185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736CE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202</w:t>
      </w:r>
      <w:r w:rsidR="003D185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</w:t>
      </w:r>
      <w:r w:rsidRPr="00736CE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</w:t>
      </w:r>
      <w:r w:rsidRPr="00736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____</w:t>
      </w:r>
    </w:p>
    <w:p w:rsidR="00736CE7" w:rsidRPr="00736CE7" w:rsidRDefault="00736CE7" w:rsidP="00736C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68D" w:rsidRPr="00C32017" w:rsidRDefault="00E8468D" w:rsidP="00C3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96" w:rsidRPr="007B6896" w:rsidRDefault="007B6896" w:rsidP="00C32017">
      <w:pPr>
        <w:shd w:val="clear" w:color="auto" w:fill="FFFFFF"/>
        <w:spacing w:after="0" w:line="240" w:lineRule="auto"/>
        <w:ind w:right="197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896" w:rsidRPr="00C32017" w:rsidRDefault="007B6896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</w:t>
      </w:r>
      <w:r w:rsidR="00C32017" w:rsidRPr="00C3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 Администрации 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017" w:rsidRPr="00C32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C32017" w:rsidRPr="007B6896" w:rsidRDefault="00C32017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7" w:rsidRDefault="00736CE7" w:rsidP="00C32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Омской области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proofErr w:type="gramEnd"/>
      <w:r w:rsidRP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736CE7" w:rsidRPr="007B6896" w:rsidRDefault="00736CE7" w:rsidP="00C32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7" w:rsidRDefault="00C32017" w:rsidP="00C3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17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C32017" w:rsidRPr="00C32017" w:rsidRDefault="00C32017" w:rsidP="00C3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96" w:rsidRPr="007B6896" w:rsidRDefault="00C32017" w:rsidP="00C32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Администрации </w:t>
      </w:r>
      <w:r w:rsidR="00736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915" w:rsidRDefault="00714915" w:rsidP="007149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F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Омского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13.12.2005</w:t>
      </w:r>
      <w:r w:rsidR="00F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72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об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r w:rsidRPr="0071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2017" w:rsidRPr="00C32017" w:rsidRDefault="00714915" w:rsidP="00EE74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017" w:rsidRPr="00C32017">
        <w:rPr>
          <w:rFonts w:ascii="Times New Roman" w:hAnsi="Times New Roman"/>
          <w:bCs/>
          <w:sz w:val="28"/>
          <w:szCs w:val="28"/>
        </w:rPr>
        <w:t xml:space="preserve">3. Опубликовать настоящее решение в газете «Омский муниципальный вестник»,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C32017" w:rsidRPr="00C32017">
        <w:rPr>
          <w:rFonts w:ascii="Times New Roman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 в информационно-коммуникационной сети Интернет.</w:t>
      </w:r>
    </w:p>
    <w:p w:rsidR="00C32017" w:rsidRPr="00C32017" w:rsidRDefault="00C32017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7" w:rsidRDefault="00C32017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7" w:rsidRDefault="00C32017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7" w:rsidRDefault="00C32017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14915" w:rsidRPr="0071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B3C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7149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B3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9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Катаев</w:t>
      </w:r>
    </w:p>
    <w:p w:rsidR="00714915" w:rsidRDefault="00714915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14915" w:rsidRDefault="00714915" w:rsidP="00714915">
      <w:pPr>
        <w:shd w:val="clear" w:color="auto" w:fill="FFFFFF"/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Е.И. Головачев </w:t>
      </w:r>
    </w:p>
    <w:p w:rsidR="00714915" w:rsidRPr="007B6896" w:rsidRDefault="00714915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96" w:rsidRPr="007B6896" w:rsidRDefault="00F739C7" w:rsidP="003D1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57F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bookmarkStart w:id="0" w:name="_GoBack"/>
      <w:bookmarkEnd w:id="0"/>
    </w:p>
    <w:p w:rsidR="00F739C7" w:rsidRDefault="001306EB" w:rsidP="003D1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739C7" w:rsidRDefault="00F739C7" w:rsidP="003D1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B6896" w:rsidRPr="007B6896" w:rsidRDefault="007B6896" w:rsidP="003D1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proofErr w:type="gramStart"/>
      <w:r w:rsidR="00CF7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F7D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F7D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7B6896" w:rsidRPr="007B6896" w:rsidRDefault="007B6896" w:rsidP="00C320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896" w:rsidRPr="007B6896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 </w:t>
      </w:r>
      <w:r w:rsidR="007B6896" w:rsidRPr="007B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Администрации </w:t>
      </w:r>
      <w:r w:rsidR="001306EB" w:rsidRPr="0013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B6896" w:rsidRPr="007B6896" w:rsidRDefault="00F739C7" w:rsidP="00356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Омского</w:t>
      </w:r>
      <w:r w:rsidR="007B6896" w:rsidRPr="007B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 Омской области</w:t>
      </w:r>
    </w:p>
    <w:p w:rsidR="00F739C7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96" w:rsidRPr="007B6896" w:rsidRDefault="007B6896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F7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B6896" w:rsidRPr="007B6896" w:rsidRDefault="007B6896" w:rsidP="0057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1C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является исполнительно – распорядительным органом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уполномоченным на решение вопросов местного значения и </w:t>
      </w:r>
      <w:r w:rsidR="00A846B7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осуществлений отдельных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полномочий, переданных органам местного самоуправления федеральными законами и законами Омской области.</w:t>
      </w:r>
    </w:p>
    <w:p w:rsidR="001D38FB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Сокращенное наименование Администрации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1D38FB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846B7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 </w:t>
      </w:r>
      <w:r w:rsidR="00A84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7B6896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осуществляет свою деятельность в соответствии с Конституцией Российской Федерации, федеральными законами и законами Омской области, Уставом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иными муниципальными правовыми актами.</w:t>
      </w:r>
    </w:p>
    <w:p w:rsidR="007B6896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входит в </w:t>
      </w:r>
      <w:r w:rsidR="00A846B7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 органов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</w:t>
      </w:r>
    </w:p>
    <w:p w:rsidR="007B6896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Администрацию возглавляет Глава сельского поселения.</w:t>
      </w:r>
    </w:p>
    <w:p w:rsidR="007B6896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обладает правами юридического лица, имеет в оперативном управлении </w:t>
      </w:r>
      <w:r w:rsidR="00A846B7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 имущество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сметы, печать, штампы и бланки со своим наименованием.</w:t>
      </w:r>
      <w:r w:rsidR="007C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имеет право открывать лице</w:t>
      </w:r>
      <w:r w:rsidR="003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и иные счета в соответствии 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законодательством. </w:t>
      </w:r>
    </w:p>
    <w:p w:rsid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Администрации и размер расходов на ее содержание утверждаются Советом сельского поселения по представлению Главы сельского поселения.</w:t>
      </w:r>
    </w:p>
    <w:p w:rsidR="007B6896" w:rsidRPr="007B6896" w:rsidRDefault="00671CC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C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Администрации: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Омская область, Омский район,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Андреевка</w:t>
      </w:r>
      <w:r w:rsidR="00A84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Start"/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D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1306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9C7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96" w:rsidRDefault="007B6896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Полномочия Администрации</w:t>
      </w:r>
    </w:p>
    <w:p w:rsidR="00F739C7" w:rsidRPr="007B6896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96" w:rsidRPr="007B6896" w:rsidRDefault="007B6896" w:rsidP="00C3201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осуществляет следующие полномочия: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владение, пользование и распоряжение имуществом, находящимся в муниципальной собственности сельского поселения в пределах предоставленных полномочий в соответствии с федеральными законами, законами Омской области и муниципальными нормативными правовыми актами Совета сельского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 Российской Федерации;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предупреждении и ликвидации последствий чрезвычайных ситуаций в границах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первичных мер пожарной безопасности в границах населенных пунктов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B6896" w:rsidRPr="00FC087D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архивных фондов поселения;</w:t>
      </w:r>
    </w:p>
    <w:p w:rsidR="007B6896" w:rsidRPr="00FC087D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FC087D" w:rsidRPr="00FC087D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</w:t>
      </w:r>
      <w:r w:rsidR="00FC087D">
        <w:rPr>
          <w:rFonts w:ascii="Times New Roman" w:hAnsi="Times New Roman" w:cs="Times New Roman"/>
          <w:sz w:val="28"/>
          <w:szCs w:val="28"/>
        </w:rPr>
        <w:t xml:space="preserve">ния в соответствии с </w:t>
      </w:r>
      <w:r w:rsidR="00FC087D" w:rsidRPr="00FC087D">
        <w:rPr>
          <w:rFonts w:ascii="Times New Roman" w:hAnsi="Times New Roman" w:cs="Times New Roman"/>
          <w:sz w:val="28"/>
          <w:szCs w:val="28"/>
        </w:rPr>
        <w:t>правилами</w:t>
      </w:r>
      <w:r w:rsidR="00FC087D">
        <w:rPr>
          <w:rFonts w:ascii="Times New Roman" w:hAnsi="Times New Roman" w:cs="Times New Roman"/>
          <w:sz w:val="28"/>
          <w:szCs w:val="28"/>
        </w:rPr>
        <w:t xml:space="preserve"> благоустройства;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организация ритуальных услуг и содержание мест захоронения;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осуществление мероприятий по обеспечению безопасности людей на водных объектах, охране их жизни и здоровья;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E7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организация и осуществление мероприятий по работе с детьми и молодежью в поселении;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осуществление в пределах, установленных водным законодательством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осуществление мер по противодействию коррупции в границах поселения;</w:t>
      </w:r>
    </w:p>
    <w:p w:rsidR="00DA38E7" w:rsidRPr="00DA38E7" w:rsidRDefault="00DA38E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>21</w:t>
      </w:r>
      <w:r w:rsidRPr="00DA38E7">
        <w:rPr>
          <w:rFonts w:ascii="Times New Roman" w:hAnsi="Times New Roman"/>
          <w:bCs/>
          <w:sz w:val="28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7B6896" w:rsidRPr="007B6896" w:rsidRDefault="00DA38E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полномочия, отнесенные законодательством, Уставом сельского поселения и муниципальными правовыми актами к компетенции Администрации сельского поселения.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вправе заключать соглашен</w:t>
      </w:r>
      <w:r w:rsidR="00B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Администрацией Омского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им осуществления части своих полномочий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осуществляет полномочия, определенные пунктом 2.1. в пределах средств, предусмотренных в бюджете сельского поселения.</w:t>
      </w:r>
    </w:p>
    <w:p w:rsidR="00F739C7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96" w:rsidRDefault="007B6896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III. Организация деятельности и состав Администрации </w:t>
      </w:r>
    </w:p>
    <w:p w:rsidR="00F739C7" w:rsidRPr="007B6896" w:rsidRDefault="00F739C7" w:rsidP="00C3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Администрация состоит из штатных единиц, утвержденных постановлением Администрации сельского поселения.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Глава сельского поселения руководит Администрацией на принципе единоначалия. Компетенция Главы сельского поселения устанавливается федеральным законодательством и законодательством Омской области, Уставом 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3D1854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нормативными правовыми актами Совета сельского поселения и настоящим Положением.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Глава сельского поселения обладает следующими полномочиями по руководству деятельностью Администрации: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выдает доверенности на представление интересов Администрации в государственных органах, органах местного самоуправления, судах, правоохранительных, налоговых и иных органах и организациях;</w:t>
      </w:r>
    </w:p>
    <w:p w:rsidR="00A846B7" w:rsidRPr="00A846B7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A846B7">
        <w:rPr>
          <w:rFonts w:ascii="Times New Roman" w:hAnsi="Times New Roman"/>
          <w:sz w:val="28"/>
          <w:szCs w:val="24"/>
        </w:rPr>
        <w:t>) органи</w:t>
      </w:r>
      <w:r>
        <w:rPr>
          <w:rFonts w:ascii="Times New Roman" w:hAnsi="Times New Roman"/>
          <w:sz w:val="28"/>
          <w:szCs w:val="24"/>
        </w:rPr>
        <w:t>зует прием граждан работниками А</w:t>
      </w:r>
      <w:r w:rsidRPr="00A846B7">
        <w:rPr>
          <w:rFonts w:ascii="Times New Roman" w:hAnsi="Times New Roman"/>
          <w:sz w:val="28"/>
          <w:szCs w:val="24"/>
        </w:rPr>
        <w:t>дминистрации</w:t>
      </w:r>
      <w:r>
        <w:rPr>
          <w:rFonts w:ascii="Times New Roman" w:hAnsi="Times New Roman"/>
          <w:sz w:val="28"/>
          <w:szCs w:val="24"/>
        </w:rPr>
        <w:t>;</w:t>
      </w:r>
    </w:p>
    <w:p w:rsid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штатное расписание Администрации;</w:t>
      </w:r>
    </w:p>
    <w:p w:rsidR="00A846B7" w:rsidRPr="00A846B7" w:rsidRDefault="00A846B7" w:rsidP="00A8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Pr="00A846B7">
        <w:rPr>
          <w:rFonts w:ascii="Times New Roman" w:hAnsi="Times New Roman"/>
          <w:sz w:val="28"/>
          <w:szCs w:val="24"/>
        </w:rPr>
        <w:t xml:space="preserve">) осуществляет прием на </w:t>
      </w:r>
      <w:r>
        <w:rPr>
          <w:rFonts w:ascii="Times New Roman" w:hAnsi="Times New Roman"/>
          <w:sz w:val="28"/>
          <w:szCs w:val="24"/>
        </w:rPr>
        <w:t>работу и увольнение работников А</w:t>
      </w:r>
      <w:r w:rsidRPr="00A846B7">
        <w:rPr>
          <w:rFonts w:ascii="Times New Roman" w:hAnsi="Times New Roman"/>
          <w:sz w:val="28"/>
          <w:szCs w:val="24"/>
        </w:rPr>
        <w:t>дминистрации, применяет к ним меры поощрения и дисциплинарной ответственности, распределяет</w:t>
      </w:r>
      <w:r>
        <w:rPr>
          <w:rFonts w:ascii="Times New Roman" w:hAnsi="Times New Roman"/>
          <w:sz w:val="28"/>
          <w:szCs w:val="24"/>
        </w:rPr>
        <w:t xml:space="preserve"> обязанности между работниками А</w:t>
      </w:r>
      <w:r w:rsidRPr="00A846B7">
        <w:rPr>
          <w:rFonts w:ascii="Times New Roman" w:hAnsi="Times New Roman"/>
          <w:sz w:val="28"/>
          <w:szCs w:val="24"/>
        </w:rPr>
        <w:t>дминистрации;</w:t>
      </w:r>
    </w:p>
    <w:p w:rsid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назначает на должность и освобождает от должности руководителей муниципальных учреждений и предприятий;</w:t>
      </w:r>
    </w:p>
    <w:p w:rsidR="00A846B7" w:rsidRPr="00A846B7" w:rsidRDefault="00A846B7" w:rsidP="00A8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7) организует взаимодействие А</w:t>
      </w:r>
      <w:r w:rsidRPr="00A846B7">
        <w:rPr>
          <w:rFonts w:ascii="Times New Roman" w:hAnsi="Times New Roman"/>
          <w:sz w:val="28"/>
          <w:szCs w:val="24"/>
        </w:rPr>
        <w:t>дминистрации с муниципальными учреждениями и муниципальными предприятиями;</w:t>
      </w:r>
    </w:p>
    <w:p w:rsidR="007B6896" w:rsidRP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подписывает постановления и распоряжения, договоры и соглашения, одной из сторон в которых выступает Администрация;</w:t>
      </w:r>
    </w:p>
    <w:p w:rsidR="007B6896" w:rsidRP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 вспомогательные и совещательные органы при Главе сельского поселения;</w:t>
      </w:r>
    </w:p>
    <w:p w:rsidR="007B6896" w:rsidRPr="00987621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реализацию реш</w:t>
      </w:r>
      <w:r w:rsidR="00657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Совета сельского поселения;</w:t>
      </w:r>
    </w:p>
    <w:p w:rsidR="007B6896" w:rsidRPr="007B6896" w:rsidRDefault="00A846B7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иные полномочия в соответствии с федеральными законами, законами Омской области, Уставом 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7B6896"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период временного отсутствия Главы сельского поселения его полномочия исполняет лицо, назначенное Советом сельского поселения, с учетом положений Устава 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B6896" w:rsidRPr="007B6896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Организация и режим работы Администрации регулируются локальными нормативными актами, утверждаемыми Главой сельского поселения.</w:t>
      </w:r>
    </w:p>
    <w:p w:rsidR="007B6896" w:rsidRPr="00F52A14" w:rsidRDefault="007B6896" w:rsidP="00A846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Трудовые, социальные и профессиональные права и обязанности работников Администрации устанавливаются в соответствии с законодательством, Уставом </w:t>
      </w:r>
      <w:r w:rsidR="003D1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Совета сельского поселения и Администрации.</w:t>
      </w:r>
      <w:r w:rsidR="00F5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16F" w:rsidRDefault="0003316F" w:rsidP="00C3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6F" w:rsidRPr="007B6896" w:rsidRDefault="0003316F" w:rsidP="0003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33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Правовые акты Администрации</w:t>
      </w:r>
    </w:p>
    <w:p w:rsidR="002F1681" w:rsidRDefault="002F1681" w:rsidP="00C32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16F" w:rsidRPr="000013E2" w:rsidRDefault="0003316F" w:rsidP="0003316F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03316F" w:rsidRDefault="0003316F" w:rsidP="000331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0013E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D1854">
        <w:rPr>
          <w:rFonts w:ascii="Times New Roman" w:hAnsi="Times New Roman" w:cs="Times New Roman"/>
          <w:sz w:val="28"/>
          <w:szCs w:val="28"/>
        </w:rPr>
        <w:t>Андреевского</w:t>
      </w:r>
      <w:r w:rsidRPr="000013E2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своих полномочий издает постановления по вопросам местного значения, вопросам, связанным с осуществлением отдельных государственных полномочий, переданных органам местного самоуправления федеральными законами, а также распоряжения по вопросам организации работы администрации.</w:t>
      </w:r>
    </w:p>
    <w:p w:rsidR="0003316F" w:rsidRPr="000013E2" w:rsidRDefault="0003316F" w:rsidP="0003316F">
      <w:pPr>
        <w:pStyle w:val="HTML"/>
        <w:tabs>
          <w:tab w:val="clear" w:pos="916"/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316F" w:rsidRPr="00C32017" w:rsidRDefault="0003316F" w:rsidP="00C32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316F" w:rsidRPr="00C3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461"/>
    <w:multiLevelType w:val="multilevel"/>
    <w:tmpl w:val="55F06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871914"/>
    <w:multiLevelType w:val="multilevel"/>
    <w:tmpl w:val="B52A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A5F15"/>
    <w:multiLevelType w:val="multilevel"/>
    <w:tmpl w:val="08B4353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283B5F"/>
    <w:multiLevelType w:val="hybridMultilevel"/>
    <w:tmpl w:val="FCA62812"/>
    <w:lvl w:ilvl="0" w:tplc="BA749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E7"/>
    <w:rsid w:val="0003316F"/>
    <w:rsid w:val="001306EB"/>
    <w:rsid w:val="001D38FB"/>
    <w:rsid w:val="002F1681"/>
    <w:rsid w:val="0035636A"/>
    <w:rsid w:val="003D1854"/>
    <w:rsid w:val="005714FC"/>
    <w:rsid w:val="00657FC8"/>
    <w:rsid w:val="00671CC7"/>
    <w:rsid w:val="00714915"/>
    <w:rsid w:val="00724665"/>
    <w:rsid w:val="00736CE7"/>
    <w:rsid w:val="007B6896"/>
    <w:rsid w:val="007C2C2A"/>
    <w:rsid w:val="00987621"/>
    <w:rsid w:val="00A846B7"/>
    <w:rsid w:val="00AB3C63"/>
    <w:rsid w:val="00BD0010"/>
    <w:rsid w:val="00C32017"/>
    <w:rsid w:val="00CF7D57"/>
    <w:rsid w:val="00DA38E7"/>
    <w:rsid w:val="00E8468D"/>
    <w:rsid w:val="00EE74FD"/>
    <w:rsid w:val="00F52A14"/>
    <w:rsid w:val="00F617E7"/>
    <w:rsid w:val="00F739C7"/>
    <w:rsid w:val="00FC087D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896"/>
    <w:rPr>
      <w:b/>
      <w:bCs/>
    </w:rPr>
  </w:style>
  <w:style w:type="paragraph" w:styleId="a5">
    <w:name w:val="List Paragraph"/>
    <w:basedOn w:val="a"/>
    <w:uiPriority w:val="34"/>
    <w:qFormat/>
    <w:rsid w:val="00F739C7"/>
    <w:pPr>
      <w:ind w:left="720"/>
      <w:contextualSpacing/>
    </w:pPr>
  </w:style>
  <w:style w:type="paragraph" w:styleId="HTML">
    <w:name w:val="HTML Preformatted"/>
    <w:basedOn w:val="a"/>
    <w:link w:val="HTML0"/>
    <w:rsid w:val="0003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1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896"/>
    <w:rPr>
      <w:b/>
      <w:bCs/>
    </w:rPr>
  </w:style>
  <w:style w:type="paragraph" w:styleId="a5">
    <w:name w:val="List Paragraph"/>
    <w:basedOn w:val="a"/>
    <w:uiPriority w:val="34"/>
    <w:qFormat/>
    <w:rsid w:val="00F739C7"/>
    <w:pPr>
      <w:ind w:left="720"/>
      <w:contextualSpacing/>
    </w:pPr>
  </w:style>
  <w:style w:type="paragraph" w:styleId="HTML">
    <w:name w:val="HTML Preformatted"/>
    <w:basedOn w:val="a"/>
    <w:link w:val="HTML0"/>
    <w:rsid w:val="0003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1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2023-02-06T10:21:00Z</cp:lastPrinted>
  <dcterms:created xsi:type="dcterms:W3CDTF">2022-12-06T08:06:00Z</dcterms:created>
  <dcterms:modified xsi:type="dcterms:W3CDTF">2023-02-06T10:22:00Z</dcterms:modified>
</cp:coreProperties>
</file>